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556" w:type="dxa"/>
        <w:tblLook w:val="04A0"/>
      </w:tblPr>
      <w:tblGrid>
        <w:gridCol w:w="3227"/>
        <w:gridCol w:w="283"/>
        <w:gridCol w:w="8647"/>
        <w:gridCol w:w="273"/>
        <w:gridCol w:w="3126"/>
      </w:tblGrid>
      <w:tr w:rsidR="002E03E6" w:rsidRPr="002E03E6" w:rsidTr="00443801">
        <w:trPr>
          <w:trHeight w:hRule="exact" w:val="624"/>
        </w:trPr>
        <w:tc>
          <w:tcPr>
            <w:tcW w:w="12157" w:type="dxa"/>
            <w:gridSpan w:val="3"/>
            <w:tcBorders>
              <w:top w:val="nil"/>
              <w:left w:val="nil"/>
              <w:bottom w:val="nil"/>
              <w:right w:val="nil"/>
            </w:tcBorders>
            <w:shd w:val="clear" w:color="auto" w:fill="auto"/>
          </w:tcPr>
          <w:p w:rsidR="002E03E6" w:rsidRPr="0086655B" w:rsidRDefault="007D22DF" w:rsidP="00445146">
            <w:pPr>
              <w:rPr>
                <w:rFonts w:asciiTheme="majorHAnsi" w:hAnsiTheme="majorHAnsi"/>
                <w:b/>
                <w:color w:val="FFFFFF" w:themeColor="background1"/>
                <w:sz w:val="56"/>
                <w:szCs w:val="56"/>
              </w:rPr>
            </w:pPr>
            <w:r>
              <w:rPr>
                <w:b/>
                <w:color w:val="00B5C6"/>
                <w:sz w:val="56"/>
                <w:szCs w:val="56"/>
              </w:rPr>
              <w:t xml:space="preserve">1. </w:t>
            </w:r>
            <w:r w:rsidR="00CF605D">
              <w:rPr>
                <w:b/>
                <w:color w:val="00B5C6"/>
                <w:sz w:val="56"/>
                <w:szCs w:val="56"/>
              </w:rPr>
              <w:t>Offre de formation</w:t>
            </w:r>
          </w:p>
        </w:tc>
        <w:tc>
          <w:tcPr>
            <w:tcW w:w="273" w:type="dxa"/>
            <w:tcBorders>
              <w:top w:val="nil"/>
              <w:left w:val="nil"/>
              <w:bottom w:val="nil"/>
              <w:right w:val="nil"/>
            </w:tcBorders>
            <w:shd w:val="clear" w:color="auto" w:fill="auto"/>
          </w:tcPr>
          <w:p w:rsidR="002E03E6" w:rsidRPr="0043062A" w:rsidRDefault="002E03E6">
            <w:pPr>
              <w:rPr>
                <w:sz w:val="17"/>
                <w:szCs w:val="17"/>
              </w:rPr>
            </w:pPr>
          </w:p>
        </w:tc>
        <w:tc>
          <w:tcPr>
            <w:tcW w:w="3126" w:type="dxa"/>
            <w:vMerge w:val="restart"/>
            <w:tcBorders>
              <w:top w:val="nil"/>
              <w:left w:val="nil"/>
              <w:right w:val="nil"/>
            </w:tcBorders>
            <w:shd w:val="clear" w:color="auto" w:fill="auto"/>
          </w:tcPr>
          <w:p w:rsidR="002E03E6" w:rsidRPr="000A4927" w:rsidRDefault="00251BE6" w:rsidP="00443801">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0"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432800" cy="547200"/>
                          </a:xfrm>
                          <a:prstGeom prst="rect">
                            <a:avLst/>
                          </a:prstGeom>
                          <a:noFill/>
                          <a:ln>
                            <a:noFill/>
                          </a:ln>
                        </pic:spPr>
                      </pic:pic>
                    </a:graphicData>
                  </a:graphic>
                </wp:inline>
              </w:drawing>
            </w:r>
          </w:p>
        </w:tc>
      </w:tr>
      <w:tr w:rsidR="00534053" w:rsidRPr="002E03E6" w:rsidTr="00093B8B">
        <w:trPr>
          <w:trHeight w:hRule="exact" w:val="680"/>
        </w:trPr>
        <w:tc>
          <w:tcPr>
            <w:tcW w:w="12157" w:type="dxa"/>
            <w:gridSpan w:val="3"/>
            <w:tcBorders>
              <w:top w:val="nil"/>
              <w:left w:val="nil"/>
              <w:bottom w:val="nil"/>
              <w:right w:val="nil"/>
            </w:tcBorders>
            <w:shd w:val="clear" w:color="auto" w:fill="auto"/>
            <w:vAlign w:val="bottom"/>
          </w:tcPr>
          <w:p w:rsidR="00534053" w:rsidRDefault="009D4DE8" w:rsidP="00093B8B">
            <w:pPr>
              <w:rPr>
                <w:sz w:val="16"/>
                <w:szCs w:val="16"/>
              </w:rPr>
            </w:pPr>
            <w:r w:rsidRPr="009D4DE8">
              <w:rPr>
                <w:b/>
                <w:sz w:val="16"/>
                <w:szCs w:val="16"/>
              </w:rPr>
              <w:t>C</w:t>
            </w:r>
            <w:r w:rsidR="00534053" w:rsidRPr="009D4DE8">
              <w:rPr>
                <w:b/>
                <w:sz w:val="16"/>
                <w:szCs w:val="16"/>
              </w:rPr>
              <w:t>ode de l’éducation :</w:t>
            </w:r>
            <w:r w:rsidR="00534053" w:rsidRPr="0086655B">
              <w:rPr>
                <w:sz w:val="16"/>
                <w:szCs w:val="16"/>
              </w:rPr>
              <w:t xml:space="preserve"> </w:t>
            </w:r>
            <w:r w:rsidR="0003026B">
              <w:rPr>
                <w:sz w:val="16"/>
                <w:szCs w:val="16"/>
              </w:rPr>
              <w:t xml:space="preserve">art. </w:t>
            </w:r>
            <w:r w:rsidR="00FE4A40" w:rsidRPr="00FE4A40">
              <w:rPr>
                <w:sz w:val="16"/>
                <w:szCs w:val="16"/>
              </w:rPr>
              <w:t>D.333</w:t>
            </w:r>
            <w:r w:rsidR="00FE4A40">
              <w:rPr>
                <w:sz w:val="16"/>
                <w:szCs w:val="16"/>
              </w:rPr>
              <w:t xml:space="preserve"> (champs professionnels)</w:t>
            </w:r>
          </w:p>
          <w:p w:rsidR="00FE4A40" w:rsidRPr="00FE4A40" w:rsidRDefault="00664EBB" w:rsidP="00FE4A40">
            <w:pPr>
              <w:rPr>
                <w:sz w:val="16"/>
                <w:szCs w:val="16"/>
              </w:rPr>
            </w:pPr>
            <w:r w:rsidRPr="009D4DE8">
              <w:rPr>
                <w:sz w:val="16"/>
                <w:szCs w:val="16"/>
              </w:rPr>
              <w:t>Loi n° 2015-991 du 7 août 2015</w:t>
            </w:r>
            <w:r w:rsidR="009D4DE8">
              <w:rPr>
                <w:sz w:val="16"/>
                <w:szCs w:val="16"/>
              </w:rPr>
              <w:t xml:space="preserve"> </w:t>
            </w:r>
            <w:r w:rsidR="009D4DE8" w:rsidRPr="009D4DE8">
              <w:rPr>
                <w:bCs/>
                <w:sz w:val="16"/>
                <w:szCs w:val="16"/>
              </w:rPr>
              <w:t xml:space="preserve">portant </w:t>
            </w:r>
            <w:r w:rsidR="009D4DE8">
              <w:rPr>
                <w:bCs/>
                <w:sz w:val="16"/>
                <w:szCs w:val="16"/>
              </w:rPr>
              <w:t xml:space="preserve">sur la </w:t>
            </w:r>
            <w:r w:rsidR="009D4DE8" w:rsidRPr="009D4DE8">
              <w:rPr>
                <w:bCs/>
                <w:sz w:val="16"/>
                <w:szCs w:val="16"/>
              </w:rPr>
              <w:t>nouvelle organisation territoriale de la République</w:t>
            </w:r>
            <w:r w:rsidR="009D4DE8" w:rsidRPr="009D4DE8">
              <w:rPr>
                <w:b/>
                <w:bCs/>
                <w:sz w:val="16"/>
                <w:szCs w:val="16"/>
              </w:rPr>
              <w:t xml:space="preserve"> </w:t>
            </w:r>
            <w:r w:rsidR="00FE4A40" w:rsidRPr="00FE4A40">
              <w:rPr>
                <w:sz w:val="16"/>
                <w:szCs w:val="16"/>
              </w:rPr>
              <w:t>(</w:t>
            </w:r>
            <w:r w:rsidR="009D4DE8">
              <w:rPr>
                <w:sz w:val="16"/>
                <w:szCs w:val="16"/>
              </w:rPr>
              <w:t>art. 6)</w:t>
            </w:r>
            <w:r w:rsidR="00FE4A40" w:rsidRPr="00FE4A40">
              <w:rPr>
                <w:sz w:val="16"/>
                <w:szCs w:val="16"/>
              </w:rPr>
              <w:t xml:space="preserve">. </w:t>
            </w:r>
          </w:p>
          <w:p w:rsidR="00FE4A40" w:rsidRPr="009D4DE8" w:rsidRDefault="00FE4A40" w:rsidP="00FE4A40">
            <w:pPr>
              <w:rPr>
                <w:sz w:val="16"/>
                <w:szCs w:val="16"/>
              </w:rPr>
            </w:pPr>
            <w:r w:rsidRPr="00FE4A40">
              <w:rPr>
                <w:sz w:val="16"/>
                <w:szCs w:val="16"/>
              </w:rPr>
              <w:t>Loi d’orientation et de programmation pour la refondation de l’école de la République (art. 8).</w:t>
            </w:r>
          </w:p>
        </w:tc>
        <w:tc>
          <w:tcPr>
            <w:tcW w:w="273" w:type="dxa"/>
            <w:tcBorders>
              <w:top w:val="nil"/>
              <w:left w:val="nil"/>
              <w:bottom w:val="nil"/>
              <w:right w:val="nil"/>
            </w:tcBorders>
            <w:shd w:val="clear" w:color="auto" w:fill="auto"/>
          </w:tcPr>
          <w:p w:rsidR="00534053" w:rsidRPr="0043062A" w:rsidRDefault="00534053">
            <w:pPr>
              <w:rPr>
                <w:sz w:val="17"/>
                <w:szCs w:val="17"/>
              </w:rPr>
            </w:pPr>
          </w:p>
        </w:tc>
        <w:tc>
          <w:tcPr>
            <w:tcW w:w="3126" w:type="dxa"/>
            <w:vMerge/>
            <w:tcBorders>
              <w:left w:val="nil"/>
              <w:bottom w:val="nil"/>
              <w:right w:val="nil"/>
            </w:tcBorders>
            <w:shd w:val="clear" w:color="auto" w:fill="auto"/>
          </w:tcPr>
          <w:p w:rsidR="00534053" w:rsidRDefault="00534053" w:rsidP="002E03E6">
            <w:pPr>
              <w:jc w:val="right"/>
              <w:rPr>
                <w:b/>
                <w:noProof/>
                <w:color w:val="FFFFFF" w:themeColor="background1"/>
                <w:sz w:val="24"/>
                <w:szCs w:val="24"/>
                <w:lang w:eastAsia="fr-FR"/>
              </w:rPr>
            </w:pPr>
          </w:p>
        </w:tc>
      </w:tr>
      <w:tr w:rsidR="00534053" w:rsidTr="00406AFC">
        <w:trPr>
          <w:trHeight w:val="80"/>
        </w:trPr>
        <w:tc>
          <w:tcPr>
            <w:tcW w:w="3227" w:type="dxa"/>
            <w:tcBorders>
              <w:top w:val="nil"/>
              <w:left w:val="nil"/>
              <w:bottom w:val="single" w:sz="24" w:space="0" w:color="951B81"/>
              <w:right w:val="nil"/>
            </w:tcBorders>
            <w:shd w:val="clear" w:color="auto" w:fill="auto"/>
          </w:tcPr>
          <w:p w:rsidR="00534053" w:rsidRPr="0043062A" w:rsidRDefault="00534053">
            <w:pPr>
              <w:rPr>
                <w:b/>
                <w:color w:val="FFFFFF" w:themeColor="background1"/>
                <w:sz w:val="8"/>
                <w:szCs w:val="8"/>
              </w:rPr>
            </w:pPr>
          </w:p>
        </w:tc>
        <w:tc>
          <w:tcPr>
            <w:tcW w:w="283" w:type="dxa"/>
            <w:tcBorders>
              <w:top w:val="nil"/>
              <w:left w:val="nil"/>
              <w:bottom w:val="nil"/>
              <w:right w:val="nil"/>
            </w:tcBorders>
            <w:shd w:val="clear" w:color="auto" w:fill="auto"/>
          </w:tcPr>
          <w:p w:rsidR="00534053" w:rsidRPr="0043062A" w:rsidRDefault="00534053">
            <w:pPr>
              <w:rPr>
                <w:sz w:val="8"/>
                <w:szCs w:val="8"/>
              </w:rPr>
            </w:pPr>
          </w:p>
        </w:tc>
        <w:tc>
          <w:tcPr>
            <w:tcW w:w="8647" w:type="dxa"/>
            <w:tcBorders>
              <w:top w:val="nil"/>
              <w:left w:val="nil"/>
              <w:bottom w:val="single" w:sz="24" w:space="0" w:color="2AAC66"/>
              <w:right w:val="nil"/>
            </w:tcBorders>
            <w:shd w:val="clear" w:color="auto" w:fill="auto"/>
          </w:tcPr>
          <w:p w:rsidR="00534053" w:rsidRPr="0043062A" w:rsidRDefault="00534053">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534053" w:rsidRPr="0043062A" w:rsidRDefault="00534053">
            <w:pPr>
              <w:rPr>
                <w:sz w:val="8"/>
                <w:szCs w:val="8"/>
              </w:rPr>
            </w:pPr>
          </w:p>
        </w:tc>
        <w:tc>
          <w:tcPr>
            <w:tcW w:w="3126" w:type="dxa"/>
            <w:tcBorders>
              <w:top w:val="nil"/>
              <w:left w:val="nil"/>
              <w:bottom w:val="single" w:sz="24" w:space="0" w:color="EE7444"/>
              <w:right w:val="nil"/>
            </w:tcBorders>
            <w:shd w:val="clear" w:color="auto" w:fill="auto"/>
          </w:tcPr>
          <w:p w:rsidR="00534053" w:rsidRPr="0043062A" w:rsidRDefault="00534053">
            <w:pPr>
              <w:rPr>
                <w:b/>
                <w:color w:val="FFFFFF" w:themeColor="background1"/>
                <w:sz w:val="8"/>
                <w:szCs w:val="8"/>
              </w:rPr>
            </w:pPr>
          </w:p>
        </w:tc>
      </w:tr>
      <w:tr w:rsidR="00534053" w:rsidTr="00406AFC">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534053" w:rsidRPr="002C2D83" w:rsidRDefault="00534053">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534053" w:rsidRPr="0043062A" w:rsidRDefault="00534053">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534053" w:rsidRPr="002C2D83" w:rsidRDefault="00534053">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534053" w:rsidRPr="0043062A" w:rsidRDefault="00534053">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534053" w:rsidRPr="000A4927" w:rsidRDefault="00534053">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534053" w:rsidTr="00406AFC">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9D4DE8" w:rsidRDefault="009D4DE8" w:rsidP="009D4DE8">
            <w:pPr>
              <w:widowControl w:val="0"/>
              <w:ind w:right="172"/>
              <w:jc w:val="both"/>
              <w:rPr>
                <w:rFonts w:ascii="Calibri" w:eastAsia="Calibri" w:hAnsi="Calibri" w:cs="Times New Roman"/>
                <w:sz w:val="17"/>
                <w:szCs w:val="17"/>
              </w:rPr>
            </w:pPr>
          </w:p>
          <w:p w:rsidR="007351A0" w:rsidRPr="007351A0" w:rsidRDefault="00FE4A40" w:rsidP="00FE4A40">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w:t>
            </w:r>
            <w:r w:rsidR="007351A0" w:rsidRPr="007351A0">
              <w:rPr>
                <w:rFonts w:ascii="Calibri" w:eastAsia="Calibri" w:hAnsi="Calibri" w:cs="Times New Roman"/>
                <w:sz w:val="17"/>
                <w:szCs w:val="17"/>
              </w:rPr>
              <w:t xml:space="preserve">’offre de formation </w:t>
            </w:r>
            <w:r>
              <w:rPr>
                <w:rFonts w:ascii="Calibri" w:eastAsia="Calibri" w:hAnsi="Calibri" w:cs="Times New Roman"/>
                <w:sz w:val="17"/>
                <w:szCs w:val="17"/>
              </w:rPr>
              <w:t>est-elle intégrée dans le</w:t>
            </w:r>
            <w:r w:rsidR="007351A0" w:rsidRPr="007351A0">
              <w:rPr>
                <w:rFonts w:ascii="Calibri" w:eastAsia="Calibri" w:hAnsi="Calibri" w:cs="Times New Roman"/>
                <w:sz w:val="17"/>
                <w:szCs w:val="17"/>
              </w:rPr>
              <w:t xml:space="preserve"> projet d’établissement</w:t>
            </w:r>
            <w:r>
              <w:rPr>
                <w:rFonts w:ascii="Calibri" w:eastAsia="Calibri" w:hAnsi="Calibri" w:cs="Times New Roman"/>
                <w:sz w:val="17"/>
                <w:szCs w:val="17"/>
              </w:rPr>
              <w:t> ? avec quelles</w:t>
            </w:r>
            <w:r w:rsidRPr="007351A0">
              <w:rPr>
                <w:rFonts w:ascii="Calibri" w:eastAsia="Calibri" w:hAnsi="Calibri" w:cs="Times New Roman"/>
                <w:sz w:val="17"/>
                <w:szCs w:val="17"/>
              </w:rPr>
              <w:t xml:space="preserve"> stratégies</w:t>
            </w:r>
            <w:r>
              <w:rPr>
                <w:rFonts w:ascii="Calibri" w:eastAsia="Calibri" w:hAnsi="Calibri" w:cs="Times New Roman"/>
                <w:sz w:val="17"/>
                <w:szCs w:val="17"/>
              </w:rPr>
              <w:t> ? quels</w:t>
            </w:r>
            <w:r w:rsidR="007351A0" w:rsidRPr="007351A0">
              <w:rPr>
                <w:rFonts w:ascii="Calibri" w:eastAsia="Calibri" w:hAnsi="Calibri" w:cs="Times New Roman"/>
                <w:sz w:val="17"/>
                <w:szCs w:val="17"/>
              </w:rPr>
              <w:t xml:space="preserve"> objectifs</w:t>
            </w:r>
            <w:r>
              <w:rPr>
                <w:rFonts w:ascii="Calibri" w:eastAsia="Calibri" w:hAnsi="Calibri" w:cs="Times New Roman"/>
                <w:sz w:val="17"/>
                <w:szCs w:val="17"/>
              </w:rPr>
              <w:t> ? quels</w:t>
            </w:r>
            <w:r w:rsidR="007351A0" w:rsidRPr="007351A0">
              <w:rPr>
                <w:rFonts w:ascii="Calibri" w:eastAsia="Calibri" w:hAnsi="Calibri" w:cs="Times New Roman"/>
                <w:sz w:val="17"/>
                <w:szCs w:val="17"/>
              </w:rPr>
              <w:t xml:space="preserve"> indicateurs établis et connus de tous</w:t>
            </w:r>
            <w:r>
              <w:rPr>
                <w:rFonts w:ascii="Calibri" w:eastAsia="Calibri" w:hAnsi="Calibri" w:cs="Times New Roman"/>
                <w:sz w:val="17"/>
                <w:szCs w:val="17"/>
              </w:rPr>
              <w:t> ?</w:t>
            </w:r>
          </w:p>
          <w:p w:rsidR="00534053" w:rsidRPr="00CF605D" w:rsidRDefault="00534053" w:rsidP="00255B77">
            <w:pPr>
              <w:widowControl w:val="0"/>
              <w:ind w:left="90" w:right="172"/>
              <w:jc w:val="both"/>
              <w:rPr>
                <w:rFonts w:ascii="Calibri" w:eastAsia="Calibri" w:hAnsi="Calibri" w:cs="Times New Roman"/>
                <w:sz w:val="17"/>
                <w:szCs w:val="17"/>
              </w:rPr>
            </w:pPr>
          </w:p>
        </w:tc>
        <w:tc>
          <w:tcPr>
            <w:tcW w:w="283" w:type="dxa"/>
            <w:tcBorders>
              <w:top w:val="nil"/>
              <w:left w:val="single" w:sz="24" w:space="0" w:color="951B81"/>
              <w:bottom w:val="nil"/>
              <w:right w:val="single" w:sz="24" w:space="0" w:color="2AAC66"/>
            </w:tcBorders>
          </w:tcPr>
          <w:p w:rsidR="00534053" w:rsidRPr="0043062A" w:rsidRDefault="00534053">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9D4DE8" w:rsidRDefault="009D4DE8" w:rsidP="009D4DE8">
            <w:pPr>
              <w:widowControl w:val="0"/>
              <w:tabs>
                <w:tab w:val="left" w:pos="323"/>
              </w:tabs>
              <w:ind w:right="172"/>
              <w:jc w:val="both"/>
              <w:rPr>
                <w:rFonts w:ascii="Calibri" w:eastAsia="Calibri" w:hAnsi="Calibri" w:cs="Times New Roman"/>
                <w:sz w:val="17"/>
                <w:szCs w:val="17"/>
              </w:rPr>
            </w:pPr>
          </w:p>
          <w:p w:rsidR="00255B77" w:rsidRPr="00255B77" w:rsidRDefault="00255B77" w:rsidP="009D4DE8">
            <w:pPr>
              <w:widowControl w:val="0"/>
              <w:tabs>
                <w:tab w:val="left" w:pos="323"/>
              </w:tabs>
              <w:ind w:right="172"/>
              <w:jc w:val="both"/>
              <w:rPr>
                <w:rFonts w:ascii="Calibri" w:eastAsia="Calibri" w:hAnsi="Calibri" w:cs="Times New Roman"/>
                <w:b/>
                <w:sz w:val="17"/>
                <w:szCs w:val="17"/>
              </w:rPr>
            </w:pPr>
            <w:r w:rsidRPr="00255B77">
              <w:rPr>
                <w:rFonts w:ascii="Calibri" w:eastAsia="Calibri" w:hAnsi="Calibri" w:cs="Times New Roman"/>
                <w:b/>
                <w:sz w:val="17"/>
                <w:szCs w:val="17"/>
              </w:rPr>
              <w:t>Co</w:t>
            </w:r>
            <w:r>
              <w:rPr>
                <w:rFonts w:ascii="Calibri" w:eastAsia="Calibri" w:hAnsi="Calibri" w:cs="Times New Roman"/>
                <w:b/>
                <w:sz w:val="17"/>
                <w:szCs w:val="17"/>
              </w:rPr>
              <w:t>hé</w:t>
            </w:r>
            <w:r w:rsidR="002069CF">
              <w:rPr>
                <w:rFonts w:ascii="Calibri" w:eastAsia="Calibri" w:hAnsi="Calibri" w:cs="Times New Roman"/>
                <w:b/>
                <w:sz w:val="17"/>
                <w:szCs w:val="17"/>
              </w:rPr>
              <w:t>rence</w:t>
            </w:r>
          </w:p>
          <w:p w:rsidR="00FE4A40" w:rsidRPr="00CF605D" w:rsidRDefault="00FE4A40" w:rsidP="00CF605D">
            <w:pPr>
              <w:widowControl w:val="0"/>
              <w:numPr>
                <w:ilvl w:val="0"/>
                <w:numId w:val="2"/>
              </w:numPr>
              <w:tabs>
                <w:tab w:val="left" w:pos="323"/>
              </w:tabs>
              <w:ind w:left="284" w:right="172" w:hanging="194"/>
              <w:jc w:val="both"/>
              <w:rPr>
                <w:rFonts w:ascii="Calibri" w:eastAsia="Calibri" w:hAnsi="Calibri" w:cs="Times New Roman"/>
                <w:sz w:val="17"/>
                <w:szCs w:val="17"/>
              </w:rPr>
            </w:pPr>
            <w:r w:rsidRPr="00CF605D">
              <w:rPr>
                <w:rFonts w:ascii="Calibri" w:eastAsia="Calibri" w:hAnsi="Calibri" w:cs="Times New Roman"/>
                <w:sz w:val="17"/>
                <w:szCs w:val="17"/>
              </w:rPr>
              <w:t xml:space="preserve">Comment l’offre de formation de l’établissement réussit-elle à </w:t>
            </w:r>
            <w:r w:rsidR="00255B77">
              <w:rPr>
                <w:rFonts w:ascii="Calibri" w:eastAsia="Calibri" w:hAnsi="Calibri" w:cs="Times New Roman"/>
                <w:sz w:val="17"/>
                <w:szCs w:val="17"/>
              </w:rPr>
              <w:t>conjuguer</w:t>
            </w:r>
            <w:r w:rsidRPr="00CF605D">
              <w:rPr>
                <w:rFonts w:ascii="Calibri" w:eastAsia="Calibri" w:hAnsi="Calibri" w:cs="Times New Roman"/>
                <w:sz w:val="17"/>
                <w:szCs w:val="17"/>
              </w:rPr>
              <w:t xml:space="preserve"> :</w:t>
            </w:r>
          </w:p>
          <w:p w:rsidR="00FE4A40" w:rsidRPr="00FE4A40" w:rsidRDefault="00CF605D" w:rsidP="00CF605D">
            <w:pPr>
              <w:widowControl w:val="0"/>
              <w:numPr>
                <w:ilvl w:val="0"/>
                <w:numId w:val="2"/>
              </w:numPr>
              <w:ind w:left="1026" w:right="172" w:hanging="194"/>
              <w:jc w:val="both"/>
              <w:rPr>
                <w:rFonts w:ascii="Calibri" w:eastAsia="Calibri" w:hAnsi="Calibri" w:cs="Times New Roman"/>
                <w:sz w:val="17"/>
                <w:szCs w:val="17"/>
              </w:rPr>
            </w:pPr>
            <w:r>
              <w:rPr>
                <w:rFonts w:ascii="Calibri" w:eastAsia="Calibri" w:hAnsi="Calibri" w:cs="Times New Roman"/>
                <w:sz w:val="17"/>
                <w:szCs w:val="17"/>
              </w:rPr>
              <w:t>les prévisions et décisions du p</w:t>
            </w:r>
            <w:r w:rsidR="00FE4A40" w:rsidRPr="00FE4A40">
              <w:rPr>
                <w:rFonts w:ascii="Calibri" w:eastAsia="Calibri" w:hAnsi="Calibri" w:cs="Times New Roman"/>
                <w:sz w:val="17"/>
                <w:szCs w:val="17"/>
              </w:rPr>
              <w:t>lan régional</w:t>
            </w:r>
            <w:r>
              <w:rPr>
                <w:rFonts w:ascii="Calibri" w:eastAsia="Calibri" w:hAnsi="Calibri" w:cs="Times New Roman"/>
                <w:sz w:val="17"/>
                <w:szCs w:val="17"/>
              </w:rPr>
              <w:t xml:space="preserve"> de formation ?</w:t>
            </w:r>
          </w:p>
          <w:p w:rsidR="00FE4A40" w:rsidRPr="00FE4A40" w:rsidRDefault="00FE4A40" w:rsidP="00CF605D">
            <w:pPr>
              <w:widowControl w:val="0"/>
              <w:numPr>
                <w:ilvl w:val="0"/>
                <w:numId w:val="2"/>
              </w:numPr>
              <w:ind w:left="1026" w:right="172" w:hanging="194"/>
              <w:jc w:val="both"/>
              <w:rPr>
                <w:rFonts w:ascii="Calibri" w:eastAsia="Calibri" w:hAnsi="Calibri" w:cs="Times New Roman"/>
                <w:sz w:val="17"/>
                <w:szCs w:val="17"/>
              </w:rPr>
            </w:pPr>
            <w:r w:rsidRPr="00FE4A40">
              <w:rPr>
                <w:rFonts w:ascii="Calibri" w:eastAsia="Calibri" w:hAnsi="Calibri" w:cs="Times New Roman"/>
                <w:sz w:val="17"/>
                <w:szCs w:val="17"/>
              </w:rPr>
              <w:t>les dema</w:t>
            </w:r>
            <w:r w:rsidR="00CF605D">
              <w:rPr>
                <w:rFonts w:ascii="Calibri" w:eastAsia="Calibri" w:hAnsi="Calibri" w:cs="Times New Roman"/>
                <w:sz w:val="17"/>
                <w:szCs w:val="17"/>
              </w:rPr>
              <w:t>ndes d’orientation des familles ?</w:t>
            </w:r>
          </w:p>
          <w:p w:rsidR="00FE4A40" w:rsidRDefault="00255B77" w:rsidP="00CF605D">
            <w:pPr>
              <w:widowControl w:val="0"/>
              <w:numPr>
                <w:ilvl w:val="0"/>
                <w:numId w:val="2"/>
              </w:numPr>
              <w:ind w:left="1026" w:right="172" w:hanging="194"/>
              <w:jc w:val="both"/>
              <w:rPr>
                <w:rFonts w:ascii="Calibri" w:eastAsia="Calibri" w:hAnsi="Calibri" w:cs="Times New Roman"/>
                <w:sz w:val="17"/>
                <w:szCs w:val="17"/>
              </w:rPr>
            </w:pPr>
            <w:r>
              <w:rPr>
                <w:rFonts w:ascii="Calibri" w:eastAsia="Calibri" w:hAnsi="Calibri" w:cs="Times New Roman"/>
                <w:sz w:val="17"/>
                <w:szCs w:val="17"/>
              </w:rPr>
              <w:t xml:space="preserve">les évolutions des métiers et </w:t>
            </w:r>
            <w:r w:rsidR="00FE4A40" w:rsidRPr="00FE4A40">
              <w:rPr>
                <w:rFonts w:ascii="Calibri" w:eastAsia="Calibri" w:hAnsi="Calibri" w:cs="Times New Roman"/>
                <w:sz w:val="17"/>
                <w:szCs w:val="17"/>
              </w:rPr>
              <w:t>les perspectives d’insertion professionnelle ?</w:t>
            </w:r>
          </w:p>
          <w:p w:rsidR="00255B77" w:rsidRDefault="00255B77" w:rsidP="00255B77">
            <w:pPr>
              <w:widowControl w:val="0"/>
              <w:ind w:right="172"/>
              <w:jc w:val="both"/>
              <w:rPr>
                <w:rFonts w:ascii="Calibri" w:eastAsia="Calibri" w:hAnsi="Calibri" w:cs="Times New Roman"/>
                <w:sz w:val="17"/>
                <w:szCs w:val="17"/>
              </w:rPr>
            </w:pPr>
          </w:p>
          <w:p w:rsidR="00255B77" w:rsidRPr="00255B77" w:rsidRDefault="00255B77" w:rsidP="00255B77">
            <w:pPr>
              <w:widowControl w:val="0"/>
              <w:ind w:right="172"/>
              <w:jc w:val="both"/>
              <w:rPr>
                <w:rFonts w:ascii="Calibri" w:eastAsia="Calibri" w:hAnsi="Calibri" w:cs="Times New Roman"/>
                <w:b/>
                <w:sz w:val="17"/>
                <w:szCs w:val="17"/>
              </w:rPr>
            </w:pPr>
            <w:r w:rsidRPr="00255B77">
              <w:rPr>
                <w:rFonts w:ascii="Calibri" w:eastAsia="Calibri" w:hAnsi="Calibri" w:cs="Times New Roman"/>
                <w:b/>
                <w:sz w:val="17"/>
                <w:szCs w:val="17"/>
              </w:rPr>
              <w:t>Contexte</w:t>
            </w:r>
          </w:p>
          <w:p w:rsidR="00255B77" w:rsidRDefault="00CF605D"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00FE4A40" w:rsidRPr="00FE4A40">
              <w:rPr>
                <w:rFonts w:ascii="Calibri" w:eastAsia="Calibri" w:hAnsi="Calibri" w:cs="Times New Roman"/>
                <w:sz w:val="17"/>
                <w:szCs w:val="17"/>
              </w:rPr>
              <w:t xml:space="preserve">’établissement </w:t>
            </w:r>
            <w:r w:rsidR="00255B77">
              <w:rPr>
                <w:rFonts w:ascii="Calibri" w:eastAsia="Calibri" w:hAnsi="Calibri" w:cs="Times New Roman"/>
                <w:sz w:val="17"/>
                <w:szCs w:val="17"/>
              </w:rPr>
              <w:t>intègre-t-il son offre de formation au sein d’une offre plus globale de filière ?</w:t>
            </w:r>
          </w:p>
          <w:p w:rsidR="00FE4A40" w:rsidRDefault="00255B77"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L’établissement </w:t>
            </w:r>
            <w:r w:rsidR="00FE4A40" w:rsidRPr="00FE4A40">
              <w:rPr>
                <w:rFonts w:ascii="Calibri" w:eastAsia="Calibri" w:hAnsi="Calibri" w:cs="Times New Roman"/>
                <w:sz w:val="17"/>
                <w:szCs w:val="17"/>
              </w:rPr>
              <w:t>propose-t-il une offre de formation complète dans un/plusieurs champs professionnels ?</w:t>
            </w:r>
          </w:p>
          <w:p w:rsidR="00FE4A40" w:rsidRPr="00FE4A40" w:rsidRDefault="005B5167"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00FE4A40" w:rsidRPr="00FE4A40">
              <w:rPr>
                <w:rFonts w:ascii="Calibri" w:eastAsia="Calibri" w:hAnsi="Calibri" w:cs="Times New Roman"/>
                <w:sz w:val="17"/>
                <w:szCs w:val="17"/>
              </w:rPr>
              <w:t>établissement est-il en réseau avec d’autres établissements (complémentarité, plateaux techniques, mutualisation…) ?</w:t>
            </w:r>
          </w:p>
          <w:p w:rsidR="00FE4A40" w:rsidRDefault="00FE4A40"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Quels sont les </w:t>
            </w:r>
            <w:r w:rsidRPr="00FE4A40">
              <w:rPr>
                <w:rFonts w:ascii="Calibri" w:eastAsia="Calibri" w:hAnsi="Calibri" w:cs="Times New Roman"/>
                <w:sz w:val="17"/>
                <w:szCs w:val="17"/>
              </w:rPr>
              <w:t xml:space="preserve">liens </w:t>
            </w:r>
            <w:r>
              <w:rPr>
                <w:rFonts w:ascii="Calibri" w:eastAsia="Calibri" w:hAnsi="Calibri" w:cs="Times New Roman"/>
                <w:sz w:val="17"/>
                <w:szCs w:val="17"/>
              </w:rPr>
              <w:t xml:space="preserve">établis </w:t>
            </w:r>
            <w:r w:rsidRPr="00FE4A40">
              <w:rPr>
                <w:rFonts w:ascii="Calibri" w:eastAsia="Calibri" w:hAnsi="Calibri" w:cs="Times New Roman"/>
                <w:sz w:val="17"/>
                <w:szCs w:val="17"/>
              </w:rPr>
              <w:t>entre les filières (dispositifs communs, accompagnement personnalisé, passerelles…) ?</w:t>
            </w:r>
          </w:p>
          <w:p w:rsidR="00255B77" w:rsidRPr="00255B77" w:rsidRDefault="00255B77" w:rsidP="00255B77">
            <w:pPr>
              <w:widowControl w:val="0"/>
              <w:tabs>
                <w:tab w:val="left" w:pos="323"/>
              </w:tabs>
              <w:ind w:right="172"/>
              <w:jc w:val="both"/>
              <w:rPr>
                <w:rFonts w:ascii="Calibri" w:eastAsia="Calibri" w:hAnsi="Calibri" w:cs="Times New Roman"/>
                <w:b/>
                <w:sz w:val="17"/>
                <w:szCs w:val="17"/>
              </w:rPr>
            </w:pPr>
          </w:p>
          <w:p w:rsidR="00255B77" w:rsidRPr="00255B77" w:rsidRDefault="00255B77" w:rsidP="00255B77">
            <w:pPr>
              <w:widowControl w:val="0"/>
              <w:tabs>
                <w:tab w:val="left" w:pos="323"/>
              </w:tabs>
              <w:ind w:right="172"/>
              <w:jc w:val="both"/>
              <w:rPr>
                <w:rFonts w:ascii="Calibri" w:eastAsia="Calibri" w:hAnsi="Calibri" w:cs="Times New Roman"/>
                <w:b/>
                <w:sz w:val="17"/>
                <w:szCs w:val="17"/>
              </w:rPr>
            </w:pPr>
            <w:r w:rsidRPr="00255B77">
              <w:rPr>
                <w:rFonts w:ascii="Calibri" w:eastAsia="Calibri" w:hAnsi="Calibri" w:cs="Times New Roman"/>
                <w:b/>
                <w:sz w:val="17"/>
                <w:szCs w:val="17"/>
              </w:rPr>
              <w:t>Communication</w:t>
            </w:r>
          </w:p>
          <w:p w:rsidR="00255B77" w:rsidRDefault="00255B77" w:rsidP="00255B77">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L’établissement communique-t-il sur son offre de formation en direction des collèges ? des entreprises ? des collectivités territoriales ?</w:t>
            </w:r>
          </w:p>
          <w:p w:rsidR="00CF605D" w:rsidRPr="007F51A0" w:rsidRDefault="00255B77" w:rsidP="00F26A0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L’évolution </w:t>
            </w:r>
            <w:r w:rsidR="00F26A0F">
              <w:rPr>
                <w:rFonts w:ascii="Calibri" w:eastAsia="Calibri" w:hAnsi="Calibri" w:cs="Times New Roman"/>
                <w:sz w:val="17"/>
                <w:szCs w:val="17"/>
              </w:rPr>
              <w:t xml:space="preserve">et la cohérence </w:t>
            </w:r>
            <w:r>
              <w:rPr>
                <w:rFonts w:ascii="Calibri" w:eastAsia="Calibri" w:hAnsi="Calibri" w:cs="Times New Roman"/>
                <w:sz w:val="17"/>
                <w:szCs w:val="17"/>
              </w:rPr>
              <w:t xml:space="preserve">de l’offre de formation </w:t>
            </w:r>
            <w:r w:rsidR="00F26A0F">
              <w:rPr>
                <w:rFonts w:ascii="Calibri" w:eastAsia="Calibri" w:hAnsi="Calibri" w:cs="Times New Roman"/>
                <w:sz w:val="17"/>
                <w:szCs w:val="17"/>
              </w:rPr>
              <w:t>son</w:t>
            </w:r>
            <w:r>
              <w:rPr>
                <w:rFonts w:ascii="Calibri" w:eastAsia="Calibri" w:hAnsi="Calibri" w:cs="Times New Roman"/>
                <w:sz w:val="17"/>
                <w:szCs w:val="17"/>
              </w:rPr>
              <w:t>t</w:t>
            </w:r>
            <w:r w:rsidRPr="00FE4A40">
              <w:rPr>
                <w:rFonts w:ascii="Calibri" w:eastAsia="Calibri" w:hAnsi="Calibri" w:cs="Times New Roman"/>
                <w:sz w:val="17"/>
                <w:szCs w:val="17"/>
              </w:rPr>
              <w:t>-elle</w:t>
            </w:r>
            <w:r w:rsidR="00F26A0F">
              <w:rPr>
                <w:rFonts w:ascii="Calibri" w:eastAsia="Calibri" w:hAnsi="Calibri" w:cs="Times New Roman"/>
                <w:sz w:val="17"/>
                <w:szCs w:val="17"/>
              </w:rPr>
              <w:t>s</w:t>
            </w:r>
            <w:r w:rsidRPr="00FE4A40">
              <w:rPr>
                <w:rFonts w:ascii="Calibri" w:eastAsia="Calibri" w:hAnsi="Calibri" w:cs="Times New Roman"/>
                <w:sz w:val="17"/>
                <w:szCs w:val="17"/>
              </w:rPr>
              <w:t xml:space="preserve"> envisagée</w:t>
            </w:r>
            <w:r w:rsidR="00F26A0F">
              <w:rPr>
                <w:rFonts w:ascii="Calibri" w:eastAsia="Calibri" w:hAnsi="Calibri" w:cs="Times New Roman"/>
                <w:sz w:val="17"/>
                <w:szCs w:val="17"/>
              </w:rPr>
              <w:t>s</w:t>
            </w:r>
            <w:r w:rsidRPr="00FE4A40">
              <w:rPr>
                <w:rFonts w:ascii="Calibri" w:eastAsia="Calibri" w:hAnsi="Calibri" w:cs="Times New Roman"/>
                <w:sz w:val="17"/>
                <w:szCs w:val="17"/>
              </w:rPr>
              <w:t xml:space="preserve"> et explicitée</w:t>
            </w:r>
            <w:r w:rsidR="00F26A0F">
              <w:rPr>
                <w:rFonts w:ascii="Calibri" w:eastAsia="Calibri" w:hAnsi="Calibri" w:cs="Times New Roman"/>
                <w:sz w:val="17"/>
                <w:szCs w:val="17"/>
              </w:rPr>
              <w:t>s</w:t>
            </w:r>
            <w:r w:rsidRPr="00FE4A40">
              <w:rPr>
                <w:rFonts w:ascii="Calibri" w:eastAsia="Calibri" w:hAnsi="Calibri" w:cs="Times New Roman"/>
                <w:sz w:val="17"/>
                <w:szCs w:val="17"/>
              </w:rPr>
              <w:t xml:space="preserve"> dans les instances</w:t>
            </w:r>
            <w:r>
              <w:rPr>
                <w:rFonts w:ascii="Calibri" w:eastAsia="Calibri" w:hAnsi="Calibri" w:cs="Times New Roman"/>
                <w:sz w:val="17"/>
                <w:szCs w:val="17"/>
              </w:rPr>
              <w:t xml:space="preserve"> de l’établissement?</w:t>
            </w:r>
          </w:p>
        </w:tc>
        <w:tc>
          <w:tcPr>
            <w:tcW w:w="273" w:type="dxa"/>
            <w:tcBorders>
              <w:top w:val="nil"/>
              <w:left w:val="single" w:sz="24" w:space="0" w:color="2AAC66"/>
              <w:bottom w:val="nil"/>
              <w:right w:val="single" w:sz="24" w:space="0" w:color="EE7444"/>
            </w:tcBorders>
          </w:tcPr>
          <w:p w:rsidR="00534053" w:rsidRPr="0043062A" w:rsidRDefault="00534053">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9D4DE8" w:rsidRDefault="009D4DE8" w:rsidP="00C70714">
            <w:pPr>
              <w:ind w:left="186" w:hanging="186"/>
              <w:rPr>
                <w:b/>
                <w:sz w:val="17"/>
                <w:szCs w:val="17"/>
              </w:rPr>
            </w:pPr>
          </w:p>
          <w:p w:rsidR="00534053" w:rsidRDefault="00D9144F" w:rsidP="00C70714">
            <w:pPr>
              <w:ind w:left="186" w:hanging="186"/>
              <w:rPr>
                <w:sz w:val="17"/>
                <w:szCs w:val="17"/>
              </w:rPr>
            </w:pPr>
            <w:r>
              <w:rPr>
                <w:b/>
                <w:sz w:val="17"/>
                <w:szCs w:val="17"/>
              </w:rPr>
              <w:t>Proposition</w:t>
            </w:r>
            <w:r w:rsidR="00534053" w:rsidRPr="00470EDA">
              <w:rPr>
                <w:b/>
                <w:sz w:val="17"/>
                <w:szCs w:val="17"/>
              </w:rPr>
              <w:t xml:space="preserve"> d’indicateurs de suivi</w:t>
            </w:r>
            <w:r w:rsidR="00534053" w:rsidRPr="00470EDA">
              <w:rPr>
                <w:sz w:val="17"/>
                <w:szCs w:val="17"/>
              </w:rPr>
              <w:t xml:space="preserve"> </w:t>
            </w:r>
          </w:p>
          <w:p w:rsidR="00FE4A40" w:rsidRPr="00FE4A40" w:rsidRDefault="00FE4A40"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M</w:t>
            </w:r>
            <w:r w:rsidRPr="00FE4A40">
              <w:rPr>
                <w:rFonts w:ascii="Calibri" w:eastAsia="Calibri" w:hAnsi="Calibri" w:cs="Times New Roman"/>
                <w:sz w:val="17"/>
                <w:szCs w:val="17"/>
              </w:rPr>
              <w:t xml:space="preserve">odifications de l’offre de formation de l’établissement </w:t>
            </w:r>
            <w:r w:rsidR="00CB50DC">
              <w:rPr>
                <w:rFonts w:ascii="Calibri" w:eastAsia="Calibri" w:hAnsi="Calibri" w:cs="Times New Roman"/>
                <w:sz w:val="17"/>
                <w:szCs w:val="17"/>
              </w:rPr>
              <w:t xml:space="preserve">sur </w:t>
            </w:r>
            <w:r w:rsidRPr="00FE4A40">
              <w:rPr>
                <w:rFonts w:ascii="Calibri" w:eastAsia="Calibri" w:hAnsi="Calibri" w:cs="Times New Roman"/>
                <w:sz w:val="17"/>
                <w:szCs w:val="17"/>
              </w:rPr>
              <w:t xml:space="preserve">les </w:t>
            </w:r>
            <w:r w:rsidR="00CB50DC">
              <w:rPr>
                <w:rFonts w:ascii="Calibri" w:eastAsia="Calibri" w:hAnsi="Calibri" w:cs="Times New Roman"/>
                <w:sz w:val="17"/>
                <w:szCs w:val="17"/>
              </w:rPr>
              <w:t xml:space="preserve">cinq </w:t>
            </w:r>
            <w:r w:rsidR="009D4DE8">
              <w:rPr>
                <w:rFonts w:ascii="Calibri" w:eastAsia="Calibri" w:hAnsi="Calibri" w:cs="Times New Roman"/>
                <w:sz w:val="17"/>
                <w:szCs w:val="17"/>
              </w:rPr>
              <w:t>dernières années ;</w:t>
            </w:r>
          </w:p>
          <w:p w:rsidR="00FE4A40" w:rsidRPr="00FE4A40" w:rsidRDefault="00FE4A40" w:rsidP="00FE4A40">
            <w:pPr>
              <w:widowControl w:val="0"/>
              <w:numPr>
                <w:ilvl w:val="0"/>
                <w:numId w:val="2"/>
              </w:numPr>
              <w:tabs>
                <w:tab w:val="left" w:pos="323"/>
              </w:tabs>
              <w:ind w:left="284" w:right="172" w:hanging="194"/>
              <w:jc w:val="both"/>
              <w:rPr>
                <w:rFonts w:ascii="Calibri" w:eastAsia="Calibri" w:hAnsi="Calibri" w:cs="Times New Roman"/>
                <w:sz w:val="17"/>
                <w:szCs w:val="17"/>
              </w:rPr>
            </w:pPr>
            <w:r w:rsidRPr="00FE4A40">
              <w:rPr>
                <w:rFonts w:ascii="Calibri" w:eastAsia="Calibri" w:hAnsi="Calibri" w:cs="Times New Roman"/>
                <w:sz w:val="17"/>
                <w:szCs w:val="17"/>
              </w:rPr>
              <w:t>Évolution des taux d’attractivité des fili</w:t>
            </w:r>
            <w:r w:rsidR="009D4DE8">
              <w:rPr>
                <w:rFonts w:ascii="Calibri" w:eastAsia="Calibri" w:hAnsi="Calibri" w:cs="Times New Roman"/>
                <w:sz w:val="17"/>
                <w:szCs w:val="17"/>
              </w:rPr>
              <w:t xml:space="preserve">ères </w:t>
            </w:r>
            <w:r w:rsidR="00CB50DC">
              <w:rPr>
                <w:rFonts w:ascii="Calibri" w:eastAsia="Calibri" w:hAnsi="Calibri" w:cs="Times New Roman"/>
                <w:sz w:val="17"/>
                <w:szCs w:val="17"/>
              </w:rPr>
              <w:t xml:space="preserve">pour </w:t>
            </w:r>
            <w:r w:rsidR="009D4DE8">
              <w:rPr>
                <w:rFonts w:ascii="Calibri" w:eastAsia="Calibri" w:hAnsi="Calibri" w:cs="Times New Roman"/>
                <w:sz w:val="17"/>
                <w:szCs w:val="17"/>
              </w:rPr>
              <w:t>les cinq dernières années ;</w:t>
            </w:r>
          </w:p>
          <w:p w:rsidR="00FE4A40" w:rsidRPr="00FE4A40" w:rsidRDefault="009D4DE8"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Taux de poursuite d’études ;</w:t>
            </w:r>
          </w:p>
          <w:p w:rsidR="00FE4A40" w:rsidRDefault="00FE4A40" w:rsidP="00FE4A40">
            <w:pPr>
              <w:widowControl w:val="0"/>
              <w:numPr>
                <w:ilvl w:val="0"/>
                <w:numId w:val="2"/>
              </w:numPr>
              <w:tabs>
                <w:tab w:val="left" w:pos="323"/>
              </w:tabs>
              <w:ind w:left="284" w:right="172" w:hanging="194"/>
              <w:jc w:val="both"/>
              <w:rPr>
                <w:rFonts w:ascii="Calibri" w:eastAsia="Calibri" w:hAnsi="Calibri" w:cs="Times New Roman"/>
                <w:sz w:val="17"/>
                <w:szCs w:val="17"/>
              </w:rPr>
            </w:pPr>
            <w:r w:rsidRPr="00FE4A40">
              <w:rPr>
                <w:rFonts w:ascii="Calibri" w:eastAsia="Calibri" w:hAnsi="Calibri" w:cs="Times New Roman"/>
                <w:sz w:val="17"/>
                <w:szCs w:val="17"/>
              </w:rPr>
              <w:t>Taux d’insertion professionnelle à N+1 et s</w:t>
            </w:r>
            <w:r w:rsidR="009D4DE8">
              <w:rPr>
                <w:rFonts w:ascii="Calibri" w:eastAsia="Calibri" w:hAnsi="Calibri" w:cs="Times New Roman"/>
                <w:sz w:val="17"/>
                <w:szCs w:val="17"/>
              </w:rPr>
              <w:t>elon le niveau de qualification ;</w:t>
            </w:r>
          </w:p>
          <w:p w:rsidR="00255B77" w:rsidRDefault="00255B77"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Nombre d’offres de formation proposées pour les autres publics </w:t>
            </w:r>
            <w:r w:rsidRPr="00FE026E">
              <w:rPr>
                <w:rFonts w:ascii="Calibri" w:eastAsia="Calibri" w:hAnsi="Calibri" w:cs="Times New Roman"/>
                <w:sz w:val="16"/>
                <w:szCs w:val="16"/>
              </w:rPr>
              <w:t>(</w:t>
            </w:r>
            <w:r w:rsidR="00FE026E" w:rsidRPr="00FE026E">
              <w:rPr>
                <w:rFonts w:ascii="Calibri" w:eastAsia="Calibri" w:hAnsi="Calibri" w:cs="Times New Roman"/>
                <w:sz w:val="16"/>
                <w:szCs w:val="16"/>
              </w:rPr>
              <w:t xml:space="preserve">apprentissage, </w:t>
            </w:r>
            <w:r w:rsidRPr="00FE026E">
              <w:rPr>
                <w:rFonts w:ascii="Calibri" w:eastAsia="Calibri" w:hAnsi="Calibri" w:cs="Times New Roman"/>
                <w:sz w:val="16"/>
                <w:szCs w:val="16"/>
              </w:rPr>
              <w:t>formation continue)</w:t>
            </w:r>
            <w:r>
              <w:rPr>
                <w:rFonts w:ascii="Calibri" w:eastAsia="Calibri" w:hAnsi="Calibri" w:cs="Times New Roman"/>
                <w:sz w:val="17"/>
                <w:szCs w:val="17"/>
              </w:rPr>
              <w:t> ;</w:t>
            </w:r>
          </w:p>
          <w:p w:rsidR="00FE4A40" w:rsidRPr="00FE4A40" w:rsidRDefault="00FE4A40" w:rsidP="00FE4A40">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w:t>
            </w:r>
          </w:p>
          <w:p w:rsidR="00534053" w:rsidRPr="00470EDA" w:rsidRDefault="00534053" w:rsidP="00FE4A40">
            <w:pPr>
              <w:widowControl w:val="0"/>
              <w:tabs>
                <w:tab w:val="left" w:pos="323"/>
              </w:tabs>
              <w:ind w:right="172"/>
              <w:jc w:val="both"/>
              <w:rPr>
                <w:sz w:val="17"/>
                <w:szCs w:val="17"/>
              </w:rPr>
            </w:pPr>
          </w:p>
        </w:tc>
      </w:tr>
    </w:tbl>
    <w:p w:rsidR="00C44084" w:rsidRDefault="004B1D73" w:rsidP="00C44084">
      <w:r>
        <w:rPr>
          <w:noProof/>
          <w:lang w:eastAsia="fr-FR"/>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9" o:spid="_x0000_s1026" type="#_x0000_t55" style="position:absolute;margin-left:12pt;margin-top:3.35pt;width:747.75pt;height:57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BrwIAAN0FAAAOAAAAZHJzL2Uyb0RvYy54bWysVMFu2zAMvQ/YPwi6r068pF2COkWWosOA&#10;Yi3WDj0rshQbkEVNUmJnXz9Kst2sK4Zh2EUWRfKRfCZ5edU1ihyEdTXogk7PJpQIzaGs9a6g3x5v&#10;3n2gxHmmS6ZAi4IehaNXq7dvLluzFDlUoEphCYJot2xNQSvvzTLLHK9Ew9wZGKFRKcE2zKNod1lp&#10;WYvojcryyeQ8a8GWxgIXzuHrdVLSVcSXUnB/J6UTnqiCYm4+njae23Bmq0u23Flmqpr3abB/yKJh&#10;tcagI9Q184zsbf0bVFNzCw6kP+PQZCBlzUWsAauZTl5U81AxI2ItSI4zI03u/8HyL4d7S+qyoLMF&#10;JZo1+I82lThY0ARfkJ7WuCVaPZh720sOr6HWTtomfLEK0kVKjyOlovOE4+Nitjif5XNKOOou8veL&#10;SeQ8e/Y21vlPAhoSLgXFHx+CRzLZ4dZ5DIrWg1WI50DV5U2tVBTsbrtRlhxY+MOTj/PNefJVpmLp&#10;NcdGGaK6ZB4xf8FR+q+gUzYnnphbcM0CTYmYePNHJQKg0l+FRH6RijzmFTtbjBkzzoX206SqWClS&#10;ynPMeEw5zELwiElHwIAskYARuwcYLBPIgJ1y7u2Dq4iDMTpP/pRYch49YmTQfnRuag32NQCFVfWR&#10;k/1AUqImsOS7bYcm4bqF8oiNaCFNqDP8psZ+uGXO3zOLI4nDi2vG3+EhFbQFhf5GSQX2x2vvwR4n&#10;BbWUtDjiBXXf98wKStRnjTO0mM5mYSdEYTa/yFGwp5rtqUbvmw1gj01xoRker8Heq+EqLTRPuI3W&#10;ISqqmOYYGzva20HY+LR6cJ9xsV5HM9wDhvlb/WB4AA8Eh2Z/7J6YNf1QeBynLzCsA7Z8MRjJNnhq&#10;WO89yDpOzTOvPfW4Q2IP9fsuLKlTOVo9b+XVTwAAAP//AwBQSwMEFAAGAAgAAAAhAGek0/bhAAAA&#10;CQEAAA8AAABkcnMvZG93bnJldi54bWxMj8FuwjAQRO+V+AdrK/VSFYcICE3jIFS1QpXooYFDj068&#10;xBHxOooNCX+PObW3Wc1q5k22Hk3LLti7xpKA2TQChlRZ1VAt4LD/fFkBc16Skq0lFHBFB+t88pDJ&#10;VNmBfvBS+JqFEHKpFKC971LOXaXRSDe1HVLwjrY30oezr7nq5RDCTcvjKFpyIxsKDVp2+K6xOhVn&#10;I8Bdze9gjs+n+ZZ/7ZQuP76L5CDE0+O4eQPmcfR/z3DHD+iQB6bSnkk51gqI52GKF7BMgN3txex1&#10;AawMKo4S4HnG/y/IbwAAAP//AwBQSwECLQAUAAYACAAAACEAtoM4kv4AAADhAQAAEwAAAAAAAAAA&#10;AAAAAAAAAAAAW0NvbnRlbnRfVHlwZXNdLnhtbFBLAQItABQABgAIAAAAIQA4/SH/1gAAAJQBAAAL&#10;AAAAAAAAAAAAAAAAAC8BAABfcmVscy8ucmVsc1BLAQItABQABgAIAAAAIQDdDSMBrwIAAN0FAAAO&#10;AAAAAAAAAAAAAAAAAC4CAABkcnMvZTJvRG9jLnhtbFBLAQItABQABgAIAAAAIQBnpNP24QAAAAkB&#10;AAAPAAAAAAAAAAAAAAAAAAkFAABkcnMvZG93bnJldi54bWxQSwUGAAAAAAQABADzAAAAFwYAAAAA&#10;" adj="20777" fillcolor="#00b5c6" strokecolor="#00b5c6" strokeweight="2pt">
            <v:fill opacity="14392f"/>
            <v:textbox>
              <w:txbxContent>
                <w:p w:rsidR="00FD2B7E" w:rsidRPr="003865B9" w:rsidRDefault="00FD2B7E" w:rsidP="00C44084">
                  <w:pPr>
                    <w:spacing w:after="0" w:line="240" w:lineRule="auto"/>
                    <w:rPr>
                      <w:b/>
                      <w:sz w:val="16"/>
                      <w:szCs w:val="16"/>
                    </w:rPr>
                  </w:pPr>
                </w:p>
                <w:p w:rsidR="00FD2B7E" w:rsidRDefault="00FD2B7E" w:rsidP="00C44084">
                  <w:r>
                    <w:rPr>
                      <w:b/>
                      <w:noProof/>
                      <w:sz w:val="24"/>
                      <w:szCs w:val="24"/>
                      <w:lang w:eastAsia="fr-FR"/>
                    </w:rPr>
                    <w:drawing>
                      <wp:inline distT="0" distB="0" distL="0" distR="0">
                        <wp:extent cx="323850" cy="341723"/>
                        <wp:effectExtent l="0" t="0" r="0" b="127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C44084"/>
              </w:txbxContent>
            </v:textbox>
          </v:shape>
        </w:pict>
      </w:r>
      <w:r>
        <w:rPr>
          <w:noProof/>
          <w:lang w:eastAsia="fr-FR"/>
        </w:rPr>
        <w:pict>
          <v:shapetype id="_x0000_t202" coordsize="21600,21600" o:spt="202" path="m,l,21600r21600,l21600,xe">
            <v:stroke joinstyle="miter"/>
            <v:path gradientshapeok="t" o:connecttype="rect"/>
          </v:shapetype>
          <v:shape id="Zone de texte 50" o:spid="_x0000_s1027" type="#_x0000_t202" style="position:absolute;margin-left:200.25pt;margin-top:7.85pt;width:139.5pt;height:22.5pt;z-index:2516981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iimgIAAMEFAAAOAAAAZHJzL2Uyb0RvYy54bWysVFtv2jAYfZ+0/2D5fQ2wAh1qqChVp0lV&#10;W41OlfZmHBuiObZnGwj79Tt2QkovL532ktj+znc73+X8oq4U2QrnS6Nz2j/pUSI0N0WpVzn98XD9&#10;6YwSH5gumDJa5HQvPL2YfvxwvrMTMTBrowrhCIxoP9nZnK5DsJMs83wtKuZPjBUaQmlcxQKubpUV&#10;ju1gvVLZoNcbZTvjCusMF97j9aoR0mmyL6Xg4U5KLwJROUVsIX1d+i7jN5ues8nKMbsueRsG+4co&#10;KlZqOO1MXbHAyMaVr0xVJXfGGxlOuKkyI2XJRcoB2fR7L7JZrJkVKReQ421Hk/9/Zvnt9t6Rssjp&#10;EPRoVqFGP1EpUggSRB0EwTtI2lk/AXZhgQ71palR7MO7x2PMvZauin9kRSCHvX1HMUwRHpXG4/4o&#10;uuKQDc6G48Z89qRtnQ9fhalIPOTUoYSJWba98QGRAHqARGfeqLK4LpVKl9g2Yq4c2TIUXIUUIzSe&#10;oZQmu5yOPsP1awtutez0e73L4XwU03xuAjelo6pIHdbGFSlqqEinsFciYpT+LiQYToy8ESTjXOgu&#10;0ISOKImU3qPY4p+ieo9ykwc0kmejQ6dcldq4hqbn3Ba/DtzKBg+SjvKOx1Av69RaXacsTbFHAznT&#10;zKG3/LpElW+YD/fMYfDQGFgm4Q4fqQyqZNoTJWvj/rz1HvGYB0gp2WGQc+p/b5gTlKhvGpPypX96&#10;CrMhXU6H4wEu7liyPJboTTU3aJ0+1pbl6RjxQR2O0pnqETtnFr1CxDSH75yGw3EemvWCncXFbJZA&#10;mHXLwo1eWB5NR5ZjDz/Uj8zZttHjtN2aw8izyYt+b7BRU5vZJhhZpmGIPDestvxjT6R2bXdaXETH&#10;94R62rzTvwAAAP//AwBQSwMEFAAGAAgAAAAhACR78RjeAAAACQEAAA8AAABkcnMvZG93bnJldi54&#10;bWxMj81OwzAQhO9IvIO1SNyoDaIxDXGqquKvBw4tfQA3XuLQ2I5spw1vz3KC2+7OaPabajm5np0w&#10;pi54BbczAQx9E0znWwX7j+ebB2Apa290Hzwq+MYEy/ryotKlCWe/xdMut4xCfCq1ApvzUHKeGotO&#10;p1kY0JP2GaLTmdbYchP1mcJdz++EKLjTnacPVg+4ttgcd6NT8Fq8yfVK2JcvGTfjsXky79spK3V9&#10;Na0egWWc8p8ZfvEJHWpiOoTRm8R6BfdCzMlKwlwCI0MhF3Q40CAk8Lri/xvUPwAAAP//AwBQSwEC&#10;LQAUAAYACAAAACEAtoM4kv4AAADhAQAAEwAAAAAAAAAAAAAAAAAAAAAAW0NvbnRlbnRfVHlwZXNd&#10;LnhtbFBLAQItABQABgAIAAAAIQA4/SH/1gAAAJQBAAALAAAAAAAAAAAAAAAAAC8BAABfcmVscy8u&#10;cmVsc1BLAQItABQABgAIAAAAIQD97UiimgIAAMEFAAAOAAAAAAAAAAAAAAAAAC4CAABkcnMvZTJv&#10;RG9jLnhtbFBLAQItABQABgAIAAAAIQAke/EY3gAAAAkBAAAPAAAAAAAAAAAAAAAAAPQEAABkcnMv&#10;ZG93bnJldi54bWxQSwUGAAAAAAQABADzAAAA/wUAAAAA&#10;" fillcolor="white [3201]" strokecolor="#00b5c6" strokeweight=".5pt">
            <v:textbox>
              <w:txbxContent>
                <w:p w:rsidR="00FD2B7E" w:rsidRPr="004E23EF" w:rsidRDefault="00FD2B7E" w:rsidP="00C44084">
                  <w:pPr>
                    <w:spacing w:after="0" w:line="240" w:lineRule="auto"/>
                    <w:rPr>
                      <w:b/>
                    </w:rPr>
                  </w:pPr>
                  <w:r w:rsidRPr="004E23EF">
                    <w:rPr>
                      <w:b/>
                    </w:rPr>
                    <w:t>Points forts</w:t>
                  </w:r>
                </w:p>
              </w:txbxContent>
            </v:textbox>
          </v:shape>
        </w:pict>
      </w:r>
      <w:r>
        <w:rPr>
          <w:noProof/>
          <w:lang w:eastAsia="fr-FR"/>
        </w:rPr>
        <w:pict>
          <v:shape id="Zone de texte 51" o:spid="_x0000_s1028" type="#_x0000_t202" style="position:absolute;margin-left:200.25pt;margin-top:35.6pt;width:139.5pt;height:21pt;z-index:2516992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TnnQIAAMEFAAAOAAAAZHJzL2Uyb0RvYy54bWysVMtu2zAQvBfoPxC8N5Ld2G6NyIHjIEWB&#10;oAmaFAF6oynSFkqRLElbcr++Q0p2nMclRS/Skju73J19nJ23tSJb4XxldEEHJzklQnNTVnpV0B/3&#10;Vx8+UeID0yVTRouC7oSn57P3784aOxVDszaqFI7AifbTxhZ0HYKdZpnna1Ezf2Ks0FBK42oWcHSr&#10;rHSsgfdaZcM8H2eNcaV1hgvvcXvZKeks+ZdS8HAjpReBqIIitpC+Ln2X8ZvNzth05ZhdV7wPg/1D&#10;FDWrNB49uLpkgZGNq164qivujDcynHBTZ0bKiouUA7IZ5M+yuVszK1IuIMfbA03+/7nl37a3jlRl&#10;QUcDSjSrUaOfqBQpBQmiDYLgHiQ11k+BvbNAh/bCtCj2/t7jMubeSlfHP7Ii0IPu3YFiuCI8Gk0m&#10;g/EIKg7dcDye5KkG2aO1dT58EaYmUSioQwkTs2x77QMiAXQPiY95o6ryqlIqHWLbiIVyZMtQcBVS&#10;jLB4glKaNAUdf0QYLz241fJgn+cXo8U4pvnUBU5KR1OROqyPK1LUUZGksFMiYpT+LiQYToy8EiTj&#10;XOhDoAkdURIpvcWwxz9G9RbjLg9YpJeNDgfjutLGdTQ95bb8tedWdniQdJR3FEO7bFNrDfedsjTl&#10;Dg3kTDeH3vKrClW+Zj7cMofBQ2NgmYQbfKQyqJLpJUrWxv157T7iMQ/QUtJgkAvqf2+YE5SorxqT&#10;8nlwehonPx1OR5MhDu5YszzW6E29MGgdDAOiS2LEB7UXpTP1A3bOPL4KFdMcbxc07MVF6NYLdhYX&#10;83kCYdYtC9f6zvLoOrIce/i+fWDO9o0ep+2b2Y88mz7r9w4bLbWZb4KRVRqGyHPHas8/9kRq136n&#10;xUV0fE6ox807+ws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qlLU550CAADB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C44084">
                  <w:pPr>
                    <w:spacing w:after="0" w:line="240" w:lineRule="auto"/>
                    <w:rPr>
                      <w:b/>
                    </w:rPr>
                  </w:pPr>
                  <w:r w:rsidRPr="004E23EF">
                    <w:rPr>
                      <w:b/>
                    </w:rPr>
                    <w:t>Points faibles</w:t>
                  </w:r>
                </w:p>
              </w:txbxContent>
            </v:textbox>
          </v:shape>
        </w:pict>
      </w:r>
      <w:r>
        <w:rPr>
          <w:noProof/>
          <w:lang w:eastAsia="fr-FR"/>
        </w:rPr>
        <w:pict>
          <v:shape id="Zone de texte 52" o:spid="_x0000_s1029" type="#_x0000_t202" style="position:absolute;margin-left:618pt;margin-top:35.6pt;width:87pt;height:21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iXnwIAAMEFAAAOAAAAZHJzL2Uyb0RvYy54bWysVN9P2zAQfp+0/8Hy+0ha2jIqUlSKmCYh&#10;QCsT0t5cx26tOT7Pdpt0f/3OTlIK44VpL8nZ99357rsfF5dNpclOOK/AFHRwklMiDIdSmXVBvz/e&#10;fPpMiQ/MlEyDEQXdC08vZx8/XNR2KoawAV0KR9CJ8dPaFnQTgp1mmecbUTF/AlYYVEpwFQt4dOus&#10;dKxG75XOhnk+yWpwpXXAhfd4e90q6Sz5l1LwcC+lF4HogmJsIX1d+q7iN5tdsOnaMbtRvAuD/UMU&#10;FVMGHz24umaBka1Tf7mqFHfgQYYTDlUGUiouUg6YzSB/lc1yw6xIuSA53h5o8v/PLb/bPTiiyoKO&#10;h5QYVmGNfmClSClIEE0QBO+RpNr6KWKXFtGhuYIGi93fe7yMuTfSVfGPWRHUI937A8XoivBoNMhH&#10;5zmqOOqGk8kZyug+e7a2zocvAioShYI6LGFilu1ufWihPSQ+5kGr8kZpnQ6xbcRCO7JjWHAdUozo&#10;/AVKG1IXdHI6zpPjFzrv1quDfZ5fjReTLr4jGDrUJr4nUod1cUWKWiqSFPZaRIw234REhhMjbwTJ&#10;OBfmEGhCR5TElN5j2OGfo3qPcZsHWqSXwYSDcaUMuJaml9yWP3tuZYvHIh7lHcXQrJrUWqd9p6yg&#10;3GMDOWjn0Ft+o7DKt8yHB+Zw8LAxcJmEe/xIDVgl6CRKNuB+v3Uf8TgPqKWkxkEuqP+1ZU5Qor8a&#10;nJTzwWgUJz8dRuOzIR7csWZ1rDHbagHYOgNcW5YnMeKD7kXpoHrCnTOPr6KKGY5vFzT04iK06wV3&#10;FhfzeQLhrFsWbs3S8ug6shx7+LF5Ys52jR6n7Q76kWfTV/3eYqOlgfk2gFRpGCLPLasd/7gn0jh1&#10;Oy0uouNzQj1v3tkf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JU4Il58CAADB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C44084">
                  <w:pPr>
                    <w:spacing w:after="0" w:line="240" w:lineRule="auto"/>
                    <w:rPr>
                      <w:b/>
                    </w:rPr>
                  </w:pPr>
                  <w:r w:rsidRPr="004E23EF">
                    <w:rPr>
                      <w:b/>
                    </w:rPr>
                    <w:t>Actions</w:t>
                  </w:r>
                </w:p>
              </w:txbxContent>
            </v:textbox>
          </v:shape>
        </w:pict>
      </w:r>
      <w:r>
        <w:rPr>
          <w:noProof/>
          <w:lang w:eastAsia="fr-FR"/>
        </w:rPr>
        <w:pict>
          <v:shape id="Zone de texte 53" o:spid="_x0000_s1030" type="#_x0000_t202" style="position:absolute;margin-left:618pt;margin-top:7.85pt;width:87pt;height:22.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gxngIAAMEFAAAOAAAAZHJzL2Uyb0RvYy54bWysVEtv2zAMvg/YfxB0X+2kSR9BnSJN0WFA&#10;0RZLhwK7KbKUGJNETVJiZ79+lGyn6ePSYRebEj9S5MfHxWWjFdkK5yswBR0c5ZQIw6GszKqgPx5v&#10;vpxR4gMzJVNgREF3wtPL6edPF7WdiCGsQZXCEXRi/KS2BV2HYCdZ5vlaaOaPwAqDSglOs4BHt8pK&#10;x2r0rlU2zPOTrAZXWgdceI+3162STpN/KQUP91J6EYgqKMYW0tel7zJ+s+kFm6wcs+uKd2Gwf4hC&#10;s8rgo3tX1ywwsnHVG1e64g48yHDEQWcgZcVFygGzGeSvslmsmRUpFyTH2z1N/v+55XfbB0eqsqDj&#10;Y0oM01ijn1gpUgoSRBMEwXskqbZ+gtiFRXRorqDBYvf3Hi9j7o10Ov4xK4J6pHu3pxhdER6NBvno&#10;PEcVR93wbHw6TjXInq2t8+GrAE2iUFCHJUzMsu2tDxgJQntIfMyDqsqbSql0iG0j5sqRLcOCq5Bi&#10;RIsXKGVIXdCTY3z6rQe3Wu7t8/xqPD+Jab50gSdloqlIHdbFFSlqqUhS2CkRMcp8FxIZToy8EyTj&#10;XJh9oAkdURJT+ohhh3+O6iPGbR5okV4GE/bGujLgWppeclv+6rmVLR5JOsg7iqFZNqm1Rn2nLKHc&#10;YQM5aOfQW35TYZVvmQ8PzOHgYWPgMgn3+JEKsErQSZSswf157z7icR5QS0mNg1xQ/3vDnKBEfTM4&#10;KeeD0ShOfjqMxqdDPLhDzfJQYzZ6Dtg6A1xblicx4oPqRelAP+HOmcVXUcUMx7cLGnpxHtr1gjuL&#10;i9ksgXDWLQu3ZmF5dB1Zjj382DwxZ7tGj9N2B/3Is8mrfm+x0dLAbBNAVmkYIs8tqx3/uCdSu3Y7&#10;LS6iw3NCPW/e6V8AAAD//wMAUEsDBBQABgAIAAAAIQAucEIB3wAAAAsBAAAPAAAAZHJzL2Rvd25y&#10;ZXYueG1sTI/NTsMwEITvSLyDtUjcqN0CCQpxqqrirwcOLTyAGy9xaLyOYqcNb8/2BLed3dHsN+Vy&#10;8p044hDbQBrmMwUCqQ62pUbD58fzzQOImAxZ0wVCDT8YYVldXpSmsOFEWzzuUiM4hGJhNLiU+kLK&#10;WDv0Js5Cj8S3rzB4k1gOjbSDOXG47+RCqUx60xJ/cKbHtcP6sBu9htfsLV+vlHv5zofNeKif7Pt2&#10;SlpfX02rRxAJp/RnhjM+o0PFTPswko2iY724zbhM4uk+B3F23M0Vb/YaMpWDrEr5v0P1CwAA//8D&#10;AFBLAQItABQABgAIAAAAIQC2gziS/gAAAOEBAAATAAAAAAAAAAAAAAAAAAAAAABbQ29udGVudF9U&#10;eXBlc10ueG1sUEsBAi0AFAAGAAgAAAAhADj9If/WAAAAlAEAAAsAAAAAAAAAAAAAAAAALwEAAF9y&#10;ZWxzLy5yZWxzUEsBAi0AFAAGAAgAAAAhAAw0SDGeAgAAwQUAAA4AAAAAAAAAAAAAAAAALgIAAGRy&#10;cy9lMm9Eb2MueG1sUEsBAi0AFAAGAAgAAAAhAC5wQgHfAAAACwEAAA8AAAAAAAAAAAAAAAAA+AQA&#10;AGRycy9kb3ducmV2LnhtbFBLBQYAAAAABAAEAPMAAAAEBgAAAAA=&#10;" fillcolor="white [3201]" strokecolor="#00b5c6" strokeweight=".5pt">
            <v:textbox>
              <w:txbxContent>
                <w:p w:rsidR="00FD2B7E" w:rsidRPr="004E23EF" w:rsidRDefault="00FD2B7E" w:rsidP="00C44084">
                  <w:pPr>
                    <w:spacing w:after="0" w:line="240" w:lineRule="auto"/>
                    <w:rPr>
                      <w:b/>
                    </w:rPr>
                  </w:pPr>
                  <w:r w:rsidRPr="004E23EF">
                    <w:rPr>
                      <w:b/>
                    </w:rPr>
                    <w:t>Objectifs</w:t>
                  </w:r>
                </w:p>
              </w:txbxContent>
            </v:textbox>
          </v:shape>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4" o:spid="_x0000_s1031" type="#_x0000_t13" style="position:absolute;margin-left:366.75pt;margin-top:7.1pt;width:224.25pt;height:49.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eDrgIAAM0FAAAOAAAAZHJzL2Uyb0RvYy54bWysVM1u2zAMvg/YOwi6r06CJG2DOkWWIsOA&#10;oivWDj0rshwLkEWNUuJ0T7T32IuNkn/adcUOxXJQRJH8SH4meXF5rA07KPQabM7HJyPOlJVQaLvL&#10;+bf7zYczznwQthAGrMr5o/L8cvn+3UXjFmoCFZhCISMQ6xeNy3kVgltkmZeVqoU/AacsKUvAWgQS&#10;cZcVKBpCr002GY3mWQNYOASpvKfXq1bJlwm/LJUMX8rSq8BMzim3kE5M5zae2fJCLHYoXKVll4Z4&#10;Qxa10JaCDlBXIgi2R/0XVK0lgocynEioMyhLLVWqgaoZj15Uc1cJp1ItRI53A03+/8HKm8MtMl3k&#10;fDblzIqavtHG/PpJ/LMCQQfFSEEsNc4vyPjO3WInebrGko8l1vGfimHHxOzjwKw6BibpcXI2PT0/&#10;nXEmSTefnM1nifrsyduhD58U1Cxeco56V4UVIjSJVnG49oHikkNvGEN6MLrYaGOSgLvt2iA7iPit&#10;Rx9n63lMnFz+MDP2bZ6EE12zSERberqFR6MioLFfVUlExmJTyqmF1ZCQkFLZMG5VlShUm+dsRL8+&#10;zdj00SMlnQAjckn1DdgdQG/ZgvTYbbWdfXRVaQIG59G/EmudB48UGWwYnGttAV8DMFRVF7m170lq&#10;qYksheP22DZZtIwvWygeqfEQ2on0Tm40ffhr4cOtQBpBGlZaK+ELHaWBJufQ3TirAH+89h7taTJI&#10;y1lDI51z/30vUHFmPluamfPxdBp3QBKms9MJCfhcs32usft6DdRJY1pgTqZrtA+mv5YI9QNtn1WM&#10;SiphJcXOuQzYC+vQrhraX1KtVsmM5t6JcG3vnIzgkefY0vfHB4Gu6/5Ac3MD/fiLxYv2b22jp4XV&#10;PkCp02w88dp9AdoZqZW6/RaX0nM5WT1t4eVvAAAA//8DAFBLAwQUAAYACAAAACEAIbL9Ft8AAAAL&#10;AQAADwAAAGRycy9kb3ducmV2LnhtbEyPUUvDQBCE3wX/w7GCb/bSxNqQ5lKsIIhgwegPuOa2STS3&#10;F3LXNP33bp7s2w7zMTuTbyfbiREH3zpSsFxEIJAqZ1qqFXx/vT6kIHzQZHTnCBVc0MO2uL3JdWbc&#10;mT5xLEMtOIR8phU0IfSZlL5q0Gq/cD0Se0c3WB1YDrU0gz5zuO1kHEVP0uqW+EOje3xpsPotT1ZB&#10;vx9/VlO9e3/bGXSyTi/7j3Wp1P3d9LwBEXAK/zDM9bk6FNzp4E5kvOgUrJNkxSgbjzGIGVimMa87&#10;zFcSgyxyeb2h+AMAAP//AwBQSwECLQAUAAYACAAAACEAtoM4kv4AAADhAQAAEwAAAAAAAAAAAAAA&#10;AAAAAAAAW0NvbnRlbnRfVHlwZXNdLnhtbFBLAQItABQABgAIAAAAIQA4/SH/1gAAAJQBAAALAAAA&#10;AAAAAAAAAAAAAC8BAABfcmVscy8ucmVsc1BLAQItABQABgAIAAAAIQBtmDeDrgIAAM0FAAAOAAAA&#10;AAAAAAAAAAAAAC4CAABkcnMvZTJvRG9jLnhtbFBLAQItABQABgAIAAAAIQAhsv0W3wAAAAsBAAAP&#10;AAAAAAAAAAAAAAAAAAgFAABkcnMvZG93bnJldi54bWxQSwUGAAAAAAQABADzAAAAFAYAAAAA&#10;" adj="19216" fillcolor="#00b5c6" strokecolor="#00b5c6" strokeweight="2pt">
            <v:textbox>
              <w:txbxContent>
                <w:p w:rsidR="00FD2B7E" w:rsidRPr="004D7BF0" w:rsidRDefault="00FD2B7E" w:rsidP="00C44084">
                  <w:pPr>
                    <w:spacing w:after="0" w:line="240" w:lineRule="auto"/>
                    <w:jc w:val="center"/>
                    <w:rPr>
                      <w:b/>
                      <w:sz w:val="28"/>
                      <w:szCs w:val="28"/>
                    </w:rPr>
                  </w:pPr>
                  <w:r w:rsidRPr="004D7BF0">
                    <w:rPr>
                      <w:b/>
                      <w:sz w:val="28"/>
                      <w:szCs w:val="28"/>
                    </w:rPr>
                    <w:t>DIAGNOSTIC PARTAGÉ</w:t>
                  </w:r>
                </w:p>
              </w:txbxContent>
            </v:textbox>
          </v:shape>
        </w:pict>
      </w:r>
    </w:p>
    <w:p w:rsidR="00201B65" w:rsidRDefault="00201B65"/>
    <w:tbl>
      <w:tblPr>
        <w:tblStyle w:val="Grilledutableau"/>
        <w:tblW w:w="15556" w:type="dxa"/>
        <w:tblLook w:val="04A0"/>
      </w:tblPr>
      <w:tblGrid>
        <w:gridCol w:w="3227"/>
        <w:gridCol w:w="283"/>
        <w:gridCol w:w="8647"/>
        <w:gridCol w:w="273"/>
        <w:gridCol w:w="3126"/>
      </w:tblGrid>
      <w:tr w:rsidR="00201B65" w:rsidRPr="002E03E6" w:rsidTr="00D9144F">
        <w:trPr>
          <w:trHeight w:hRule="exact" w:val="624"/>
        </w:trPr>
        <w:tc>
          <w:tcPr>
            <w:tcW w:w="12157" w:type="dxa"/>
            <w:gridSpan w:val="3"/>
            <w:tcBorders>
              <w:top w:val="nil"/>
              <w:left w:val="nil"/>
              <w:bottom w:val="nil"/>
              <w:right w:val="nil"/>
            </w:tcBorders>
            <w:shd w:val="clear" w:color="auto" w:fill="auto"/>
          </w:tcPr>
          <w:p w:rsidR="00201B65" w:rsidRPr="0086655B" w:rsidRDefault="00201B65" w:rsidP="00D9144F">
            <w:pPr>
              <w:rPr>
                <w:rFonts w:asciiTheme="majorHAnsi" w:hAnsiTheme="majorHAnsi"/>
                <w:b/>
                <w:color w:val="FFFFFF" w:themeColor="background1"/>
                <w:sz w:val="56"/>
                <w:szCs w:val="56"/>
              </w:rPr>
            </w:pPr>
            <w:r>
              <w:rPr>
                <w:b/>
                <w:color w:val="00B5C6"/>
                <w:sz w:val="56"/>
                <w:szCs w:val="56"/>
              </w:rPr>
              <w:lastRenderedPageBreak/>
              <w:t>2. Vie lycéenne et citoyenneté</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val="restart"/>
            <w:tcBorders>
              <w:top w:val="nil"/>
              <w:left w:val="nil"/>
              <w:right w:val="nil"/>
            </w:tcBorders>
            <w:shd w:val="clear" w:color="auto" w:fill="auto"/>
          </w:tcPr>
          <w:p w:rsidR="00201B65" w:rsidRPr="000A4927" w:rsidRDefault="00201B65"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2"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01B65" w:rsidRPr="002E03E6" w:rsidTr="00D9144F">
        <w:trPr>
          <w:trHeight w:hRule="exact" w:val="680"/>
        </w:trPr>
        <w:tc>
          <w:tcPr>
            <w:tcW w:w="12157" w:type="dxa"/>
            <w:gridSpan w:val="3"/>
            <w:tcBorders>
              <w:top w:val="nil"/>
              <w:left w:val="nil"/>
              <w:bottom w:val="nil"/>
              <w:right w:val="nil"/>
            </w:tcBorders>
            <w:shd w:val="clear" w:color="auto" w:fill="auto"/>
            <w:vAlign w:val="bottom"/>
          </w:tcPr>
          <w:p w:rsidR="00201B65" w:rsidRDefault="00201B65" w:rsidP="00D9144F">
            <w:pPr>
              <w:rPr>
                <w:sz w:val="16"/>
                <w:szCs w:val="16"/>
              </w:rPr>
            </w:pPr>
            <w:r>
              <w:rPr>
                <w:b/>
                <w:sz w:val="16"/>
                <w:szCs w:val="16"/>
              </w:rPr>
              <w:t>Code</w:t>
            </w:r>
            <w:r w:rsidRPr="0086655B">
              <w:rPr>
                <w:b/>
                <w:sz w:val="16"/>
                <w:szCs w:val="16"/>
              </w:rPr>
              <w:t xml:space="preserve"> de l’éducation :</w:t>
            </w:r>
            <w:r w:rsidRPr="0086655B">
              <w:rPr>
                <w:sz w:val="16"/>
                <w:szCs w:val="16"/>
              </w:rPr>
              <w:t xml:space="preserve"> </w:t>
            </w:r>
            <w:r>
              <w:rPr>
                <w:sz w:val="16"/>
                <w:szCs w:val="16"/>
              </w:rPr>
              <w:t>art. R. 421-43  à R. 421-45(conseil des délégués pour la vie lycéenne CVL), art. L.515-2, art. R. 515-9 (droit d’association), art. R. 511-8 (droit de publication), art. R. 511-10  (droit de réunion)</w:t>
            </w:r>
          </w:p>
          <w:p w:rsidR="00201B65" w:rsidRPr="0086655B" w:rsidRDefault="00201B65" w:rsidP="00D9144F">
            <w:pPr>
              <w:rPr>
                <w:b/>
                <w:sz w:val="16"/>
                <w:szCs w:val="16"/>
              </w:rPr>
            </w:pPr>
            <w:r w:rsidRPr="0044707A">
              <w:rPr>
                <w:b/>
                <w:sz w:val="16"/>
                <w:szCs w:val="16"/>
              </w:rPr>
              <w:t>Circulaires</w:t>
            </w:r>
            <w:r>
              <w:rPr>
                <w:sz w:val="16"/>
                <w:szCs w:val="16"/>
              </w:rPr>
              <w:t> :</w:t>
            </w:r>
            <w:r w:rsidRPr="00B21966">
              <w:rPr>
                <w:sz w:val="16"/>
                <w:szCs w:val="16"/>
              </w:rPr>
              <w:t xml:space="preserve"> n° 2010-129 du 24-8-2010</w:t>
            </w:r>
            <w:r>
              <w:rPr>
                <w:sz w:val="16"/>
                <w:szCs w:val="16"/>
              </w:rPr>
              <w:t xml:space="preserve"> (r</w:t>
            </w:r>
            <w:r w:rsidRPr="00B21966">
              <w:rPr>
                <w:sz w:val="16"/>
                <w:szCs w:val="16"/>
              </w:rPr>
              <w:t>esponsabilité et engagement des lycé</w:t>
            </w:r>
            <w:r>
              <w:rPr>
                <w:sz w:val="16"/>
                <w:szCs w:val="16"/>
              </w:rPr>
              <w:t xml:space="preserve">ens), </w:t>
            </w:r>
            <w:r w:rsidRPr="00FE41FB">
              <w:rPr>
                <w:sz w:val="16"/>
                <w:szCs w:val="16"/>
              </w:rPr>
              <w:t>n° 2014-092 du 16-7-2014 (favoriser l’engager des élèves)</w:t>
            </w:r>
            <w:r>
              <w:rPr>
                <w:sz w:val="16"/>
                <w:szCs w:val="16"/>
              </w:rPr>
              <w:t>.</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tcBorders>
              <w:left w:val="nil"/>
              <w:bottom w:val="nil"/>
              <w:right w:val="nil"/>
            </w:tcBorders>
            <w:shd w:val="clear" w:color="auto" w:fill="auto"/>
          </w:tcPr>
          <w:p w:rsidR="00201B65" w:rsidRDefault="00201B65" w:rsidP="00D9144F">
            <w:pPr>
              <w:jc w:val="right"/>
              <w:rPr>
                <w:b/>
                <w:noProof/>
                <w:color w:val="FFFFFF" w:themeColor="background1"/>
                <w:sz w:val="24"/>
                <w:szCs w:val="24"/>
                <w:lang w:eastAsia="fr-FR"/>
              </w:rPr>
            </w:pPr>
          </w:p>
        </w:tc>
      </w:tr>
      <w:tr w:rsidR="00201B65" w:rsidTr="00D9144F">
        <w:trPr>
          <w:trHeight w:val="80"/>
        </w:trPr>
        <w:tc>
          <w:tcPr>
            <w:tcW w:w="3227" w:type="dxa"/>
            <w:tcBorders>
              <w:top w:val="nil"/>
              <w:left w:val="nil"/>
              <w:bottom w:val="single" w:sz="24" w:space="0" w:color="951B81"/>
              <w:right w:val="nil"/>
            </w:tcBorders>
            <w:shd w:val="clear" w:color="auto" w:fill="auto"/>
          </w:tcPr>
          <w:p w:rsidR="00201B65" w:rsidRPr="0043062A" w:rsidRDefault="00201B65" w:rsidP="00D9144F">
            <w:pPr>
              <w:rPr>
                <w:b/>
                <w:color w:val="FFFFFF" w:themeColor="background1"/>
                <w:sz w:val="8"/>
                <w:szCs w:val="8"/>
              </w:rPr>
            </w:pPr>
          </w:p>
        </w:tc>
        <w:tc>
          <w:tcPr>
            <w:tcW w:w="283" w:type="dxa"/>
            <w:tcBorders>
              <w:top w:val="nil"/>
              <w:left w:val="nil"/>
              <w:bottom w:val="nil"/>
              <w:right w:val="nil"/>
            </w:tcBorders>
            <w:shd w:val="clear" w:color="auto" w:fill="auto"/>
          </w:tcPr>
          <w:p w:rsidR="00201B65" w:rsidRPr="0043062A" w:rsidRDefault="00201B65" w:rsidP="00D9144F">
            <w:pPr>
              <w:rPr>
                <w:sz w:val="8"/>
                <w:szCs w:val="8"/>
              </w:rPr>
            </w:pPr>
          </w:p>
        </w:tc>
        <w:tc>
          <w:tcPr>
            <w:tcW w:w="8647" w:type="dxa"/>
            <w:tcBorders>
              <w:top w:val="nil"/>
              <w:left w:val="nil"/>
              <w:bottom w:val="single" w:sz="24" w:space="0" w:color="2AAC66"/>
              <w:right w:val="nil"/>
            </w:tcBorders>
            <w:shd w:val="clear" w:color="auto" w:fill="auto"/>
          </w:tcPr>
          <w:p w:rsidR="00201B65" w:rsidRPr="0043062A" w:rsidRDefault="00201B65"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01B65" w:rsidRPr="0043062A" w:rsidRDefault="00201B65" w:rsidP="00D9144F">
            <w:pPr>
              <w:rPr>
                <w:sz w:val="8"/>
                <w:szCs w:val="8"/>
              </w:rPr>
            </w:pPr>
          </w:p>
        </w:tc>
        <w:tc>
          <w:tcPr>
            <w:tcW w:w="3126" w:type="dxa"/>
            <w:tcBorders>
              <w:top w:val="nil"/>
              <w:left w:val="nil"/>
              <w:bottom w:val="single" w:sz="24" w:space="0" w:color="EE7444"/>
              <w:right w:val="nil"/>
            </w:tcBorders>
            <w:shd w:val="clear" w:color="auto" w:fill="auto"/>
          </w:tcPr>
          <w:p w:rsidR="00201B65" w:rsidRPr="0043062A" w:rsidRDefault="00201B65" w:rsidP="00D9144F">
            <w:pPr>
              <w:rPr>
                <w:b/>
                <w:color w:val="FFFFFF" w:themeColor="background1"/>
                <w:sz w:val="8"/>
                <w:szCs w:val="8"/>
              </w:rPr>
            </w:pPr>
          </w:p>
        </w:tc>
      </w:tr>
      <w:tr w:rsidR="00201B65"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01B65" w:rsidRPr="002C2D83" w:rsidRDefault="00201B65"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01B65" w:rsidRPr="002C2D83" w:rsidRDefault="00201B65"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01B65" w:rsidRPr="000A4927" w:rsidRDefault="00201B65"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01B65"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01B65" w:rsidRDefault="00201B65" w:rsidP="00D9144F">
            <w:pPr>
              <w:widowControl w:val="0"/>
              <w:ind w:left="90" w:right="172"/>
              <w:jc w:val="both"/>
              <w:rPr>
                <w:rFonts w:ascii="Calibri" w:eastAsia="Calibri" w:hAnsi="Calibri" w:cs="Times New Roman"/>
                <w:sz w:val="17"/>
                <w:szCs w:val="17"/>
              </w:rPr>
            </w:pPr>
          </w:p>
          <w:p w:rsidR="00201B65" w:rsidRDefault="00201B65" w:rsidP="00D9144F">
            <w:pPr>
              <w:widowControl w:val="0"/>
              <w:ind w:left="90" w:right="172"/>
              <w:jc w:val="both"/>
              <w:rPr>
                <w:rFonts w:ascii="Calibri" w:eastAsia="Calibri" w:hAnsi="Calibri" w:cs="Times New Roman"/>
                <w:sz w:val="17"/>
                <w:szCs w:val="17"/>
              </w:rPr>
            </w:pPr>
            <w:r w:rsidRPr="00FE41FB">
              <w:rPr>
                <w:rFonts w:ascii="Calibri" w:eastAsia="Calibri" w:hAnsi="Calibri" w:cs="Times New Roman"/>
                <w:sz w:val="17"/>
                <w:szCs w:val="17"/>
              </w:rPr>
              <w:t>Les instances lycéennes concourent à la qualité du climat scolaire tout en développant le sentiment d'</w:t>
            </w:r>
            <w:proofErr w:type="spellStart"/>
            <w:r w:rsidRPr="00FE41FB">
              <w:rPr>
                <w:rFonts w:ascii="Calibri" w:eastAsia="Calibri" w:hAnsi="Calibri" w:cs="Times New Roman"/>
                <w:sz w:val="17"/>
                <w:szCs w:val="17"/>
              </w:rPr>
              <w:t>apparte</w:t>
            </w:r>
            <w:r>
              <w:rPr>
                <w:rFonts w:ascii="Calibri" w:eastAsia="Calibri" w:hAnsi="Calibri" w:cs="Times New Roman"/>
                <w:sz w:val="17"/>
                <w:szCs w:val="17"/>
              </w:rPr>
              <w:t>-</w:t>
            </w:r>
            <w:r w:rsidRPr="00FE41FB">
              <w:rPr>
                <w:rFonts w:ascii="Calibri" w:eastAsia="Calibri" w:hAnsi="Calibri" w:cs="Times New Roman"/>
                <w:sz w:val="17"/>
                <w:szCs w:val="17"/>
              </w:rPr>
              <w:t>nance</w:t>
            </w:r>
            <w:proofErr w:type="spellEnd"/>
            <w:r w:rsidRPr="00FE41FB">
              <w:rPr>
                <w:rFonts w:ascii="Calibri" w:eastAsia="Calibri" w:hAnsi="Calibri" w:cs="Times New Roman"/>
                <w:sz w:val="17"/>
                <w:szCs w:val="17"/>
              </w:rPr>
              <w:t xml:space="preserve"> à l'établissement dans le cadre d'un dialogue concerté entre les lycéens et les personnels. </w:t>
            </w:r>
          </w:p>
          <w:p w:rsidR="00201B65"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la participation lycéenne est-elle intégrée au projet d’établissement ? Des objectifs sont-ils définis ?</w:t>
            </w:r>
            <w:r w:rsidRPr="00B21966">
              <w:rPr>
                <w:rFonts w:ascii="Calibri" w:eastAsia="Calibri" w:hAnsi="Calibri" w:cs="Times New Roman"/>
                <w:sz w:val="17"/>
                <w:szCs w:val="17"/>
              </w:rPr>
              <w:t xml:space="preserve"> </w:t>
            </w:r>
            <w:r>
              <w:rPr>
                <w:rFonts w:ascii="Calibri" w:eastAsia="Calibri" w:hAnsi="Calibri" w:cs="Times New Roman"/>
                <w:sz w:val="17"/>
                <w:szCs w:val="17"/>
              </w:rPr>
              <w:t>d</w:t>
            </w:r>
            <w:r w:rsidRPr="00B21966">
              <w:rPr>
                <w:rFonts w:ascii="Calibri" w:eastAsia="Calibri" w:hAnsi="Calibri" w:cs="Times New Roman"/>
                <w:sz w:val="17"/>
                <w:szCs w:val="17"/>
              </w:rPr>
              <w:t>es stratégies mises en place</w:t>
            </w:r>
            <w:r>
              <w:rPr>
                <w:rFonts w:ascii="Calibri" w:eastAsia="Calibri" w:hAnsi="Calibri" w:cs="Times New Roman"/>
                <w:sz w:val="17"/>
                <w:szCs w:val="17"/>
              </w:rPr>
              <w:t> ?</w:t>
            </w:r>
          </w:p>
          <w:p w:rsidR="00201B65" w:rsidRPr="00B21966"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B21966">
              <w:rPr>
                <w:rFonts w:ascii="Calibri" w:eastAsia="Calibri" w:hAnsi="Calibri" w:cs="Times New Roman"/>
                <w:sz w:val="17"/>
                <w:szCs w:val="17"/>
              </w:rPr>
              <w:t xml:space="preserve">es indicateurs et </w:t>
            </w:r>
            <w:r>
              <w:rPr>
                <w:rFonts w:ascii="Calibri" w:eastAsia="Calibri" w:hAnsi="Calibri" w:cs="Times New Roman"/>
                <w:sz w:val="17"/>
                <w:szCs w:val="17"/>
              </w:rPr>
              <w:t xml:space="preserve">les </w:t>
            </w:r>
            <w:r w:rsidRPr="00B21966">
              <w:rPr>
                <w:rFonts w:ascii="Calibri" w:eastAsia="Calibri" w:hAnsi="Calibri" w:cs="Times New Roman"/>
                <w:sz w:val="17"/>
                <w:szCs w:val="17"/>
              </w:rPr>
              <w:t xml:space="preserve">résultats des actions sont-ils </w:t>
            </w:r>
            <w:r>
              <w:rPr>
                <w:rFonts w:ascii="Calibri" w:eastAsia="Calibri" w:hAnsi="Calibri" w:cs="Times New Roman"/>
                <w:sz w:val="17"/>
                <w:szCs w:val="17"/>
              </w:rPr>
              <w:t>diffusés</w:t>
            </w:r>
            <w:r w:rsidRPr="00B21966">
              <w:rPr>
                <w:rFonts w:ascii="Calibri" w:eastAsia="Calibri" w:hAnsi="Calibri" w:cs="Times New Roman"/>
                <w:sz w:val="17"/>
                <w:szCs w:val="17"/>
              </w:rPr>
              <w:t xml:space="preserve"> et connus de tous ?</w:t>
            </w:r>
          </w:p>
          <w:p w:rsidR="00201B65" w:rsidRPr="00470EDA"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Comment ces </w:t>
            </w:r>
            <w:r w:rsidRPr="00FE41FB">
              <w:rPr>
                <w:rFonts w:ascii="Calibri" w:eastAsia="Calibri" w:hAnsi="Calibri" w:cs="Times New Roman"/>
                <w:sz w:val="17"/>
                <w:szCs w:val="17"/>
              </w:rPr>
              <w:t xml:space="preserve">objectifs </w:t>
            </w:r>
            <w:r>
              <w:rPr>
                <w:rFonts w:ascii="Calibri" w:eastAsia="Calibri" w:hAnsi="Calibri" w:cs="Times New Roman"/>
                <w:sz w:val="17"/>
                <w:szCs w:val="17"/>
              </w:rPr>
              <w:t xml:space="preserve">sont-ils partagés avec </w:t>
            </w:r>
            <w:r w:rsidRPr="00FE41FB">
              <w:rPr>
                <w:rFonts w:ascii="Calibri" w:eastAsia="Calibri" w:hAnsi="Calibri" w:cs="Times New Roman"/>
                <w:sz w:val="17"/>
                <w:szCs w:val="17"/>
              </w:rPr>
              <w:t xml:space="preserve">l'ensemble des acteurs de la communauté </w:t>
            </w:r>
            <w:proofErr w:type="spellStart"/>
            <w:r w:rsidRPr="00FE41FB">
              <w:rPr>
                <w:rFonts w:ascii="Calibri" w:eastAsia="Calibri" w:hAnsi="Calibri" w:cs="Times New Roman"/>
                <w:sz w:val="17"/>
                <w:szCs w:val="17"/>
              </w:rPr>
              <w:t>édu</w:t>
            </w:r>
            <w:r>
              <w:rPr>
                <w:rFonts w:ascii="Calibri" w:eastAsia="Calibri" w:hAnsi="Calibri" w:cs="Times New Roman"/>
                <w:sz w:val="17"/>
                <w:szCs w:val="17"/>
              </w:rPr>
              <w:t>-</w:t>
            </w:r>
            <w:r w:rsidRPr="00FE41FB">
              <w:rPr>
                <w:rFonts w:ascii="Calibri" w:eastAsia="Calibri" w:hAnsi="Calibri" w:cs="Times New Roman"/>
                <w:sz w:val="17"/>
                <w:szCs w:val="17"/>
              </w:rPr>
              <w:t>cative</w:t>
            </w:r>
            <w:proofErr w:type="spellEnd"/>
            <w:r>
              <w:rPr>
                <w:rFonts w:ascii="Calibri" w:eastAsia="Calibri" w:hAnsi="Calibri" w:cs="Times New Roman"/>
                <w:sz w:val="17"/>
                <w:szCs w:val="17"/>
              </w:rPr>
              <w:t> ?</w:t>
            </w:r>
          </w:p>
          <w:p w:rsidR="00201B65" w:rsidRPr="00B21966" w:rsidRDefault="00201B65" w:rsidP="00D9144F">
            <w:pPr>
              <w:widowControl w:val="0"/>
              <w:ind w:right="172"/>
              <w:jc w:val="both"/>
              <w:rPr>
                <w:rFonts w:ascii="Calibri" w:eastAsia="Calibri" w:hAnsi="Calibri" w:cs="Times New Roman"/>
                <w:sz w:val="17"/>
                <w:szCs w:val="17"/>
              </w:rPr>
            </w:pPr>
          </w:p>
          <w:p w:rsidR="00201B65" w:rsidRDefault="00201B65" w:rsidP="00D9144F">
            <w:pPr>
              <w:widowControl w:val="0"/>
              <w:ind w:left="90" w:right="172"/>
              <w:jc w:val="both"/>
            </w:pPr>
          </w:p>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Default="00201B65" w:rsidP="00D9144F">
            <w:pPr>
              <w:widowControl w:val="0"/>
              <w:tabs>
                <w:tab w:val="left" w:pos="323"/>
              </w:tabs>
              <w:ind w:right="172"/>
              <w:jc w:val="both"/>
              <w:rPr>
                <w:b/>
                <w:sz w:val="17"/>
                <w:szCs w:val="17"/>
              </w:rPr>
            </w:pPr>
            <w:r w:rsidRPr="00FE41FB">
              <w:rPr>
                <w:b/>
                <w:sz w:val="17"/>
                <w:szCs w:val="17"/>
              </w:rPr>
              <w:t>Organiser la représentation des lycéens aux instances consultatives et décisionnelles de l'établissement</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Quelles sont les actions menées pour inciter les lycéens à participer a</w:t>
            </w:r>
            <w:r w:rsidRPr="00B21966">
              <w:rPr>
                <w:rFonts w:ascii="Calibri" w:eastAsia="Calibri" w:hAnsi="Calibri" w:cs="Times New Roman"/>
                <w:sz w:val="17"/>
                <w:szCs w:val="17"/>
              </w:rPr>
              <w:t>ux différentes élections</w:t>
            </w:r>
            <w:r>
              <w:rPr>
                <w:rFonts w:ascii="Calibri" w:eastAsia="Calibri" w:hAnsi="Calibri" w:cs="Times New Roman"/>
                <w:sz w:val="17"/>
                <w:szCs w:val="17"/>
              </w:rPr>
              <w:t> ?</w:t>
            </w:r>
          </w:p>
          <w:p w:rsidR="00201B65" w:rsidRPr="00560A83"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560A83">
              <w:rPr>
                <w:rFonts w:ascii="Calibri" w:eastAsia="Calibri" w:hAnsi="Calibri" w:cs="Times New Roman"/>
                <w:sz w:val="17"/>
                <w:szCs w:val="17"/>
              </w:rPr>
              <w:t xml:space="preserve">Quelle est l’organisation mise en </w:t>
            </w:r>
            <w:r>
              <w:rPr>
                <w:rFonts w:ascii="Calibri" w:eastAsia="Calibri" w:hAnsi="Calibri" w:cs="Times New Roman"/>
                <w:sz w:val="17"/>
                <w:szCs w:val="17"/>
              </w:rPr>
              <w:t>place pour favoriser leur participation ?</w:t>
            </w:r>
            <w:r w:rsidRPr="00560A83">
              <w:rPr>
                <w:rFonts w:ascii="Calibri" w:eastAsia="Calibri" w:hAnsi="Calibri" w:cs="Times New Roman"/>
                <w:sz w:val="17"/>
                <w:szCs w:val="17"/>
              </w:rPr>
              <w:t xml:space="preserve"> </w:t>
            </w:r>
          </w:p>
          <w:p w:rsidR="00201B65" w:rsidRDefault="00201B65" w:rsidP="00D9144F">
            <w:pPr>
              <w:widowControl w:val="0"/>
              <w:tabs>
                <w:tab w:val="left" w:pos="323"/>
              </w:tabs>
              <w:ind w:right="172"/>
              <w:jc w:val="both"/>
              <w:rPr>
                <w:b/>
                <w:sz w:val="17"/>
                <w:szCs w:val="17"/>
              </w:rPr>
            </w:pPr>
          </w:p>
          <w:p w:rsidR="00201B65" w:rsidRPr="00FE41FB" w:rsidRDefault="00201B65" w:rsidP="00D9144F">
            <w:pPr>
              <w:widowControl w:val="0"/>
              <w:tabs>
                <w:tab w:val="left" w:pos="323"/>
              </w:tabs>
              <w:ind w:right="172"/>
              <w:jc w:val="both"/>
              <w:rPr>
                <w:b/>
                <w:sz w:val="17"/>
                <w:szCs w:val="17"/>
              </w:rPr>
            </w:pPr>
            <w:r w:rsidRPr="00FE41FB">
              <w:rPr>
                <w:b/>
                <w:sz w:val="17"/>
                <w:szCs w:val="17"/>
              </w:rPr>
              <w:t xml:space="preserve">Former aux droits et obligations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Quelle est la formation mise en place pour les </w:t>
            </w:r>
            <w:r w:rsidRPr="00B21966">
              <w:rPr>
                <w:rFonts w:ascii="Calibri" w:eastAsia="Calibri" w:hAnsi="Calibri" w:cs="Times New Roman"/>
                <w:sz w:val="17"/>
                <w:szCs w:val="17"/>
              </w:rPr>
              <w:t>délégués</w:t>
            </w:r>
            <w:r>
              <w:rPr>
                <w:rFonts w:ascii="Calibri" w:eastAsia="Calibri" w:hAnsi="Calibri" w:cs="Times New Roman"/>
                <w:sz w:val="17"/>
                <w:szCs w:val="17"/>
              </w:rPr>
              <w:t> ?</w:t>
            </w:r>
          </w:p>
          <w:p w:rsidR="00201B65" w:rsidRDefault="00201B65" w:rsidP="00D9144F">
            <w:pPr>
              <w:widowControl w:val="0"/>
              <w:tabs>
                <w:tab w:val="left" w:pos="323"/>
              </w:tabs>
              <w:ind w:right="172"/>
              <w:jc w:val="both"/>
              <w:rPr>
                <w:b/>
                <w:sz w:val="17"/>
                <w:szCs w:val="17"/>
              </w:rPr>
            </w:pPr>
          </w:p>
          <w:p w:rsidR="00201B65" w:rsidRPr="00FE41FB" w:rsidRDefault="00201B65" w:rsidP="00D9144F">
            <w:pPr>
              <w:widowControl w:val="0"/>
              <w:tabs>
                <w:tab w:val="left" w:pos="323"/>
              </w:tabs>
              <w:ind w:right="172"/>
              <w:jc w:val="both"/>
              <w:rPr>
                <w:b/>
                <w:sz w:val="17"/>
                <w:szCs w:val="17"/>
              </w:rPr>
            </w:pPr>
            <w:r>
              <w:rPr>
                <w:b/>
                <w:sz w:val="17"/>
                <w:szCs w:val="17"/>
              </w:rPr>
              <w:t>F</w:t>
            </w:r>
            <w:r w:rsidRPr="00FE41FB">
              <w:rPr>
                <w:b/>
                <w:sz w:val="17"/>
                <w:szCs w:val="17"/>
              </w:rPr>
              <w:t>avoriser l'engagement des lycéens dans la vie de leur établissement</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Quels sont le</w:t>
            </w:r>
            <w:r w:rsidRPr="00B21966">
              <w:rPr>
                <w:rFonts w:ascii="Calibri" w:eastAsia="Calibri" w:hAnsi="Calibri" w:cs="Times New Roman"/>
                <w:sz w:val="17"/>
                <w:szCs w:val="17"/>
              </w:rPr>
              <w:t xml:space="preserve">s instances et </w:t>
            </w:r>
            <w:r>
              <w:rPr>
                <w:rFonts w:ascii="Calibri" w:eastAsia="Calibri" w:hAnsi="Calibri" w:cs="Times New Roman"/>
                <w:sz w:val="17"/>
                <w:szCs w:val="17"/>
              </w:rPr>
              <w:t>l</w:t>
            </w:r>
            <w:r w:rsidRPr="00B21966">
              <w:rPr>
                <w:rFonts w:ascii="Calibri" w:eastAsia="Calibri" w:hAnsi="Calibri" w:cs="Times New Roman"/>
                <w:sz w:val="17"/>
                <w:szCs w:val="17"/>
              </w:rPr>
              <w:t xml:space="preserve">es lieux d’expression </w:t>
            </w:r>
            <w:r>
              <w:rPr>
                <w:rFonts w:ascii="Calibri" w:eastAsia="Calibri" w:hAnsi="Calibri" w:cs="Times New Roman"/>
                <w:sz w:val="17"/>
                <w:szCs w:val="17"/>
              </w:rPr>
              <w:t xml:space="preserve"> accessibles aux lycéens</w:t>
            </w:r>
            <w:r w:rsidRPr="00B21966">
              <w:rPr>
                <w:rFonts w:ascii="Calibri" w:eastAsia="Calibri" w:hAnsi="Calibri" w:cs="Times New Roman"/>
                <w:sz w:val="17"/>
                <w:szCs w:val="17"/>
              </w:rPr>
              <w:t xml:space="preserve"> (journaux, blogs,…)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les lycéens</w:t>
            </w:r>
            <w:r w:rsidRPr="00B21966">
              <w:rPr>
                <w:rFonts w:ascii="Calibri" w:eastAsia="Calibri" w:hAnsi="Calibri" w:cs="Times New Roman"/>
                <w:sz w:val="17"/>
                <w:szCs w:val="17"/>
              </w:rPr>
              <w:t xml:space="preserve"> </w:t>
            </w:r>
            <w:r>
              <w:rPr>
                <w:rFonts w:ascii="Calibri" w:eastAsia="Calibri" w:hAnsi="Calibri" w:cs="Times New Roman"/>
                <w:sz w:val="17"/>
                <w:szCs w:val="17"/>
              </w:rPr>
              <w:t xml:space="preserve">peuvent-ils </w:t>
            </w:r>
            <w:r w:rsidRPr="00B21966">
              <w:rPr>
                <w:rFonts w:ascii="Calibri" w:eastAsia="Calibri" w:hAnsi="Calibri" w:cs="Times New Roman"/>
                <w:sz w:val="17"/>
                <w:szCs w:val="17"/>
              </w:rPr>
              <w:t xml:space="preserve"> s'investir dans des actions citoyennes, de </w:t>
            </w:r>
            <w:proofErr w:type="gramStart"/>
            <w:r w:rsidRPr="00B21966">
              <w:rPr>
                <w:rFonts w:ascii="Calibri" w:eastAsia="Calibri" w:hAnsi="Calibri" w:cs="Times New Roman"/>
                <w:sz w:val="17"/>
                <w:szCs w:val="17"/>
              </w:rPr>
              <w:t>santé</w:t>
            </w:r>
            <w:proofErr w:type="gramEnd"/>
            <w:r w:rsidRPr="00B21966">
              <w:rPr>
                <w:rFonts w:ascii="Calibri" w:eastAsia="Calibri" w:hAnsi="Calibri" w:cs="Times New Roman"/>
                <w:sz w:val="17"/>
                <w:szCs w:val="17"/>
              </w:rPr>
              <w:t>, culturelles, artistiques, sportives ou humanitaires au sein de l'établissement ?</w:t>
            </w:r>
          </w:p>
          <w:p w:rsidR="00201B65" w:rsidRPr="00560A83" w:rsidRDefault="00201B65" w:rsidP="00D9144F">
            <w:pPr>
              <w:widowControl w:val="0"/>
              <w:numPr>
                <w:ilvl w:val="0"/>
                <w:numId w:val="2"/>
              </w:numPr>
              <w:tabs>
                <w:tab w:val="left" w:pos="323"/>
              </w:tabs>
              <w:ind w:right="172"/>
              <w:jc w:val="both"/>
              <w:rPr>
                <w:rFonts w:ascii="Calibri" w:eastAsia="Calibri" w:hAnsi="Calibri" w:cs="Times New Roman"/>
                <w:sz w:val="17"/>
                <w:szCs w:val="17"/>
              </w:rPr>
            </w:pPr>
            <w:r w:rsidRPr="00560A83">
              <w:rPr>
                <w:rFonts w:ascii="Calibri" w:eastAsia="Calibri" w:hAnsi="Calibri" w:cs="Times New Roman"/>
                <w:sz w:val="17"/>
                <w:szCs w:val="17"/>
              </w:rPr>
              <w:t>Existe-t-il une maison des lycéens ? Quel est son fonctionnement ? Qui l’anime ?</w:t>
            </w:r>
          </w:p>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Pr="00E02D00" w:rsidRDefault="00201B65" w:rsidP="00D9144F">
            <w:pPr>
              <w:widowControl w:val="0"/>
              <w:tabs>
                <w:tab w:val="left" w:pos="323"/>
              </w:tabs>
              <w:ind w:right="172"/>
              <w:jc w:val="both"/>
              <w:rPr>
                <w:rFonts w:ascii="Calibri" w:eastAsia="Calibri" w:hAnsi="Calibri" w:cs="Times New Roman"/>
                <w:b/>
                <w:sz w:val="17"/>
                <w:szCs w:val="17"/>
              </w:rPr>
            </w:pPr>
            <w:r>
              <w:rPr>
                <w:rFonts w:ascii="Calibri" w:eastAsia="Calibri" w:hAnsi="Calibri" w:cs="Times New Roman"/>
                <w:b/>
                <w:sz w:val="17"/>
                <w:szCs w:val="17"/>
              </w:rPr>
              <w:t>Valoriser</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l’investissement des délégués est-il valorisé dans son parcours ?</w:t>
            </w:r>
          </w:p>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Pr="00E02D00" w:rsidRDefault="00201B65" w:rsidP="00D9144F">
            <w:pPr>
              <w:widowControl w:val="0"/>
              <w:tabs>
                <w:tab w:val="left" w:pos="323"/>
              </w:tabs>
              <w:ind w:right="172"/>
              <w:jc w:val="both"/>
              <w:rPr>
                <w:rFonts w:ascii="Calibri" w:eastAsia="Calibri" w:hAnsi="Calibri" w:cs="Times New Roman"/>
                <w:b/>
                <w:sz w:val="17"/>
                <w:szCs w:val="17"/>
              </w:rPr>
            </w:pPr>
            <w:r w:rsidRPr="00E02D00">
              <w:rPr>
                <w:rFonts w:ascii="Calibri" w:eastAsia="Calibri" w:hAnsi="Calibri" w:cs="Times New Roman"/>
                <w:b/>
                <w:sz w:val="17"/>
                <w:szCs w:val="17"/>
              </w:rPr>
              <w:t>Communi</w:t>
            </w:r>
            <w:r>
              <w:rPr>
                <w:rFonts w:ascii="Calibri" w:eastAsia="Calibri" w:hAnsi="Calibri" w:cs="Times New Roman"/>
                <w:b/>
                <w:sz w:val="17"/>
                <w:szCs w:val="17"/>
              </w:rPr>
              <w:t>quer</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l’action de la vie lycéenne est-elle communiquée dans l’établissement ? en direction des familles ?</w:t>
            </w:r>
          </w:p>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Pr="007F51A0" w:rsidRDefault="00201B65" w:rsidP="00D9144F">
            <w:pPr>
              <w:widowControl w:val="0"/>
              <w:tabs>
                <w:tab w:val="left" w:pos="323"/>
              </w:tabs>
              <w:ind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01B65" w:rsidRDefault="00201B65" w:rsidP="00D9144F">
            <w:pPr>
              <w:ind w:left="186" w:hanging="186"/>
              <w:rPr>
                <w:b/>
                <w:sz w:val="17"/>
                <w:szCs w:val="17"/>
              </w:rPr>
            </w:pPr>
          </w:p>
          <w:p w:rsidR="00201B65" w:rsidRDefault="00201B65"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Pourc</w:t>
            </w:r>
            <w:r w:rsidR="00B8167B">
              <w:rPr>
                <w:rFonts w:ascii="Calibri" w:eastAsia="Calibri" w:hAnsi="Calibri" w:cs="Times New Roman"/>
                <w:sz w:val="17"/>
                <w:szCs w:val="17"/>
              </w:rPr>
              <w:t xml:space="preserve">entage de classes sans </w:t>
            </w:r>
            <w:proofErr w:type="spellStart"/>
            <w:r w:rsidR="00B8167B">
              <w:rPr>
                <w:rFonts w:ascii="Calibri" w:eastAsia="Calibri" w:hAnsi="Calibri" w:cs="Times New Roman"/>
                <w:sz w:val="17"/>
                <w:szCs w:val="17"/>
              </w:rPr>
              <w:t>délé-gué</w:t>
            </w:r>
            <w:proofErr w:type="spellEnd"/>
            <w:r w:rsidR="00B8167B">
              <w:rPr>
                <w:rFonts w:ascii="Calibri" w:eastAsia="Calibri" w:hAnsi="Calibri" w:cs="Times New Roman"/>
                <w:sz w:val="17"/>
                <w:szCs w:val="17"/>
              </w:rPr>
              <w:t>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Taux de présence des délégués</w:t>
            </w:r>
            <w:r w:rsidR="00B8167B">
              <w:rPr>
                <w:rFonts w:ascii="Calibri" w:eastAsia="Calibri" w:hAnsi="Calibri" w:cs="Times New Roman"/>
                <w:sz w:val="17"/>
                <w:szCs w:val="17"/>
              </w:rPr>
              <w:t xml:space="preserve"> élèves aux conseils de classe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Taux de par</w:t>
            </w:r>
            <w:r>
              <w:rPr>
                <w:rFonts w:ascii="Calibri" w:eastAsia="Calibri" w:hAnsi="Calibri" w:cs="Times New Roman"/>
                <w:sz w:val="17"/>
                <w:szCs w:val="17"/>
              </w:rPr>
              <w:t>ticipation aux électi</w:t>
            </w:r>
            <w:r w:rsidR="00B8167B">
              <w:rPr>
                <w:rFonts w:ascii="Calibri" w:eastAsia="Calibri" w:hAnsi="Calibri" w:cs="Times New Roman"/>
                <w:sz w:val="17"/>
                <w:szCs w:val="17"/>
              </w:rPr>
              <w:t>ons au conseil d’administration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 xml:space="preserve">Taux de participation aux élections au </w:t>
            </w:r>
            <w:r>
              <w:rPr>
                <w:rFonts w:ascii="Calibri" w:eastAsia="Calibri" w:hAnsi="Calibri" w:cs="Times New Roman"/>
                <w:sz w:val="17"/>
                <w:szCs w:val="17"/>
              </w:rPr>
              <w:t>conseil des délé</w:t>
            </w:r>
            <w:r w:rsidR="00B8167B">
              <w:rPr>
                <w:rFonts w:ascii="Calibri" w:eastAsia="Calibri" w:hAnsi="Calibri" w:cs="Times New Roman"/>
                <w:sz w:val="17"/>
                <w:szCs w:val="17"/>
              </w:rPr>
              <w:t>gués pour la vie lycéenne (CVL)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Pourcentage d’</w:t>
            </w:r>
            <w:r>
              <w:rPr>
                <w:rFonts w:ascii="Calibri" w:eastAsia="Calibri" w:hAnsi="Calibri" w:cs="Times New Roman"/>
                <w:sz w:val="17"/>
                <w:szCs w:val="17"/>
              </w:rPr>
              <w:t>élèves</w:t>
            </w:r>
            <w:r w:rsidRPr="00B21966">
              <w:rPr>
                <w:rFonts w:ascii="Calibri" w:eastAsia="Calibri" w:hAnsi="Calibri" w:cs="Times New Roman"/>
                <w:sz w:val="17"/>
                <w:szCs w:val="17"/>
              </w:rPr>
              <w:t xml:space="preserve"> ayant </w:t>
            </w:r>
            <w:proofErr w:type="spellStart"/>
            <w:r w:rsidRPr="00B21966">
              <w:rPr>
                <w:rFonts w:ascii="Calibri" w:eastAsia="Calibri" w:hAnsi="Calibri" w:cs="Times New Roman"/>
                <w:sz w:val="17"/>
                <w:szCs w:val="17"/>
              </w:rPr>
              <w:t>parti</w:t>
            </w:r>
            <w:r>
              <w:rPr>
                <w:rFonts w:ascii="Calibri" w:eastAsia="Calibri" w:hAnsi="Calibri" w:cs="Times New Roman"/>
                <w:sz w:val="17"/>
                <w:szCs w:val="17"/>
              </w:rPr>
              <w:t>-</w:t>
            </w:r>
            <w:r w:rsidRPr="00B21966">
              <w:rPr>
                <w:rFonts w:ascii="Calibri" w:eastAsia="Calibri" w:hAnsi="Calibri" w:cs="Times New Roman"/>
                <w:sz w:val="17"/>
                <w:szCs w:val="17"/>
              </w:rPr>
              <w:t>cipé</w:t>
            </w:r>
            <w:proofErr w:type="spellEnd"/>
            <w:r w:rsidRPr="00B21966">
              <w:rPr>
                <w:rFonts w:ascii="Calibri" w:eastAsia="Calibri" w:hAnsi="Calibri" w:cs="Times New Roman"/>
                <w:sz w:val="17"/>
                <w:szCs w:val="17"/>
              </w:rPr>
              <w:t xml:space="preserve"> à un projet entrant dans le cadre de l’éducation à la</w:t>
            </w:r>
            <w:r>
              <w:rPr>
                <w:rFonts w:ascii="Calibri" w:eastAsia="Calibri" w:hAnsi="Calibri" w:cs="Times New Roman"/>
                <w:sz w:val="17"/>
                <w:szCs w:val="17"/>
              </w:rPr>
              <w:t xml:space="preserve"> citoyenneté</w:t>
            </w:r>
            <w:r w:rsidR="00B8167B">
              <w:rPr>
                <w:rFonts w:ascii="Calibri" w:eastAsia="Calibri" w:hAnsi="Calibri" w:cs="Times New Roman"/>
                <w:sz w:val="17"/>
                <w:szCs w:val="17"/>
              </w:rPr>
              <w:t>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Nature et nombre de projets et d’actions à caractère citoyen ou marqua</w:t>
            </w:r>
            <w:r w:rsidR="00B8167B">
              <w:rPr>
                <w:rFonts w:ascii="Calibri" w:eastAsia="Calibri" w:hAnsi="Calibri" w:cs="Times New Roman"/>
                <w:sz w:val="17"/>
                <w:szCs w:val="17"/>
              </w:rPr>
              <w:t>nt l’engagement des apprenants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Pourcentage d’apprenants in</w:t>
            </w:r>
            <w:r>
              <w:rPr>
                <w:rFonts w:ascii="Calibri" w:eastAsia="Calibri" w:hAnsi="Calibri" w:cs="Times New Roman"/>
                <w:sz w:val="17"/>
                <w:szCs w:val="17"/>
              </w:rPr>
              <w:t>scrits à l’union nationale du s</w:t>
            </w:r>
            <w:r w:rsidRPr="0044707A">
              <w:rPr>
                <w:rFonts w:ascii="Calibri" w:eastAsia="Calibri" w:hAnsi="Calibri" w:cs="Times New Roman"/>
                <w:sz w:val="17"/>
                <w:szCs w:val="17"/>
              </w:rPr>
              <w:t xml:space="preserve">port </w:t>
            </w:r>
            <w:r>
              <w:rPr>
                <w:rFonts w:ascii="Calibri" w:eastAsia="Calibri" w:hAnsi="Calibri" w:cs="Times New Roman"/>
                <w:sz w:val="17"/>
                <w:szCs w:val="17"/>
              </w:rPr>
              <w:t>s</w:t>
            </w:r>
            <w:r w:rsidRPr="0044707A">
              <w:rPr>
                <w:rFonts w:ascii="Calibri" w:eastAsia="Calibri" w:hAnsi="Calibri" w:cs="Times New Roman"/>
                <w:sz w:val="17"/>
                <w:szCs w:val="17"/>
              </w:rPr>
              <w:t>colair</w:t>
            </w:r>
            <w:r w:rsidR="00B8167B">
              <w:rPr>
                <w:rFonts w:ascii="Calibri" w:eastAsia="Calibri" w:hAnsi="Calibri" w:cs="Times New Roman"/>
                <w:sz w:val="17"/>
                <w:szCs w:val="17"/>
              </w:rPr>
              <w:t>e (UNSS)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 xml:space="preserve">Pourcentage </w:t>
            </w:r>
            <w:r>
              <w:rPr>
                <w:rFonts w:ascii="Calibri" w:eastAsia="Calibri" w:hAnsi="Calibri" w:cs="Times New Roman"/>
                <w:sz w:val="17"/>
                <w:szCs w:val="17"/>
              </w:rPr>
              <w:t>de lycéens inve</w:t>
            </w:r>
            <w:r w:rsidR="00B8167B">
              <w:rPr>
                <w:rFonts w:ascii="Calibri" w:eastAsia="Calibri" w:hAnsi="Calibri" w:cs="Times New Roman"/>
                <w:sz w:val="17"/>
                <w:szCs w:val="17"/>
              </w:rPr>
              <w:t>stis dans la maison des lycéens ;</w:t>
            </w:r>
          </w:p>
          <w:p w:rsidR="00201B65" w:rsidRPr="00B21966"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21966">
              <w:rPr>
                <w:rFonts w:ascii="Calibri" w:eastAsia="Calibri" w:hAnsi="Calibri" w:cs="Times New Roman"/>
                <w:sz w:val="17"/>
                <w:szCs w:val="17"/>
              </w:rPr>
              <w:t xml:space="preserve">Pourcentage d’apprenants </w:t>
            </w:r>
            <w:proofErr w:type="spellStart"/>
            <w:r w:rsidRPr="00B21966">
              <w:rPr>
                <w:rFonts w:ascii="Calibri" w:eastAsia="Calibri" w:hAnsi="Calibri" w:cs="Times New Roman"/>
                <w:sz w:val="17"/>
                <w:szCs w:val="17"/>
              </w:rPr>
              <w:t>impli</w:t>
            </w:r>
            <w:r>
              <w:rPr>
                <w:rFonts w:ascii="Calibri" w:eastAsia="Calibri" w:hAnsi="Calibri" w:cs="Times New Roman"/>
                <w:sz w:val="17"/>
                <w:szCs w:val="17"/>
              </w:rPr>
              <w:t>-</w:t>
            </w:r>
            <w:r w:rsidRPr="00B21966">
              <w:rPr>
                <w:rFonts w:ascii="Calibri" w:eastAsia="Calibri" w:hAnsi="Calibri" w:cs="Times New Roman"/>
                <w:sz w:val="17"/>
                <w:szCs w:val="17"/>
              </w:rPr>
              <w:t>qués</w:t>
            </w:r>
            <w:proofErr w:type="spellEnd"/>
            <w:r w:rsidRPr="00B21966">
              <w:rPr>
                <w:rFonts w:ascii="Calibri" w:eastAsia="Calibri" w:hAnsi="Calibri" w:cs="Times New Roman"/>
                <w:sz w:val="17"/>
                <w:szCs w:val="17"/>
              </w:rPr>
              <w:t xml:space="preserve"> dans des clubs ou activités à caractère culturel et éducatif</w:t>
            </w:r>
            <w:r w:rsidR="00B8167B">
              <w:rPr>
                <w:rFonts w:ascii="Calibri" w:eastAsia="Calibri" w:hAnsi="Calibri" w:cs="Times New Roman"/>
                <w:sz w:val="17"/>
                <w:szCs w:val="17"/>
              </w:rPr>
              <w:t> ;</w:t>
            </w:r>
          </w:p>
          <w:p w:rsidR="00201B65" w:rsidRPr="00B8167B" w:rsidRDefault="00201B65" w:rsidP="00B8167B">
            <w:pPr>
              <w:widowControl w:val="0"/>
              <w:numPr>
                <w:ilvl w:val="0"/>
                <w:numId w:val="2"/>
              </w:numPr>
              <w:tabs>
                <w:tab w:val="left" w:pos="323"/>
              </w:tabs>
              <w:ind w:left="284" w:right="172" w:hanging="194"/>
              <w:jc w:val="both"/>
              <w:rPr>
                <w:sz w:val="17"/>
                <w:szCs w:val="17"/>
              </w:rPr>
            </w:pPr>
            <w:r>
              <w:rPr>
                <w:rFonts w:ascii="Calibri" w:eastAsia="Calibri" w:hAnsi="Calibri" w:cs="Times New Roman"/>
                <w:sz w:val="17"/>
                <w:szCs w:val="17"/>
              </w:rPr>
              <w:t>Mesure ou observation de l’</w:t>
            </w:r>
            <w:proofErr w:type="spellStart"/>
            <w:r>
              <w:rPr>
                <w:rFonts w:ascii="Calibri" w:eastAsia="Calibri" w:hAnsi="Calibri" w:cs="Times New Roman"/>
                <w:sz w:val="17"/>
                <w:szCs w:val="17"/>
              </w:rPr>
              <w:t>amé-lioration</w:t>
            </w:r>
            <w:proofErr w:type="spellEnd"/>
            <w:r>
              <w:rPr>
                <w:rFonts w:ascii="Calibri" w:eastAsia="Calibri" w:hAnsi="Calibri" w:cs="Times New Roman"/>
                <w:sz w:val="17"/>
                <w:szCs w:val="17"/>
              </w:rPr>
              <w:t xml:space="preserve"> des </w:t>
            </w:r>
            <w:r w:rsidRPr="00FE41FB">
              <w:rPr>
                <w:rFonts w:ascii="Calibri" w:eastAsia="Calibri" w:hAnsi="Calibri" w:cs="Times New Roman"/>
                <w:sz w:val="17"/>
                <w:szCs w:val="17"/>
              </w:rPr>
              <w:t>conditions d'</w:t>
            </w:r>
            <w:proofErr w:type="spellStart"/>
            <w:r w:rsidRPr="00FE41FB">
              <w:rPr>
                <w:rFonts w:ascii="Calibri" w:eastAsia="Calibri" w:hAnsi="Calibri" w:cs="Times New Roman"/>
                <w:sz w:val="17"/>
                <w:szCs w:val="17"/>
              </w:rPr>
              <w:t>ensei</w:t>
            </w:r>
            <w:r w:rsidR="00B8167B">
              <w:rPr>
                <w:rFonts w:ascii="Calibri" w:eastAsia="Calibri" w:hAnsi="Calibri" w:cs="Times New Roman"/>
                <w:sz w:val="17"/>
                <w:szCs w:val="17"/>
              </w:rPr>
              <w:t>-</w:t>
            </w:r>
            <w:r w:rsidRPr="00FE41FB">
              <w:rPr>
                <w:rFonts w:ascii="Calibri" w:eastAsia="Calibri" w:hAnsi="Calibri" w:cs="Times New Roman"/>
                <w:sz w:val="17"/>
                <w:szCs w:val="17"/>
              </w:rPr>
              <w:t>gnement</w:t>
            </w:r>
            <w:proofErr w:type="spellEnd"/>
            <w:r w:rsidRPr="00FE41FB">
              <w:rPr>
                <w:rFonts w:ascii="Calibri" w:eastAsia="Calibri" w:hAnsi="Calibri" w:cs="Times New Roman"/>
                <w:sz w:val="17"/>
                <w:szCs w:val="17"/>
              </w:rPr>
              <w:t xml:space="preserve"> et d'apprentissage</w:t>
            </w:r>
            <w:r w:rsidR="00B8167B">
              <w:rPr>
                <w:rFonts w:ascii="Calibri" w:eastAsia="Calibri" w:hAnsi="Calibri" w:cs="Times New Roman"/>
                <w:sz w:val="17"/>
                <w:szCs w:val="17"/>
              </w:rPr>
              <w:t> ;</w:t>
            </w:r>
          </w:p>
          <w:p w:rsidR="00B8167B" w:rsidRPr="00470EDA" w:rsidRDefault="00B8167B" w:rsidP="00B8167B">
            <w:pPr>
              <w:widowControl w:val="0"/>
              <w:numPr>
                <w:ilvl w:val="0"/>
                <w:numId w:val="2"/>
              </w:numPr>
              <w:tabs>
                <w:tab w:val="left" w:pos="323"/>
              </w:tabs>
              <w:ind w:left="284" w:right="172" w:hanging="194"/>
              <w:jc w:val="both"/>
              <w:rPr>
                <w:sz w:val="17"/>
                <w:szCs w:val="17"/>
              </w:rPr>
            </w:pPr>
            <w:r>
              <w:rPr>
                <w:rFonts w:ascii="Calibri" w:eastAsia="Calibri" w:hAnsi="Calibri" w:cs="Times New Roman"/>
                <w:sz w:val="17"/>
                <w:szCs w:val="17"/>
              </w:rPr>
              <w:t>…</w:t>
            </w:r>
          </w:p>
        </w:tc>
      </w:tr>
    </w:tbl>
    <w:p w:rsidR="00201B65" w:rsidRDefault="004B1D73" w:rsidP="00201B65">
      <w:r>
        <w:rPr>
          <w:noProof/>
          <w:lang w:eastAsia="fr-FR"/>
        </w:rPr>
        <w:pict>
          <v:shape id="Chevron 42" o:spid="_x0000_s1032" type="#_x0000_t55" style="position:absolute;margin-left:12pt;margin-top:3.35pt;width:747.75pt;height:57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DGswIAAOQFAAAOAAAAZHJzL2Uyb0RvYy54bWysVMFu2zAMvQ/YPwi6r3a8JG2COkWWosOA&#10;oi3WDj0rshwbkEVNUmJnXz9Kst2sK4Zh2EUWRfKRfCZ5edU1khyEsTWonE7OUkqE4lDUapfTb083&#10;Hy4osY6pgklQIqdHYenV6v27y1YvRQYVyEIYgiDKLlud08o5vUwSyyvRMHsGWihUlmAa5lA0u6Qw&#10;rEX0RiZZms6TFkyhDXBhLb5eRyVdBfyyFNzdl6UVjsicYm4unCacW38mq0u23Bmmq5r3abB/yKJh&#10;tcKgI9Q1c4zsTf0bVFNzAxZKd8ahSaAsay5CDVjNJH1VzWPFtAi1IDlWjzTZ/wfL7w4PhtRFTqcZ&#10;JYo1+I82lTgYUARfkJ5W2yVaPeoH00sWr77WrjSN/2IVpAuUHkdKRecIx8fFdDGfZjNKOOrOs4+L&#10;NHCevHhrY91nAQ3xl5zij/fBA5nscGsdBkXrwcrHsyDr4qaWMghmt91IQw7M/+H002wzj75SVyy+&#10;ZtgoQ1QbzQPmLzhS/RV0zObEE3PzromnKRITbu4ohQeU6qsokV+kIgt5hc4WY8aMc6HcJKoqVoiY&#10;8gwzHlP2s+A9QtIB0COXSMCI3QMMlhFkwI459/beVYTBGJ3TPyUWnUePEBmUG52bWoF5C0BiVX3k&#10;aD+QFKnxLLlu24Xemw+NtoXiiP1oIA6q1fymxra4ZdY9MIOTiTOM28bd41FKaHMK/Y2SCsyPt969&#10;PQ4MailpcdJzar/vmRGUyC8KR2kxmU79agjCdHaeoWBONdtTjdo3G8BWm+Be0zxcvb2Tw7U00Dzj&#10;Ulr7qKhiimNsbGxnBmHj4gbCtcbFeh3McB1o5m7Vo+Ye3PPse/6pe2ZG97PhcKruYNgKbPlqPqKt&#10;91Sw3jso6zA8nunIa/8HcJWEVurXnt9Vp3KwelnOq58A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lNsgxrMCAADk&#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201B65">
                  <w:pPr>
                    <w:spacing w:after="0" w:line="240" w:lineRule="auto"/>
                    <w:rPr>
                      <w:b/>
                      <w:sz w:val="16"/>
                      <w:szCs w:val="16"/>
                    </w:rPr>
                  </w:pPr>
                </w:p>
                <w:p w:rsidR="00FD2B7E" w:rsidRDefault="00FD2B7E" w:rsidP="00201B65">
                  <w:r>
                    <w:rPr>
                      <w:b/>
                      <w:noProof/>
                      <w:sz w:val="24"/>
                      <w:szCs w:val="24"/>
                      <w:lang w:eastAsia="fr-FR"/>
                    </w:rPr>
                    <w:drawing>
                      <wp:inline distT="0" distB="0" distL="0" distR="0">
                        <wp:extent cx="323850" cy="341723"/>
                        <wp:effectExtent l="0" t="0" r="0" b="127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01B65"/>
              </w:txbxContent>
            </v:textbox>
          </v:shape>
        </w:pict>
      </w:r>
      <w:r>
        <w:rPr>
          <w:noProof/>
          <w:lang w:eastAsia="fr-FR"/>
        </w:rPr>
        <w:pict>
          <v:shape id="Zone de texte 43" o:spid="_x0000_s1033" type="#_x0000_t202" style="position:absolute;margin-left:200.25pt;margin-top:7.85pt;width:139.5pt;height:22.5pt;z-index:2516910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fNnQIAAMEFAAAOAAAAZHJzL2Uyb0RvYy54bWysVEtv2zAMvg/YfxB0X52keXRBnSJN0WFA&#10;0RZLhwK7KbKUGJNETVJip79+lGyn6ePSYRebEj9S5MfH+UWtFdkJ50swOe2f9CgRhkNRmnVOfz5c&#10;fzmjxAdmCqbAiJzuhacXs8+fzis7FQPYgCqEI+jE+Gllc7oJwU6zzPON0MyfgBUGlRKcZgGPbp0V&#10;jlXoXats0OuNswpcYR1w4T3eXjVKOkv+pRQ83EnpRSAqpxhbSF+Xvqv4zWbnbLp2zG5K3obB/iEK&#10;zUqDjx5cXbHAyNaVb1zpkjvwIMMJB52BlCUXKQfMpt97lc1yw6xIuSA53h5o8v/PLb/d3TtSFjkd&#10;nlJimMYa/cJKkUKQIOogCN4jSZX1U8QuLaJDfQk1Fru793gZc6+l0/GPWRHUI937A8XoivBoNJn0&#10;xyNUcdQNzkYTlNF99mxtnQ/fBGgShZw6LGFilu1ufGigHSQ+5kGVxXWpVDrEthEL5ciOYcFVSDGi&#10;8xcoZUiV0/EpPv3Wg1uvDva93uVoMW7jO3KBDpWJpiJ1WBtXpKihIklhr0TEKPNDSGQ4MfJOkIxz&#10;YQ6BJnRESUzpI4Yt/jmqjxg3eaBFehlMOBjr0oBraHrJbfG741Y2eCziUd5RDPWqTq016TplBcUe&#10;G8hBM4fe8usSq3zDfLhnDgcPGwOXSbjDj1SAVYJWomQD7um9+4jHeUAtJRUOck79ny1zghL13eCk&#10;fO0Ph3Hy02E4mgzw4I41q2ON2eoFYOv0cW1ZnsSID6oTpQP9iDtnHl9FFTMc385p6MRFaNYL7iwu&#10;5vMEwlm3LNyYpeXRdWQ59vBD/cicbRs9TtstdCPPpq/6vcFGSwPzbQBZpmGIPDestvzjnkjj1O60&#10;uIiOzwn1vHlnfwE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AgCSfNnQIAAME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01B65">
                  <w:pPr>
                    <w:spacing w:after="0" w:line="240" w:lineRule="auto"/>
                    <w:rPr>
                      <w:b/>
                    </w:rPr>
                  </w:pPr>
                  <w:r w:rsidRPr="004E23EF">
                    <w:rPr>
                      <w:b/>
                    </w:rPr>
                    <w:t>Points forts</w:t>
                  </w:r>
                </w:p>
              </w:txbxContent>
            </v:textbox>
          </v:shape>
        </w:pict>
      </w:r>
      <w:r>
        <w:rPr>
          <w:noProof/>
          <w:lang w:eastAsia="fr-FR"/>
        </w:rPr>
        <w:pict>
          <v:shape id="Zone de texte 44" o:spid="_x0000_s1034" type="#_x0000_t202" style="position:absolute;margin-left:200.25pt;margin-top:35.6pt;width:139.5pt;height:21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wAngIAAMEFAAAOAAAAZHJzL2Uyb0RvYy54bWysVEtv2zAMvg/YfxB0X+1kadIFdYo0RYcB&#10;RVssHQrspshSIkwWNUmJnf36UbKdpo9Lh11sSvxIkR8f5xdNpclOOK/AFHRwklMiDIdSmXVBfzxc&#10;fzqjxAdmSqbBiILuhacXs48fzms7FUPYgC6FI+jE+GltC7oJwU6zzPONqJg/ASsMKiW4igU8unVW&#10;Olaj90pnwzwfZzW40jrgwnu8vWqVdJb8Syl4uJPSi0B0QTG2kL4ufVfxm83O2XTtmN0o3oXB/iGK&#10;iimDjx5cXbHAyNapV64qxR14kOGEQ5WBlIqLlANmM8hfZLPcMCtSLkiOtwea/P9zy293946osqCj&#10;ESWGVVijn1gpUgoSRBMEwXskqbZ+itilRXRoLqHBYvf3Hi9j7o10VfxjVgT1SPf+QDG6IjwaTSaD&#10;8SmqOOqG4/EkTzXInqyt8+GrgIpEoaAOS5iYZbsbHzAShPaQ+JgHrcprpXU6xLYRC+3IjmHBdUgx&#10;osUzlDakLuj4M4bx2oNbrw72eX55uhjHNJ+7wJM20VSkDuviihS1VCQp7LWIGG2+C4kMJ0beCJJx&#10;Lswh0ISOKIkpvcewwz9F9R7jNg+0SC+DCQfjShlwLU3PuS1/9dzKFo8kHeUdxdCsmtRaZ32nrKDc&#10;YwM5aOfQW36tsMo3zId75nDwsDFwmYQ7/EgNWCXoJEo24P68dR/xOA+opaTGQS6o/71lTlCivxmc&#10;lC+D0ShOfjqMTidDPLhjzepYY7bVArB1Bri2LE9ixAfdi9JB9Yg7Zx5fRRUzHN8uaOjFRWjXC+4s&#10;LubzBMJZtyzcmKXl0XVkOfbwQ/PInO0aPU7bLfQjz6Yv+r3FRksD820AqdIwRJ5bVjv+cU+kdu12&#10;WlxEx+eEetq8s78AAAD//wMAUEsDBBQABgAIAAAAIQACNEot3wAAAAoBAAAPAAAAZHJzL2Rvd25y&#10;ZXYueG1sTI/LTsMwEEX3SPyDNUjsqJ0ACYQ4VVXxKAsWLXyAGw9xaGxHttOGv2dYwXJmju6cWy9n&#10;O7Ajhth7JyFbCGDoWq9710n4eH+6ugMWk3JaDd6hhG+MsGzOz2pVaX9yWzzuUscoxMVKSTApjRXn&#10;sTVoVVz4ER3dPn2wKtEYOq6DOlG4HXguRMGt6h19MGrEtcH2sJushJdiU65Xwjx/leF1OrSP+m07&#10;JykvL+bVA7CEc/qD4Vef1KEhp72fnI5skHAjxC2hEsosB0ZAUd7TYk9kdp0Db2r+v0LzAwAA//8D&#10;AFBLAQItABQABgAIAAAAIQC2gziS/gAAAOEBAAATAAAAAAAAAAAAAAAAAAAAAABbQ29udGVudF9U&#10;eXBlc10ueG1sUEsBAi0AFAAGAAgAAAAhADj9If/WAAAAlAEAAAsAAAAAAAAAAAAAAAAALwEAAF9y&#10;ZWxzLy5yZWxzUEsBAi0AFAAGAAgAAAAhAKo1TACeAgAAwQUAAA4AAAAAAAAAAAAAAAAALgIAAGRy&#10;cy9lMm9Eb2MueG1sUEsBAi0AFAAGAAgAAAAhAAI0Si3fAAAACgEAAA8AAAAAAAAAAAAAAAAA+AQA&#10;AGRycy9kb3ducmV2LnhtbFBLBQYAAAAABAAEAPMAAAAEBgAAAAA=&#10;" fillcolor="white [3201]" strokecolor="#00b5c6" strokeweight=".5pt">
            <v:textbox>
              <w:txbxContent>
                <w:p w:rsidR="00FD2B7E" w:rsidRPr="004E23EF" w:rsidRDefault="00FD2B7E" w:rsidP="00201B65">
                  <w:pPr>
                    <w:spacing w:after="0" w:line="240" w:lineRule="auto"/>
                    <w:rPr>
                      <w:b/>
                    </w:rPr>
                  </w:pPr>
                  <w:r w:rsidRPr="004E23EF">
                    <w:rPr>
                      <w:b/>
                    </w:rPr>
                    <w:t>Points faibles</w:t>
                  </w:r>
                </w:p>
              </w:txbxContent>
            </v:textbox>
          </v:shape>
        </w:pict>
      </w:r>
      <w:r>
        <w:rPr>
          <w:noProof/>
          <w:lang w:eastAsia="fr-FR"/>
        </w:rPr>
        <w:pict>
          <v:shape id="Zone de texte 45" o:spid="_x0000_s1035" type="#_x0000_t202" style="position:absolute;margin-left:618pt;margin-top:35.6pt;width:87pt;height:21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7rnwIAAMEFAAAOAAAAZHJzL2Uyb0RvYy54bWysVN9P2zAQfp+0/8Hy+0jatWWtSFEpYpqE&#10;AA0mpL25jt1ac3ye7TYpf/3OTlIK44VpL8nZ99357rsfZ+dNpclOOK/AFHRwklMiDIdSmXVBfzxc&#10;ffpCiQ/MlEyDEQXdC0/P5x8/nNV2JoawAV0KR9CJ8bPaFnQTgp1lmecbUTF/AlYYVEpwFQt4dOus&#10;dKxG75XOhnk+yWpwpXXAhfd4e9kq6Tz5l1LwcCulF4HogmJsIX1d+q7iN5ufsdnaMbtRvAuD/UMU&#10;FVMGHz24umSBka1Tf7mqFHfgQYYTDlUGUiouUg6YzSB/lc39hlmRckFyvD3Q5P+fW36zu3NElQUd&#10;jSkxrMIa/cRKkVKQIJogCN4jSbX1M8TeW0SH5gIaLHZ/7/Ey5t5IV8U/ZkVQj3TvDxSjK8Kj0SAf&#10;TXNUcdQNJ5NTlNF99mxtnQ9fBVQkCgV1WMLELNtd+9BCe0h8zINW5ZXSOh1i24ildmTHsOA6pBjR&#10;+QuUNqQu6OTzOE+OX+i8W68O9nl+MV5OuviOYOhQm/ieSB3WxRUpaqlIUthrETHafBcSGU6MvBEk&#10;41yYQ6AJHVESU3qPYYd/juo9xm0eaJFeBhMOxpUy4FqaXnJb/uq5lS0ei3iUdxRDs2pSa037TllB&#10;uccGctDOobf8SmGVr5kPd8zh4GFj4DIJt/iRGrBK0EmUbMA9vXUf8TgPqKWkxkEuqP+9ZU5Qor8Z&#10;nJTpYDSKk58Oo/HpEA/uWLM61phttQRsnQGuLcuTGPFB96J0UD3izlnEV1HFDMe3Cxp6cRna9YI7&#10;i4vFIoFw1i0L1+be8ug6shx7+KF5ZM52jR6n7Qb6kWezV/3eYqOlgcU2gFRpGCLPLasd/7gn0jh1&#10;Oy0uouNzQj1v3vkf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EG0e658CAADB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01B65">
                  <w:pPr>
                    <w:spacing w:after="0" w:line="240" w:lineRule="auto"/>
                    <w:rPr>
                      <w:b/>
                    </w:rPr>
                  </w:pPr>
                  <w:r w:rsidRPr="004E23EF">
                    <w:rPr>
                      <w:b/>
                    </w:rPr>
                    <w:t>Actions</w:t>
                  </w:r>
                </w:p>
              </w:txbxContent>
            </v:textbox>
          </v:shape>
        </w:pict>
      </w:r>
      <w:r>
        <w:rPr>
          <w:noProof/>
          <w:lang w:eastAsia="fr-FR"/>
        </w:rPr>
        <w:pict>
          <v:shape id="Zone de texte 46" o:spid="_x0000_s1036" type="#_x0000_t202" style="position:absolute;margin-left:618pt;margin-top:7.85pt;width:87pt;height:22.5pt;z-index:2516930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lsnAIAAMIFAAAOAAAAZHJzL2Uyb0RvYy54bWysVEtv2zAMvg/YfxB0X+xkSR9BnCJN0WFA&#10;0RZrhwK7KbKUGJNETVJip79+lOw8+rh02MWmxI8U+fExuWi0IhvhfAWmoP1eTokwHMrKLAv68/H6&#10;yxklPjBTMgVGFHQrPL2Yfv40qe1YDGAFqhSOoBPjx7Ut6CoEO84yz1dCM98DKwwqJTjNAh7dMisd&#10;q9G7Vtkgz0+yGlxpHXDhPd5etUo6Tf6lFDzcSelFIKqgGFtIX5e+i/jNphM2XjpmVxXvwmD/EIVm&#10;lcFH966uWGBk7ao3rnTFHXiQocdBZyBlxUXKAbPp56+yeVgxK1IuSI63e5r8/3PLbzf3jlRlQYcn&#10;lBimsUa/sFKkFCSIJgiC90hSbf0YsQ8W0aG5hAaLvbv3eBlzb6TT8Y9ZEdQj3ds9xeiK8GjUz4fn&#10;Oao46gZno9NRqkF2sLbOh28CNIlCQR2WMDHLNjc+YCQI3UHiYx5UVV5XSqVDbBsxV45sGBZchRQj&#10;WrxAKUPqgp58xaffenDLxd4+zy9H85T+Sxd4UiaaitRhXVyRopaKJIWtEhGjzA8hkeHEyDtBMs6F&#10;2Qea0BElMaWPGHb4Q1QfMW7zQIv0MpiwN9aVAdfS9JLb8veOW9nisTJHeUcxNIsmtVY/1TheLaDc&#10;Ygc5aAfRW35dYZlvmA/3zOHkYWfgNgl3+JEKsEzQSZSswD2/dx/xOBCopaTGSS6o/7NmTlCivhsc&#10;lfP+cBhHPx2Go9MBHtyxZnGsMWs9B+ydPu4ty5MY8UHtROlAP+HSmcVXUcUMx7cLGnbiPLT7BZcW&#10;F7NZAuGwWxZuzIPl0XWkOTbxY/PEnO06PY7bLexmno1fNXyLjZYGZusAskrTcGC1KwAuijQk3VKL&#10;m+j4nFCH1Tv9CwAA//8DAFBLAwQUAAYACAAAACEALnBCAd8AAAALAQAADwAAAGRycy9kb3ducmV2&#10;LnhtbEyPzU7DMBCE70i8g7VI3KjdAgkKcaqq4q8HDi08gBsvcWi8jmKnDW/P9gS3nd3R7DflcvKd&#10;OOIQ20Aa5jMFAqkOtqVGw+fH880DiJgMWdMFQg0/GGFZXV6UprDhRFs87lIjOIRiYTS4lPpCylg7&#10;9CbOQo/Et68weJNYDo20gzlxuO/kQqlMetMSf3Cmx7XD+rAbvYbX7C1fr5R7+c6HzXion+z7dkpa&#10;X19Nq0cQCaf0Z4YzPqNDxUz7MJKNomO9uM24TOLpPgdxdtzNFW/2GjKVg6xK+b9D9QsAAP//AwBQ&#10;SwECLQAUAAYACAAAACEAtoM4kv4AAADhAQAAEwAAAAAAAAAAAAAAAAAAAAAAW0NvbnRlbnRfVHlw&#10;ZXNdLnhtbFBLAQItABQABgAIAAAAIQA4/SH/1gAAAJQBAAALAAAAAAAAAAAAAAAAAC8BAABfcmVs&#10;cy8ucmVsc1BLAQItABQABgAIAAAAIQBeWWlsnAIAAMIFAAAOAAAAAAAAAAAAAAAAAC4CAABkcnMv&#10;ZTJvRG9jLnhtbFBLAQItABQABgAIAAAAIQAucEIB3wAAAAsBAAAPAAAAAAAAAAAAAAAAAPYEAABk&#10;cnMvZG93bnJldi54bWxQSwUGAAAAAAQABADzAAAAAgYAAAAA&#10;" fillcolor="white [3201]" strokecolor="#00b5c6" strokeweight=".5pt">
            <v:textbox>
              <w:txbxContent>
                <w:p w:rsidR="00FD2B7E" w:rsidRPr="004E23EF" w:rsidRDefault="00FD2B7E" w:rsidP="00201B65">
                  <w:pPr>
                    <w:spacing w:after="0" w:line="240" w:lineRule="auto"/>
                    <w:rPr>
                      <w:b/>
                    </w:rPr>
                  </w:pPr>
                  <w:r w:rsidRPr="004E23EF">
                    <w:rPr>
                      <w:b/>
                    </w:rPr>
                    <w:t>Objectifs</w:t>
                  </w:r>
                </w:p>
              </w:txbxContent>
            </v:textbox>
          </v:shape>
        </w:pict>
      </w:r>
      <w:r>
        <w:rPr>
          <w:noProof/>
          <w:lang w:eastAsia="fr-FR"/>
        </w:rPr>
        <w:pict>
          <v:shape id="Flèche droite 47" o:spid="_x0000_s1037" type="#_x0000_t13" style="position:absolute;margin-left:366.75pt;margin-top:7.1pt;width:224.25pt;height:49.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GHrgIAAM4FAAAOAAAAZHJzL2Uyb0RvYy54bWysVM1u2zAMvg/YOwi6r3aC/LRBnSJLkWFA&#10;0RVrh54VWYoFyJJGKXGyJ9p77MVGyT/tumKHYjkookh+JD+TvLw61pocBHhlTUFHZzklwnBbKrMr&#10;6LeHzYdzSnxgpmTaGlHQk/D0avn+3WXjFmJsK6tLAQRBjF80rqBVCG6RZZ5Xomb+zDphUCkt1Cyg&#10;CLusBNYgeq2zcZ7PssZC6cBy4T2+XrdKukz4UgoevkjpRSC6oJhbSCekcxvPbHnJFjtgrlK8S4O9&#10;IYuaKYNBB6hrFhjZg/oLqlYcrLcynHFbZ1ZKxUWqAasZ5S+qua+YE6kWJMe7gSb//2D57eEOiCoL&#10;OplTYliN32ijf/1E/kkJVgVBUIEsNc4v0Pje3UEnebzGko8S6viPxZBjYvY0MCuOgXB8HJ9P5hfz&#10;KSUcdbPx+WyaqM+evB348EnYmsRLQUHtqrACsE2ilR1ufMC46NAbxpDealVulNZJgN12rYEcWPzW&#10;+cfpehYTR5c/zLR5myfiRNcsEtGWnm7hpEUE1OarkEhkLDalnFpYDAkxzoUJo1ZVsVK0eU5z/PVp&#10;xqaPHinpBBiRJdY3YHcAvWUL0mO31Xb20VWkCRic838l1joPHimyNWFwrpWx8BqAxqq6yK19T1JL&#10;TWQpHLfH1GSjZBqftrY8YeeBbUfSO75R+OVvmA93DHAGcVpxr4QveEhtm4La7kZJZeHHa+/RHkcD&#10;tZQ0ONMF9d/3DAQl+rPBobkYTSZxCSRhMp2PUYDnmu1zjdnXa4utNMIN5ni6Rvug+6sEWz/i+lnF&#10;qKhihmPsgvIAvbAO7a7BBcbFapXMcPAdCzfm3vEIHomOPf1wfGTguvYPODi3tp9/tnjR/61t9DR2&#10;tQ9WqjQcT7x2nwCXRuqlbsHFrfRcTlZPa3j5GwAA//8DAFBLAwQUAAYACAAAACEAIbL9Ft8AAAAL&#10;AQAADwAAAGRycy9kb3ducmV2LnhtbEyPUUvDQBCE3wX/w7GCb/bSxNqQ5lKsIIhgwegPuOa2STS3&#10;F3LXNP33bp7s2w7zMTuTbyfbiREH3zpSsFxEIJAqZ1qqFXx/vT6kIHzQZHTnCBVc0MO2uL3JdWbc&#10;mT5xLEMtOIR8phU0IfSZlL5q0Gq/cD0Se0c3WB1YDrU0gz5zuO1kHEVP0uqW+EOje3xpsPotT1ZB&#10;vx9/VlO9e3/bGXSyTi/7j3Wp1P3d9LwBEXAK/zDM9bk6FNzp4E5kvOgUrJNkxSgbjzGIGVimMa87&#10;zFcSgyxyeb2h+AMAAP//AwBQSwECLQAUAAYACAAAACEAtoM4kv4AAADhAQAAEwAAAAAAAAAAAAAA&#10;AAAAAAAAW0NvbnRlbnRfVHlwZXNdLnhtbFBLAQItABQABgAIAAAAIQA4/SH/1gAAAJQBAAALAAAA&#10;AAAAAAAAAAAAAC8BAABfcmVscy8ucmVsc1BLAQItABQABgAIAAAAIQCk7KGHrgIAAM4FAAAOAAAA&#10;AAAAAAAAAAAAAC4CAABkcnMvZTJvRG9jLnhtbFBLAQItABQABgAIAAAAIQAhsv0W3wAAAAsBAAAP&#10;AAAAAAAAAAAAAAAAAAgFAABkcnMvZG93bnJldi54bWxQSwUGAAAAAAQABADzAAAAFAYAAAAA&#10;" adj="19216" fillcolor="#00b5c6" strokecolor="#00b5c6" strokeweight="2pt">
            <v:textbox>
              <w:txbxContent>
                <w:p w:rsidR="00FD2B7E" w:rsidRPr="004D7BF0" w:rsidRDefault="00FD2B7E" w:rsidP="00201B65">
                  <w:pPr>
                    <w:spacing w:after="0" w:line="240" w:lineRule="auto"/>
                    <w:jc w:val="center"/>
                    <w:rPr>
                      <w:b/>
                      <w:sz w:val="28"/>
                      <w:szCs w:val="28"/>
                    </w:rPr>
                  </w:pPr>
                  <w:r w:rsidRPr="004D7BF0">
                    <w:rPr>
                      <w:b/>
                      <w:sz w:val="28"/>
                      <w:szCs w:val="28"/>
                    </w:rPr>
                    <w:t>DIAGNOSTIC PARTAGÉ</w:t>
                  </w:r>
                </w:p>
              </w:txbxContent>
            </v:textbox>
          </v:shape>
        </w:pict>
      </w:r>
    </w:p>
    <w:p w:rsidR="00201B65" w:rsidRDefault="00201B65" w:rsidP="00201B65"/>
    <w:tbl>
      <w:tblPr>
        <w:tblStyle w:val="Grilledutableau"/>
        <w:tblW w:w="15556" w:type="dxa"/>
        <w:tblLook w:val="04A0"/>
      </w:tblPr>
      <w:tblGrid>
        <w:gridCol w:w="3227"/>
        <w:gridCol w:w="283"/>
        <w:gridCol w:w="8647"/>
        <w:gridCol w:w="273"/>
        <w:gridCol w:w="3126"/>
      </w:tblGrid>
      <w:tr w:rsidR="00201B65" w:rsidRPr="002E03E6" w:rsidTr="00D9144F">
        <w:trPr>
          <w:trHeight w:hRule="exact" w:val="624"/>
        </w:trPr>
        <w:tc>
          <w:tcPr>
            <w:tcW w:w="12157" w:type="dxa"/>
            <w:gridSpan w:val="3"/>
            <w:tcBorders>
              <w:top w:val="nil"/>
              <w:left w:val="nil"/>
              <w:bottom w:val="nil"/>
              <w:right w:val="nil"/>
            </w:tcBorders>
            <w:shd w:val="clear" w:color="auto" w:fill="auto"/>
          </w:tcPr>
          <w:p w:rsidR="00201B65" w:rsidRPr="0086655B" w:rsidRDefault="00201B65" w:rsidP="00D9144F">
            <w:pPr>
              <w:rPr>
                <w:rFonts w:asciiTheme="majorHAnsi" w:hAnsiTheme="majorHAnsi"/>
                <w:b/>
                <w:color w:val="FFFFFF" w:themeColor="background1"/>
                <w:sz w:val="56"/>
                <w:szCs w:val="56"/>
              </w:rPr>
            </w:pPr>
            <w:r>
              <w:rPr>
                <w:b/>
                <w:color w:val="00B5C6"/>
                <w:sz w:val="56"/>
                <w:szCs w:val="56"/>
              </w:rPr>
              <w:lastRenderedPageBreak/>
              <w:t>3. Organisation du temps scolaire</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val="restart"/>
            <w:tcBorders>
              <w:top w:val="nil"/>
              <w:left w:val="nil"/>
              <w:right w:val="nil"/>
            </w:tcBorders>
            <w:shd w:val="clear" w:color="auto" w:fill="auto"/>
          </w:tcPr>
          <w:p w:rsidR="00201B65" w:rsidRPr="000A4927" w:rsidRDefault="00201B65"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30"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01B65" w:rsidRPr="002E03E6" w:rsidTr="00D9144F">
        <w:trPr>
          <w:trHeight w:hRule="exact" w:val="680"/>
        </w:trPr>
        <w:tc>
          <w:tcPr>
            <w:tcW w:w="12157" w:type="dxa"/>
            <w:gridSpan w:val="3"/>
            <w:tcBorders>
              <w:top w:val="nil"/>
              <w:left w:val="nil"/>
              <w:bottom w:val="nil"/>
              <w:right w:val="nil"/>
            </w:tcBorders>
            <w:shd w:val="clear" w:color="auto" w:fill="auto"/>
            <w:vAlign w:val="bottom"/>
          </w:tcPr>
          <w:p w:rsidR="00201B65" w:rsidRDefault="00201B65" w:rsidP="00D9144F">
            <w:pPr>
              <w:rPr>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614868">
              <w:rPr>
                <w:sz w:val="16"/>
                <w:szCs w:val="16"/>
              </w:rPr>
              <w:t xml:space="preserve">R. 421-2, art. </w:t>
            </w:r>
            <w:r w:rsidRPr="00491412">
              <w:rPr>
                <w:sz w:val="16"/>
                <w:szCs w:val="16"/>
                <w:lang w:val="en-US"/>
              </w:rPr>
              <w:t xml:space="preserve">R. 421-55, art. R. 421-92, art. D. 422-2, art. </w:t>
            </w:r>
            <w:r w:rsidRPr="00740331">
              <w:rPr>
                <w:sz w:val="16"/>
                <w:szCs w:val="16"/>
              </w:rPr>
              <w:t xml:space="preserve">D 422-21, </w:t>
            </w:r>
            <w:r>
              <w:rPr>
                <w:sz w:val="16"/>
                <w:szCs w:val="16"/>
              </w:rPr>
              <w:t xml:space="preserve">art. </w:t>
            </w:r>
            <w:r w:rsidRPr="00740331">
              <w:rPr>
                <w:sz w:val="16"/>
                <w:szCs w:val="16"/>
              </w:rPr>
              <w:t xml:space="preserve">D. 422-38, </w:t>
            </w:r>
            <w:r>
              <w:rPr>
                <w:sz w:val="16"/>
                <w:szCs w:val="16"/>
              </w:rPr>
              <w:t xml:space="preserve">art. </w:t>
            </w:r>
            <w:r w:rsidRPr="00740331">
              <w:rPr>
                <w:sz w:val="16"/>
                <w:szCs w:val="16"/>
              </w:rPr>
              <w:t xml:space="preserve">D 213-29, </w:t>
            </w:r>
            <w:r>
              <w:rPr>
                <w:sz w:val="16"/>
                <w:szCs w:val="16"/>
              </w:rPr>
              <w:t xml:space="preserve">art. </w:t>
            </w:r>
            <w:r w:rsidRPr="00740331">
              <w:rPr>
                <w:sz w:val="16"/>
                <w:szCs w:val="16"/>
              </w:rPr>
              <w:t>D. 331-26</w:t>
            </w:r>
          </w:p>
          <w:p w:rsidR="00FD2B7E" w:rsidRPr="00740331" w:rsidRDefault="00FD2B7E" w:rsidP="00FD2B7E">
            <w:pPr>
              <w:rPr>
                <w:sz w:val="16"/>
                <w:szCs w:val="16"/>
              </w:rPr>
            </w:pPr>
            <w:r w:rsidRPr="0044707A">
              <w:rPr>
                <w:b/>
                <w:sz w:val="16"/>
                <w:szCs w:val="16"/>
              </w:rPr>
              <w:t>Circulaire</w:t>
            </w:r>
            <w:r>
              <w:rPr>
                <w:sz w:val="16"/>
                <w:szCs w:val="16"/>
              </w:rPr>
              <w:t> :</w:t>
            </w:r>
            <w:r w:rsidRPr="00B21966">
              <w:rPr>
                <w:sz w:val="16"/>
                <w:szCs w:val="16"/>
              </w:rPr>
              <w:t xml:space="preserve"> n° 201</w:t>
            </w:r>
            <w:r>
              <w:rPr>
                <w:sz w:val="16"/>
                <w:szCs w:val="16"/>
              </w:rPr>
              <w:t>6</w:t>
            </w:r>
            <w:r w:rsidRPr="00B21966">
              <w:rPr>
                <w:sz w:val="16"/>
                <w:szCs w:val="16"/>
              </w:rPr>
              <w:t>-</w:t>
            </w:r>
            <w:r>
              <w:rPr>
                <w:sz w:val="16"/>
                <w:szCs w:val="16"/>
              </w:rPr>
              <w:t>055</w:t>
            </w:r>
            <w:r w:rsidRPr="00B21966">
              <w:rPr>
                <w:sz w:val="16"/>
                <w:szCs w:val="16"/>
              </w:rPr>
              <w:t xml:space="preserve"> du </w:t>
            </w:r>
            <w:r>
              <w:rPr>
                <w:sz w:val="16"/>
                <w:szCs w:val="16"/>
              </w:rPr>
              <w:t>29-3-2016 (réussir l’entrée au lycée professionnel).</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tcBorders>
              <w:left w:val="nil"/>
              <w:bottom w:val="nil"/>
              <w:right w:val="nil"/>
            </w:tcBorders>
            <w:shd w:val="clear" w:color="auto" w:fill="auto"/>
          </w:tcPr>
          <w:p w:rsidR="00201B65" w:rsidRDefault="00201B65" w:rsidP="00D9144F">
            <w:pPr>
              <w:jc w:val="right"/>
              <w:rPr>
                <w:b/>
                <w:noProof/>
                <w:color w:val="FFFFFF" w:themeColor="background1"/>
                <w:sz w:val="24"/>
                <w:szCs w:val="24"/>
                <w:lang w:eastAsia="fr-FR"/>
              </w:rPr>
            </w:pPr>
          </w:p>
        </w:tc>
      </w:tr>
      <w:tr w:rsidR="00201B65" w:rsidTr="00D9144F">
        <w:trPr>
          <w:trHeight w:val="80"/>
        </w:trPr>
        <w:tc>
          <w:tcPr>
            <w:tcW w:w="3227" w:type="dxa"/>
            <w:tcBorders>
              <w:top w:val="nil"/>
              <w:left w:val="nil"/>
              <w:bottom w:val="single" w:sz="24" w:space="0" w:color="951B81"/>
              <w:right w:val="nil"/>
            </w:tcBorders>
            <w:shd w:val="clear" w:color="auto" w:fill="auto"/>
          </w:tcPr>
          <w:p w:rsidR="00201B65" w:rsidRPr="0043062A" w:rsidRDefault="00201B65" w:rsidP="00D9144F">
            <w:pPr>
              <w:rPr>
                <w:b/>
                <w:color w:val="FFFFFF" w:themeColor="background1"/>
                <w:sz w:val="8"/>
                <w:szCs w:val="8"/>
              </w:rPr>
            </w:pPr>
          </w:p>
        </w:tc>
        <w:tc>
          <w:tcPr>
            <w:tcW w:w="283" w:type="dxa"/>
            <w:tcBorders>
              <w:top w:val="nil"/>
              <w:left w:val="nil"/>
              <w:bottom w:val="nil"/>
              <w:right w:val="nil"/>
            </w:tcBorders>
            <w:shd w:val="clear" w:color="auto" w:fill="auto"/>
          </w:tcPr>
          <w:p w:rsidR="00201B65" w:rsidRPr="0043062A" w:rsidRDefault="00201B65" w:rsidP="00D9144F">
            <w:pPr>
              <w:rPr>
                <w:sz w:val="8"/>
                <w:szCs w:val="8"/>
              </w:rPr>
            </w:pPr>
          </w:p>
        </w:tc>
        <w:tc>
          <w:tcPr>
            <w:tcW w:w="8647" w:type="dxa"/>
            <w:tcBorders>
              <w:top w:val="nil"/>
              <w:left w:val="nil"/>
              <w:bottom w:val="single" w:sz="24" w:space="0" w:color="2AAC66"/>
              <w:right w:val="nil"/>
            </w:tcBorders>
            <w:shd w:val="clear" w:color="auto" w:fill="auto"/>
          </w:tcPr>
          <w:p w:rsidR="00201B65" w:rsidRPr="0043062A" w:rsidRDefault="00201B65"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01B65" w:rsidRPr="0043062A" w:rsidRDefault="00201B65" w:rsidP="00D9144F">
            <w:pPr>
              <w:rPr>
                <w:sz w:val="8"/>
                <w:szCs w:val="8"/>
              </w:rPr>
            </w:pPr>
          </w:p>
        </w:tc>
        <w:tc>
          <w:tcPr>
            <w:tcW w:w="3126" w:type="dxa"/>
            <w:tcBorders>
              <w:top w:val="nil"/>
              <w:left w:val="nil"/>
              <w:bottom w:val="single" w:sz="24" w:space="0" w:color="EE7444"/>
              <w:right w:val="nil"/>
            </w:tcBorders>
            <w:shd w:val="clear" w:color="auto" w:fill="auto"/>
          </w:tcPr>
          <w:p w:rsidR="00201B65" w:rsidRPr="0043062A" w:rsidRDefault="00201B65" w:rsidP="00D9144F">
            <w:pPr>
              <w:rPr>
                <w:b/>
                <w:color w:val="FFFFFF" w:themeColor="background1"/>
                <w:sz w:val="8"/>
                <w:szCs w:val="8"/>
              </w:rPr>
            </w:pPr>
          </w:p>
        </w:tc>
      </w:tr>
      <w:tr w:rsidR="00201B65"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01B65" w:rsidRPr="002C2D83" w:rsidRDefault="00201B65"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01B65" w:rsidRPr="002C2D83" w:rsidRDefault="00201B65"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01B65" w:rsidRPr="000A4927" w:rsidRDefault="00201B65"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01B65"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01B65" w:rsidRDefault="00201B65" w:rsidP="00D9144F">
            <w:pPr>
              <w:widowControl w:val="0"/>
              <w:ind w:right="172"/>
              <w:jc w:val="both"/>
              <w:rPr>
                <w:rFonts w:ascii="Calibri" w:eastAsia="Calibri" w:hAnsi="Calibri" w:cs="Times New Roman"/>
                <w:sz w:val="17"/>
                <w:szCs w:val="17"/>
              </w:rPr>
            </w:pPr>
          </w:p>
          <w:p w:rsidR="00201B65"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l’organisation du temps scolaire est-elle intégrée dans le projet d’établissement ?</w:t>
            </w:r>
          </w:p>
          <w:p w:rsidR="00201B65"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l’organisation du temps scolaire peut-elle devenir un outil au service de la pédagogie ?</w:t>
            </w:r>
          </w:p>
          <w:p w:rsidR="00201B65" w:rsidRDefault="00201B65" w:rsidP="00D9144F"/>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Pr="00614868" w:rsidRDefault="00201B65" w:rsidP="00D9144F">
            <w:pPr>
              <w:widowControl w:val="0"/>
              <w:tabs>
                <w:tab w:val="left" w:pos="323"/>
              </w:tabs>
              <w:ind w:right="172"/>
              <w:jc w:val="both"/>
              <w:rPr>
                <w:rFonts w:ascii="Calibri" w:eastAsia="Calibri" w:hAnsi="Calibri" w:cs="Times New Roman"/>
                <w:b/>
                <w:sz w:val="17"/>
                <w:szCs w:val="17"/>
              </w:rPr>
            </w:pPr>
            <w:r w:rsidRPr="00614868">
              <w:rPr>
                <w:rFonts w:ascii="Calibri" w:eastAsia="Calibri" w:hAnsi="Calibri" w:cs="Times New Roman"/>
                <w:b/>
                <w:sz w:val="17"/>
                <w:szCs w:val="17"/>
              </w:rPr>
              <w:t>Organisation du temps scolaire</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Quels sont les temps forts dans l’organisation du temps scolaire de l’établissement (accueil, stages, examens…)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Comment l’accueil </w:t>
            </w:r>
            <w:r w:rsidRPr="00DF2C24">
              <w:rPr>
                <w:rFonts w:ascii="Calibri" w:eastAsia="Calibri" w:hAnsi="Calibri" w:cs="Times New Roman"/>
                <w:sz w:val="17"/>
                <w:szCs w:val="17"/>
              </w:rPr>
              <w:t xml:space="preserve">est-il organisé </w:t>
            </w:r>
            <w:r>
              <w:rPr>
                <w:rFonts w:ascii="Calibri" w:eastAsia="Calibri" w:hAnsi="Calibri" w:cs="Times New Roman"/>
                <w:sz w:val="17"/>
                <w:szCs w:val="17"/>
              </w:rPr>
              <w:t xml:space="preserve">en début d’année </w:t>
            </w:r>
            <w:r w:rsidRPr="00DF2C24">
              <w:rPr>
                <w:rFonts w:ascii="Calibri" w:eastAsia="Calibri" w:hAnsi="Calibri" w:cs="Times New Roman"/>
                <w:sz w:val="17"/>
                <w:szCs w:val="17"/>
              </w:rPr>
              <w:t xml:space="preserve">pour permettre ensuite une meilleure </w:t>
            </w:r>
            <w:r>
              <w:rPr>
                <w:rFonts w:ascii="Calibri" w:eastAsia="Calibri" w:hAnsi="Calibri" w:cs="Times New Roman"/>
                <w:sz w:val="17"/>
                <w:szCs w:val="17"/>
              </w:rPr>
              <w:t>prise en charge des apprenants</w:t>
            </w:r>
            <w:r w:rsidRPr="00DF2C24">
              <w:rPr>
                <w:rFonts w:ascii="Calibri" w:eastAsia="Calibri" w:hAnsi="Calibri" w:cs="Times New Roman"/>
                <w:sz w:val="17"/>
                <w:szCs w:val="17"/>
              </w:rPr>
              <w:t xml:space="preserve"> (séminaire d'intégration, positionnement, visites, activités sportives, ...)</w:t>
            </w:r>
            <w:r>
              <w:rPr>
                <w:rFonts w:ascii="Calibri" w:eastAsia="Calibri" w:hAnsi="Calibri" w:cs="Times New Roman"/>
                <w:sz w:val="17"/>
                <w:szCs w:val="17"/>
              </w:rPr>
              <w:t>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Comment les périodes </w:t>
            </w:r>
            <w:r w:rsidR="0000176A">
              <w:rPr>
                <w:rFonts w:ascii="Calibri" w:eastAsia="Calibri" w:hAnsi="Calibri" w:cs="Times New Roman"/>
                <w:sz w:val="17"/>
                <w:szCs w:val="17"/>
              </w:rPr>
              <w:t xml:space="preserve">de </w:t>
            </w:r>
            <w:r>
              <w:rPr>
                <w:rFonts w:ascii="Calibri" w:eastAsia="Calibri" w:hAnsi="Calibri" w:cs="Times New Roman"/>
                <w:sz w:val="17"/>
                <w:szCs w:val="17"/>
              </w:rPr>
              <w:t>formation en milieu professionnel sont-elles intégrées ?</w:t>
            </w:r>
          </w:p>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Pr="00614868" w:rsidRDefault="00201B65" w:rsidP="00D9144F">
            <w:pPr>
              <w:widowControl w:val="0"/>
              <w:tabs>
                <w:tab w:val="left" w:pos="323"/>
              </w:tabs>
              <w:ind w:right="172"/>
              <w:jc w:val="both"/>
              <w:rPr>
                <w:rFonts w:ascii="Calibri" w:eastAsia="Calibri" w:hAnsi="Calibri" w:cs="Times New Roman"/>
                <w:b/>
                <w:sz w:val="17"/>
                <w:szCs w:val="17"/>
              </w:rPr>
            </w:pPr>
            <w:r w:rsidRPr="00614868">
              <w:rPr>
                <w:rFonts w:ascii="Calibri" w:eastAsia="Calibri" w:hAnsi="Calibri" w:cs="Times New Roman"/>
                <w:b/>
                <w:sz w:val="17"/>
                <w:szCs w:val="17"/>
              </w:rPr>
              <w:t>Elaboration des emplois du temps</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 bien-être des apprenants, des personnels est-il pris en compte dans la conception des emplois du temps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Selon quels critères les emplois du temps sont-ils élaborés (temps incontournables, contraintes et flexibilités)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l’annualisation des emplois du temps peut-elle être un levier pour l’établissement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Le conseil pédagogique émet-il des préconisations et des avis  pour l’élaboration des emplois du temps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L</w:t>
            </w:r>
            <w:r>
              <w:rPr>
                <w:rFonts w:ascii="Calibri" w:eastAsia="Calibri" w:hAnsi="Calibri" w:cs="Times New Roman"/>
                <w:sz w:val="17"/>
                <w:szCs w:val="17"/>
              </w:rPr>
              <w:t>es emplois du temps prévoient–</w:t>
            </w:r>
            <w:r w:rsidRPr="00DF2C24">
              <w:rPr>
                <w:rFonts w:ascii="Calibri" w:eastAsia="Calibri" w:hAnsi="Calibri" w:cs="Times New Roman"/>
                <w:sz w:val="17"/>
                <w:szCs w:val="17"/>
              </w:rPr>
              <w:t>ils des heures de concertation pour les équipes pédagogiques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Comment l’emploi du temps peut-il venir en appui des projets pédagogiques ?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 xml:space="preserve">Les emplois du temps sont-ils présentés au </w:t>
            </w:r>
            <w:r>
              <w:rPr>
                <w:rFonts w:ascii="Calibri" w:eastAsia="Calibri" w:hAnsi="Calibri" w:cs="Times New Roman"/>
                <w:sz w:val="17"/>
                <w:szCs w:val="17"/>
              </w:rPr>
              <w:t>conseil de la vie lycéenne (CVL)</w:t>
            </w:r>
            <w:r w:rsidRPr="00DF2C24">
              <w:rPr>
                <w:rFonts w:ascii="Calibri" w:eastAsia="Calibri" w:hAnsi="Calibri" w:cs="Times New Roman"/>
                <w:sz w:val="17"/>
                <w:szCs w:val="17"/>
              </w:rPr>
              <w:t xml:space="preserve"> ?</w:t>
            </w:r>
          </w:p>
          <w:p w:rsidR="00201B65" w:rsidRDefault="00201B65" w:rsidP="00D9144F">
            <w:pPr>
              <w:widowControl w:val="0"/>
              <w:tabs>
                <w:tab w:val="left" w:pos="323"/>
              </w:tabs>
              <w:ind w:left="284" w:right="172"/>
              <w:jc w:val="both"/>
              <w:rPr>
                <w:rFonts w:ascii="Calibri" w:eastAsia="Calibri" w:hAnsi="Calibri" w:cs="Times New Roman"/>
                <w:sz w:val="17"/>
                <w:szCs w:val="17"/>
              </w:rPr>
            </w:pPr>
          </w:p>
          <w:p w:rsidR="00201B65" w:rsidRPr="00DF2C24" w:rsidRDefault="00201B65" w:rsidP="00D9144F">
            <w:pPr>
              <w:widowControl w:val="0"/>
              <w:tabs>
                <w:tab w:val="left" w:pos="323"/>
              </w:tabs>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01B65" w:rsidRDefault="00201B65" w:rsidP="00D9144F">
            <w:pPr>
              <w:ind w:left="186" w:hanging="186"/>
              <w:rPr>
                <w:b/>
                <w:sz w:val="17"/>
                <w:szCs w:val="17"/>
              </w:rPr>
            </w:pPr>
          </w:p>
          <w:p w:rsidR="00201B65" w:rsidRDefault="00201B65" w:rsidP="00D9144F">
            <w:pPr>
              <w:ind w:left="186" w:hanging="186"/>
              <w:rPr>
                <w:sz w:val="17"/>
                <w:szCs w:val="17"/>
              </w:rPr>
            </w:pPr>
            <w:r w:rsidRPr="00470EDA">
              <w:rPr>
                <w:b/>
                <w:sz w:val="17"/>
                <w:szCs w:val="17"/>
              </w:rPr>
              <w:t>Proposition de d’indicateurs de suivi</w:t>
            </w:r>
            <w:r w:rsidRPr="00470EDA">
              <w:rPr>
                <w:sz w:val="17"/>
                <w:szCs w:val="17"/>
              </w:rPr>
              <w:t xml:space="preserve">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Proportion de vœux satisfaits des enseignants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Nombre de modifications opérées à la demande des enseignants, des apprenants, en début d’année scolaire ou au début d’une période du nouvel emploi du temps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Nombre de périodes et temps consacrés, par groupe</w:t>
            </w:r>
            <w:r>
              <w:rPr>
                <w:rFonts w:ascii="Calibri" w:eastAsia="Calibri" w:hAnsi="Calibri" w:cs="Times New Roman"/>
                <w:sz w:val="17"/>
                <w:szCs w:val="17"/>
              </w:rPr>
              <w:t xml:space="preserve"> ou </w:t>
            </w:r>
            <w:r w:rsidRPr="00DF2C24">
              <w:rPr>
                <w:rFonts w:ascii="Calibri" w:eastAsia="Calibri" w:hAnsi="Calibri" w:cs="Times New Roman"/>
                <w:sz w:val="17"/>
                <w:szCs w:val="17"/>
              </w:rPr>
              <w:t>classe, à des devoirs communs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 xml:space="preserve">Nombre d’heures de permanence dans les emplois du temps des </w:t>
            </w:r>
            <w:r>
              <w:rPr>
                <w:rFonts w:ascii="Calibri" w:eastAsia="Calibri" w:hAnsi="Calibri" w:cs="Times New Roman"/>
                <w:sz w:val="17"/>
                <w:szCs w:val="17"/>
              </w:rPr>
              <w:t>élèves</w:t>
            </w:r>
            <w:r w:rsidRPr="00DF2C24">
              <w:rPr>
                <w:rFonts w:ascii="Calibri" w:eastAsia="Calibri" w:hAnsi="Calibri" w:cs="Times New Roman"/>
                <w:sz w:val="17"/>
                <w:szCs w:val="17"/>
              </w:rPr>
              <w:t xml:space="preserve">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Nombre de périodes et temps consacrés à la concertation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Nombre de périodes et temps consacrés aux activités sportives (hors cours d’</w:t>
            </w:r>
            <w:r w:rsidR="0000176A">
              <w:rPr>
                <w:rFonts w:ascii="Calibri" w:eastAsia="Calibri" w:hAnsi="Calibri" w:cs="Times New Roman"/>
                <w:sz w:val="17"/>
                <w:szCs w:val="17"/>
              </w:rPr>
              <w:t xml:space="preserve">éducation physique et sportive </w:t>
            </w:r>
            <w:r w:rsidRPr="00DF2C24">
              <w:rPr>
                <w:rFonts w:ascii="Calibri" w:eastAsia="Calibri" w:hAnsi="Calibri" w:cs="Times New Roman"/>
                <w:sz w:val="17"/>
                <w:szCs w:val="17"/>
              </w:rPr>
              <w:t>EPS) et aux activités culturelles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F2C24">
              <w:rPr>
                <w:rFonts w:ascii="Calibri" w:eastAsia="Calibri" w:hAnsi="Calibri" w:cs="Times New Roman"/>
                <w:sz w:val="17"/>
                <w:szCs w:val="17"/>
              </w:rPr>
              <w:t>Proportion de classes</w:t>
            </w:r>
            <w:r>
              <w:rPr>
                <w:rFonts w:ascii="Calibri" w:eastAsia="Calibri" w:hAnsi="Calibri" w:cs="Times New Roman"/>
                <w:sz w:val="17"/>
                <w:szCs w:val="17"/>
              </w:rPr>
              <w:t xml:space="preserve"> ou </w:t>
            </w:r>
            <w:r w:rsidRPr="00DF2C24">
              <w:rPr>
                <w:rFonts w:ascii="Calibri" w:eastAsia="Calibri" w:hAnsi="Calibri" w:cs="Times New Roman"/>
                <w:sz w:val="17"/>
                <w:szCs w:val="17"/>
              </w:rPr>
              <w:t xml:space="preserve">groupes pour lesquels la pause </w:t>
            </w:r>
            <w:r w:rsidR="00B8167B">
              <w:rPr>
                <w:rFonts w:ascii="Calibri" w:eastAsia="Calibri" w:hAnsi="Calibri" w:cs="Times New Roman"/>
                <w:sz w:val="17"/>
                <w:szCs w:val="17"/>
              </w:rPr>
              <w:t>méridienne est inférieure à 1 h ;</w:t>
            </w:r>
          </w:p>
          <w:p w:rsidR="00201B65" w:rsidRPr="00DF2C24"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w:t>
            </w:r>
          </w:p>
          <w:p w:rsidR="00201B65" w:rsidRPr="00470EDA" w:rsidRDefault="00201B65" w:rsidP="00D9144F">
            <w:pPr>
              <w:widowControl w:val="0"/>
              <w:tabs>
                <w:tab w:val="left" w:pos="323"/>
              </w:tabs>
              <w:ind w:right="172"/>
              <w:jc w:val="both"/>
              <w:rPr>
                <w:sz w:val="17"/>
                <w:szCs w:val="17"/>
              </w:rPr>
            </w:pPr>
          </w:p>
        </w:tc>
      </w:tr>
    </w:tbl>
    <w:p w:rsidR="00201B65" w:rsidRDefault="004B1D73" w:rsidP="00201B65">
      <w:r>
        <w:rPr>
          <w:noProof/>
          <w:lang w:eastAsia="fr-FR"/>
        </w:rPr>
        <w:pict>
          <v:shape id="Chevron 35" o:spid="_x0000_s1038" type="#_x0000_t55" style="position:absolute;margin-left:12pt;margin-top:3.35pt;width:747.75pt;height:57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LxswIAAOUFAAAOAAAAZHJzL2Uyb0RvYy54bWysVMFu2zAMvQ/YPwi6r3bcpF2COkWWosOA&#10;og3WDj0rshwbkEVNUmJnXz9Kst2sK4Zh2EUWRfKRfCZ5dd01khyEsTWonE7OUkqE4lDUapfTb0+3&#10;Hz5SYh1TBZOgRE6PwtLr5ft3V61eiAwqkIUwBEGUXbQ6p5VzepEklleiYfYMtFCoLME0zKFodklh&#10;WIvojUyyNL1IWjCFNsCFtfh6E5V0GfDLUnD3UJZWOCJzirm5cJpwbv2ZLK/YYmeYrmrep8H+IYuG&#10;1QqDjlA3zDGyN/VvUE3NDVgo3RmHJoGyrLkINWA1k/RVNY8V0yLUguRYPdJk/x8svz9sDKmLnJ7P&#10;KFGswX+0rsTBgCL4gvS02i7Q6lFvTC9ZvPpau9I0/otVkC5QehwpFZ0jHB/n0/nFNENojrrL7Hye&#10;Bs6TF29trPssoCH+klP88T54IJMd7qzDoGg9WPl4FmRd3NZSBsHstmtpyIH5P5x+mq0voq/UFYuv&#10;GTbKENVG84D5C45UfwUdsznxxNy8a+JpisSEmztK4QGl+ipK5BepyEJeobPFmDHjXCg3iaqKFSKm&#10;PMOMx5T9LHiPkHQA9MglEjBi9wCDZQQZsGPOvb13FWEwRuf0T4lF59EjRAblRuemVmDeApBYVR85&#10;2g8kRWo8S67bdqH3JtnQaVsojtiQBuKkWs1va+yLO2bdhhkcTRxiXDfuAY9SQptT6G+UVGB+vPXu&#10;7XFiUEtJi6OeU/t9z4ygRH5ROEvzyXTqd0MQprPLDAVzqtmeatS+WQP22gQXm+bh6u2dHK6lgeYZ&#10;t9LKR0UVUxxjY2c7MwhrF1cQ7jUuVqtghvtAM3enHjX34J5o3/RP3TMzuh8Oh2N1D8NaYItXAxJt&#10;vaeC1d5BWYfp8VRHXvtfgLsk9FK/9/yyOpWD1ct2Xv4E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q1Ii8bMCAADl&#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201B65">
                  <w:pPr>
                    <w:spacing w:after="0" w:line="240" w:lineRule="auto"/>
                    <w:rPr>
                      <w:b/>
                      <w:sz w:val="16"/>
                      <w:szCs w:val="16"/>
                    </w:rPr>
                  </w:pPr>
                </w:p>
                <w:p w:rsidR="00FD2B7E" w:rsidRDefault="00FD2B7E" w:rsidP="00201B65">
                  <w:r>
                    <w:rPr>
                      <w:b/>
                      <w:noProof/>
                      <w:sz w:val="24"/>
                      <w:szCs w:val="24"/>
                      <w:lang w:eastAsia="fr-FR"/>
                    </w:rPr>
                    <w:drawing>
                      <wp:inline distT="0" distB="0" distL="0" distR="0">
                        <wp:extent cx="323850" cy="341723"/>
                        <wp:effectExtent l="0" t="0" r="0" b="127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01B65"/>
              </w:txbxContent>
            </v:textbox>
          </v:shape>
        </w:pict>
      </w:r>
      <w:r>
        <w:rPr>
          <w:noProof/>
          <w:lang w:eastAsia="fr-FR"/>
        </w:rPr>
        <w:pict>
          <v:shape id="Zone de texte 36" o:spid="_x0000_s1039" type="#_x0000_t202" style="position:absolute;margin-left:200.25pt;margin-top:7.85pt;width:139.5pt;height:22.5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zOnQIAAMIFAAAOAAAAZHJzL2Uyb0RvYy54bWysVN9P2zAQfp+0/8Hy+0hbaMuqpqgUMU1C&#10;gAYT0t5cx26j2T7PdpuUv35nJykt8MK0l+Ts++58992P6UWtFdkK50swOe2f9CgRhkNRmlVOfz5e&#10;fzmnxAdmCqbAiJzuhKcXs8+fppWdiAGsQRXCEXRi/KSyOV2HYCdZ5vlaaOZPwAqDSglOs4BHt8oK&#10;xyr0rlU26PVGWQWusA648B5vrxolnSX/Ugoe7qT0IhCVU4wtpK9L32X8ZrMpm6wcs+uSt2Gwf4hC&#10;s9Lgo3tXVywwsnHlG1e65A48yHDCQWcgZclFygGz6fdeZfOwZlakXJAcb/c0+f/nlt9u7x0pi5ye&#10;jigxTGONfmGlSCFIEHUQBO+RpMr6CWIfLKJDfQk1Fru793gZc6+l0/GPWRHUI927PcXoivBoNB73&#10;R0NUcdQNzodjlNF99mJtnQ/fBGgShZw6LGFilm1vfGigHSQ+5kGVxXWpVDrEthEL5ciWYcFVSDGi&#10;8yOUMqTK6egUn37rwa2We/te73K4SOkfu8CTMtFUpA5r44oUNVQkKeyUiBhlfgiJDCdG3gmScS7M&#10;PtCEjiiJKX3EsMW/RPUR4yYPtEgvgwl7Y10acA1Nx9wWvztuZYPHIh7kHcVQL+vUWv3TrlWWUOyw&#10;gxw0g+gtvy6xzDfMh3vmcPKwM3CbhDv8SAVYJmglStbgnt+7j3gcCNRSUuEk59T/2TAnKFHfDY7K&#10;1/7ZWRz9dDgbjgd4cIea5aHGbPQCsHf6uLcsT2LEB9WJ0oF+wqUzj6+iihmOb+c0dOIiNPsFlxYX&#10;83kC4bBbFm7Mg+XRdaQ5NvFj/cScbTs9jtstdDPPJq8avsFGSwPzTQBZpmmIRDestgXARZHmqV1q&#10;cRMdnhPqZfXO/gI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CyitzOnQIAAMI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01B65">
                  <w:pPr>
                    <w:spacing w:after="0" w:line="240" w:lineRule="auto"/>
                    <w:rPr>
                      <w:b/>
                    </w:rPr>
                  </w:pPr>
                  <w:r w:rsidRPr="004E23EF">
                    <w:rPr>
                      <w:b/>
                    </w:rPr>
                    <w:t>Points forts</w:t>
                  </w:r>
                </w:p>
              </w:txbxContent>
            </v:textbox>
          </v:shape>
        </w:pict>
      </w:r>
      <w:r>
        <w:rPr>
          <w:noProof/>
          <w:lang w:eastAsia="fr-FR"/>
        </w:rPr>
        <w:pict>
          <v:shape id="Zone de texte 37" o:spid="_x0000_s1040" type="#_x0000_t202" style="position:absolute;margin-left:200.25pt;margin-top:35.6pt;width:139.5pt;height:21pt;z-index:2516848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vnnwIAAMIFAAAOAAAAZHJzL2Uyb0RvYy54bWysVEtv2zAMvg/YfxB0X+2kabIFdYo0RYcB&#10;RVssHQrspshSIkwWNUmJnf36UbKdpo9Lh11sSvxIkR8f5xdNpclOOK/AFHRwklMiDIdSmXVBfzxc&#10;f/pMiQ/MlEyDEQXdC08vZh8/nNd2KoawAV0KR9CJ8dPaFnQTgp1mmecbUTF/AlYYVEpwFQt4dOus&#10;dKxG75XOhnk+zmpwpXXAhfd4e9Uq6Sz5l1LwcCelF4HogmJsIX1d+q7iN5uds+naMbtRvAuD/UMU&#10;FVMGHz24umKBka1Tr1xVijvwIMMJhyoDKRUXKQfMZpC/yGa5YVakXJAcbw80+f/nlt/u7h1RZUFP&#10;J5QYVmGNfmKlSClIEE0QBO+RpNr6KWKXFtGhuYQGi93fe7yMuTfSVfGPWRHUI937A8XoivBoNJkM&#10;xmeo4qgbjseTPNUge7K2zoevAioShYI6LGFilu1ufMBIENpD4mMetCqvldbpENtGLLQjO4YF1yHF&#10;iBbPUNqQuqDjUwzjtQe3Xh3s8/zybDGOaT53gSdtoqlIHdbFFSlqqUhS2GsRMdp8FxIZToy8ESTj&#10;XJhDoAkdURJTeo9hh3+K6j3GbR5okV4GEw7GlTLgWpqec1v+6rmVLR5JOso7iqFZNam1BqO+VVZQ&#10;7rGDHLSD6C2/VljmG+bDPXM4edgZuE3CHX6kBiwTdBIlG3B/3rqPeBwI1FJS4yQX1P/eMico0d8M&#10;jsqXwWgURz8dRmeTIR7csWZ1rDHbagHYOwPcW5YnMeKD7kXpoHrEpTOPr6KKGY5vFzT04iK0+wWX&#10;FhfzeQLhsFsWbszS8ug60hyb+KF5ZM52nR7H7Rb6mWfTFw3fYqOlgfk2gFRpGiLRLatdAXBRpH7t&#10;llrcRMfnhHpavbO/AA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CEpCvnnwIAAMI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201B65">
                  <w:pPr>
                    <w:spacing w:after="0" w:line="240" w:lineRule="auto"/>
                    <w:rPr>
                      <w:b/>
                    </w:rPr>
                  </w:pPr>
                  <w:r w:rsidRPr="004E23EF">
                    <w:rPr>
                      <w:b/>
                    </w:rPr>
                    <w:t>Points faibles</w:t>
                  </w:r>
                </w:p>
              </w:txbxContent>
            </v:textbox>
          </v:shape>
        </w:pict>
      </w:r>
      <w:r>
        <w:rPr>
          <w:noProof/>
          <w:lang w:eastAsia="fr-FR"/>
        </w:rPr>
        <w:pict>
          <v:shape id="Zone de texte 38" o:spid="_x0000_s1041" type="#_x0000_t202" style="position:absolute;margin-left:618pt;margin-top:35.6pt;width:87pt;height:21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ygnwIAAMIFAAAOAAAAZHJzL2Uyb0RvYy54bWysVN9P2zAQfp+0/8Hy+0ha2jIqUlSKmCYh&#10;QCsT0t5cx26tOT7Pdpt0f/3OTlIK44VpL8nZ99357rsfF5dNpclOOK/AFHRwklMiDIdSmXVBvz/e&#10;fPpMiQ/MlEyDEQXdC08vZx8/XNR2KoawAV0KR9CJ8dPaFnQTgp1mmecbUTF/AlYYVEpwFQt4dOus&#10;dKxG75XOhnk+yWpwpXXAhfd4e90q6Sz5l1LwcC+lF4HogmJsIX1d+q7iN5tdsOnaMbtRvAuD/UMU&#10;FVMGHz24umaBka1Tf7mqFHfgQYYTDlUGUiouUg6YzSB/lc1yw6xIuSA53h5o8v/PLb/bPTiiyoKe&#10;YqUMq7BGP7BSpBQkiCYIgvdIUm39FLFLi+jQXEGDxe7vPV7G3BvpqvjHrAjqke79gWJ0RXg0GuSj&#10;8xxVHHXDyeQMZXSfPVtb58MXARWJQkEdljAxy3a3PrTQHhIf86BVeaO0TofYNmKhHdkxLLgOKUZ0&#10;/gKlDakLOjkd58nxC51369XBPs+vxotJF98RDB1qE98TqcO6uCJFLRVJCnstIkabb0Iiw4mRN4Jk&#10;nAtzCDShI0piSu8x7PDPUb3HuM0DLdLLYMLBuFIGXEvTS27Lnz23ssVjEY/yjmJoVk1qrcG4b5UV&#10;lHvsIAftIHrLbxSW+Zb58MAcTh52Bm6TcI8fqQHLBJ1EyQbc77fuIx4HArWU1DjJBfW/tswJSvRX&#10;g6NyPhiN4uinw2h8NsSDO9asjjVmWy0Ae2eAe8vyJEZ80L0oHVRPuHTm8VVUMcPx7YKGXlyEdr/g&#10;0uJiPk8gHHbLwq1ZWh5dR5pjEz82T8zZrtPjuN1BP/Ns+qrhW2y0NDDfBpAqTUMkumW1KwAuijRP&#10;3VKLm+j4nFDPq3f2Bw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Wsz8oJ8CAADC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01B65">
                  <w:pPr>
                    <w:spacing w:after="0" w:line="240" w:lineRule="auto"/>
                    <w:rPr>
                      <w:b/>
                    </w:rPr>
                  </w:pPr>
                  <w:r w:rsidRPr="004E23EF">
                    <w:rPr>
                      <w:b/>
                    </w:rPr>
                    <w:t>Actions</w:t>
                  </w:r>
                </w:p>
              </w:txbxContent>
            </v:textbox>
          </v:shape>
        </w:pict>
      </w:r>
      <w:r>
        <w:rPr>
          <w:noProof/>
          <w:lang w:eastAsia="fr-FR"/>
        </w:rPr>
        <w:pict>
          <v:shape id="Zone de texte 39" o:spid="_x0000_s1042" type="#_x0000_t202" style="position:absolute;margin-left:618pt;margin-top:7.85pt;width:87pt;height:22.5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dqnQIAAMIFAAAOAAAAZHJzL2Uyb0RvYy54bWysVEtv2zAMvg/YfxB0X+ykSR9BnSJNkWFA&#10;0RZrhwK7KbKUCJNFTVJiZ79+lOw8+rh02MWmxI8U+fFxedVUmmyE8wpMQfu9nBJhOJTKLAv642n+&#10;5ZwSH5gpmQYjCroVnl5NPn+6rO1YDGAFuhSOoBPjx7Ut6CoEO84yz1eiYr4HVhhUSnAVC3h0y6x0&#10;rEbvlc4GeX6a1eBK64AL7/H2plXSSfIvpeDhXkovAtEFxdhC+rr0XcRvNrlk46VjdqV4Fwb7hygq&#10;pgw+und1wwIja6feuKoUd+BBhh6HKgMpFRcpB8ymn7/K5nHFrEi5IDne7mny/88tv9s8OKLKgp5c&#10;UGJYhTX6iZUipSBBNEEQvEeSauvHiH20iA7NNTRY7N29x8uYeyNdFf+YFUE90r3dU4yuCI9G/Xx4&#10;kaOKo25wPjobpRpkB2vrfPgqoCJRKKjDEiZm2ebWB4wEoTtIfMyDVuVcaZ0OsW3ETDuyYVhwHVKM&#10;aPECpQ2pC3p6gk+/9eCWi719nl+PZqcxzZcu8KRNNBWpw7q4IkUtFUkKWy0iRpvvQiLDiZF3gmSc&#10;C7MPNKEjSmJKHzHs8IeoPmLc5oEW6WUwYW9cKQOupeklt+WvHbeyxSNJR3lHMTSLJrVWP3EYrxZQ&#10;brGDHLSD6C2fKyzzLfPhgTmcPOwM3CbhHj9SA5YJOomSFbg/791HPA4EaimpcZIL6n+vmROU6G8G&#10;R+WiPxzG0U+H4ehsgAd3rFkca8y6mgH2Th/3luVJjPigd6J0UD3j0pnGV1HFDMe3Cxp24iy0+wWX&#10;FhfTaQLhsFsWbs2j5dF1pDk28VPzzJztOj2O2x3sZp6NXzV8i42WBqbrAFKlaTiw2hUAF0Xq126p&#10;xU10fE6ow+qd/AU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EifXap0CAADCBQAADgAAAAAAAAAAAAAAAAAuAgAAZHJz&#10;L2Uyb0RvYy54bWxQSwECLQAUAAYACAAAACEALnBCAd8AAAALAQAADwAAAAAAAAAAAAAAAAD3BAAA&#10;ZHJzL2Rvd25yZXYueG1sUEsFBgAAAAAEAAQA8wAAAAMGAAAAAA==&#10;" fillcolor="white [3201]" strokecolor="#00b5c6" strokeweight=".5pt">
            <v:textbox>
              <w:txbxContent>
                <w:p w:rsidR="00FD2B7E" w:rsidRPr="004E23EF" w:rsidRDefault="00FD2B7E" w:rsidP="00201B65">
                  <w:pPr>
                    <w:spacing w:after="0" w:line="240" w:lineRule="auto"/>
                    <w:rPr>
                      <w:b/>
                    </w:rPr>
                  </w:pPr>
                  <w:r w:rsidRPr="004E23EF">
                    <w:rPr>
                      <w:b/>
                    </w:rPr>
                    <w:t>Objectifs</w:t>
                  </w:r>
                </w:p>
              </w:txbxContent>
            </v:textbox>
          </v:shape>
        </w:pict>
      </w:r>
      <w:r>
        <w:rPr>
          <w:noProof/>
          <w:lang w:eastAsia="fr-FR"/>
        </w:rPr>
        <w:pict>
          <v:shape id="Flèche droite 40" o:spid="_x0000_s1043" type="#_x0000_t13" style="position:absolute;margin-left:366.75pt;margin-top:7.1pt;width:224.25pt;height:49.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d4rgIAAM4FAAAOAAAAZHJzL2Uyb0RvYy54bWysVM1u2zAMvg/YOwi6r3aC/LRBnSJLkWFA&#10;0RVrh54VWYoFyJJGKXGyJ9p77MVGyT/tumKHYjkookh+JD+TvLw61pocBHhlTUFHZzklwnBbKrMr&#10;6LeHzYdzSnxgpmTaGlHQk/D0avn+3WXjFmJsK6tLAQRBjF80rqBVCG6RZZ5Xomb+zDphUCkt1Cyg&#10;CLusBNYgeq2zcZ7PssZC6cBy4T2+XrdKukz4UgoevkjpRSC6oJhbSCekcxvPbHnJFjtgrlK8S4O9&#10;IYuaKYNBB6hrFhjZg/oLqlYcrLcynHFbZ1ZKxUWqAasZ5S+qua+YE6kWJMe7gSb//2D57eEOiCoL&#10;OkF6DKvxG230r5/IPynBqiAIKpClxvkFGt+7O+gkj9dY8lFCHf+xGHJMzJ4GZsUxEI6P4/PJ/GI+&#10;pYSjbjY+n00TaPbk7cCHT8LWJF4KCmpXhRWAbRKt7HDjA8ZFh94whvRWq3KjtE4C7LZrDeTA4rfO&#10;P07Xs5g4uvxhps3bPBEnumaRiLb0dAsnLSKgNl+FRCJjsSnl1MJiSIhxLkwYtaqKlaLNc5rjr08z&#10;Nn30SEknwIgssb4BuwPoLVuQHruttrOPriJNwOCc/yux1nnwSJGtCYNzrYyF1wA0VtVFbu17klpq&#10;IkvhuD2mJhvNo2l82tryhJ0Hth1J7/hG4Ze/YT7cMcAZxHbEvRK+4CG1bQpquxsllYUfr71HexwN&#10;1FLS4EwX1H/fMxCU6M8Gh+ZiNIldHpIwmc7HKMBzzfa5xuzrtcVWGuEGczxdo33Q/VWCrR9x/axi&#10;VFQxwzF2QXmAXliHdtfgAuNitUpmOPiOhRtz73gEj0THnn44PjJwXfsHHJxb288/W7zo/9Y2ehq7&#10;2gcrVRqOJ167T4BLI/VSt+DiVnouJ6unNbz8DQAA//8DAFBLAwQUAAYACAAAACEAIbL9Ft8AAAAL&#10;AQAADwAAAGRycy9kb3ducmV2LnhtbEyPUUvDQBCE3wX/w7GCb/bSxNqQ5lKsIIhgwegPuOa2STS3&#10;F3LXNP33bp7s2w7zMTuTbyfbiREH3zpSsFxEIJAqZ1qqFXx/vT6kIHzQZHTnCBVc0MO2uL3JdWbc&#10;mT5xLEMtOIR8phU0IfSZlL5q0Gq/cD0Se0c3WB1YDrU0gz5zuO1kHEVP0uqW+EOje3xpsPotT1ZB&#10;vx9/VlO9e3/bGXSyTi/7j3Wp1P3d9LwBEXAK/zDM9bk6FNzp4E5kvOgUrJNkxSgbjzGIGVimMa87&#10;zFcSgyxyeb2h+AMAAP//AwBQSwECLQAUAAYACAAAACEAtoM4kv4AAADhAQAAEwAAAAAAAAAAAAAA&#10;AAAAAAAAW0NvbnRlbnRfVHlwZXNdLnhtbFBLAQItABQABgAIAAAAIQA4/SH/1gAAAJQBAAALAAAA&#10;AAAAAAAAAAAAAC8BAABfcmVscy8ucmVsc1BLAQItABQABgAIAAAAIQCMcId4rgIAAM4FAAAOAAAA&#10;AAAAAAAAAAAAAC4CAABkcnMvZTJvRG9jLnhtbFBLAQItABQABgAIAAAAIQAhsv0W3wAAAAsBAAAP&#10;AAAAAAAAAAAAAAAAAAgFAABkcnMvZG93bnJldi54bWxQSwUGAAAAAAQABADzAAAAFAYAAAAA&#10;" adj="19216" fillcolor="#00b5c6" strokecolor="#00b5c6" strokeweight="2pt">
            <v:textbox>
              <w:txbxContent>
                <w:p w:rsidR="00FD2B7E" w:rsidRPr="004D7BF0" w:rsidRDefault="00FD2B7E" w:rsidP="00201B65">
                  <w:pPr>
                    <w:spacing w:after="0" w:line="240" w:lineRule="auto"/>
                    <w:jc w:val="center"/>
                    <w:rPr>
                      <w:b/>
                      <w:sz w:val="28"/>
                      <w:szCs w:val="28"/>
                    </w:rPr>
                  </w:pPr>
                  <w:r w:rsidRPr="004D7BF0">
                    <w:rPr>
                      <w:b/>
                      <w:sz w:val="28"/>
                      <w:szCs w:val="28"/>
                    </w:rPr>
                    <w:t>DIAGNOSTIC PARTAGÉ</w:t>
                  </w:r>
                </w:p>
              </w:txbxContent>
            </v:textbox>
          </v:shape>
        </w:pict>
      </w:r>
    </w:p>
    <w:p w:rsidR="00201B65" w:rsidRDefault="00201B65" w:rsidP="00201B65"/>
    <w:tbl>
      <w:tblPr>
        <w:tblStyle w:val="Grilledutableau"/>
        <w:tblW w:w="15556" w:type="dxa"/>
        <w:tblLook w:val="04A0"/>
      </w:tblPr>
      <w:tblGrid>
        <w:gridCol w:w="3227"/>
        <w:gridCol w:w="283"/>
        <w:gridCol w:w="8647"/>
        <w:gridCol w:w="273"/>
        <w:gridCol w:w="3126"/>
      </w:tblGrid>
      <w:tr w:rsidR="00201B65" w:rsidRPr="002E03E6" w:rsidTr="00D9144F">
        <w:trPr>
          <w:trHeight w:hRule="exact" w:val="624"/>
        </w:trPr>
        <w:tc>
          <w:tcPr>
            <w:tcW w:w="12157" w:type="dxa"/>
            <w:gridSpan w:val="3"/>
            <w:tcBorders>
              <w:top w:val="nil"/>
              <w:left w:val="nil"/>
              <w:bottom w:val="nil"/>
              <w:right w:val="nil"/>
            </w:tcBorders>
            <w:shd w:val="clear" w:color="auto" w:fill="auto"/>
          </w:tcPr>
          <w:p w:rsidR="00201B65" w:rsidRPr="0086655B" w:rsidRDefault="00201B65" w:rsidP="00D9144F">
            <w:pPr>
              <w:rPr>
                <w:rFonts w:asciiTheme="majorHAnsi" w:hAnsiTheme="majorHAnsi"/>
                <w:b/>
                <w:color w:val="FFFFFF" w:themeColor="background1"/>
                <w:sz w:val="56"/>
                <w:szCs w:val="56"/>
              </w:rPr>
            </w:pPr>
            <w:r>
              <w:rPr>
                <w:b/>
                <w:color w:val="00B5C6"/>
                <w:sz w:val="56"/>
                <w:szCs w:val="56"/>
              </w:rPr>
              <w:lastRenderedPageBreak/>
              <w:t>4. Continuité du service aux apprenants</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val="restart"/>
            <w:tcBorders>
              <w:top w:val="nil"/>
              <w:left w:val="nil"/>
              <w:right w:val="nil"/>
            </w:tcBorders>
            <w:shd w:val="clear" w:color="auto" w:fill="auto"/>
          </w:tcPr>
          <w:p w:rsidR="00201B65" w:rsidRPr="000A4927" w:rsidRDefault="00201B65"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560" cy="545592"/>
                  <wp:effectExtent l="0" t="0" r="0"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560" cy="545592"/>
                          </a:xfrm>
                          <a:prstGeom prst="rect">
                            <a:avLst/>
                          </a:prstGeom>
                        </pic:spPr>
                      </pic:pic>
                    </a:graphicData>
                  </a:graphic>
                </wp:inline>
              </w:drawing>
            </w:r>
          </w:p>
        </w:tc>
      </w:tr>
      <w:tr w:rsidR="00201B65" w:rsidRPr="002E03E6" w:rsidTr="00D9144F">
        <w:trPr>
          <w:trHeight w:hRule="exact" w:val="680"/>
        </w:trPr>
        <w:tc>
          <w:tcPr>
            <w:tcW w:w="12157" w:type="dxa"/>
            <w:gridSpan w:val="3"/>
            <w:tcBorders>
              <w:top w:val="nil"/>
              <w:left w:val="nil"/>
              <w:bottom w:val="nil"/>
              <w:right w:val="nil"/>
            </w:tcBorders>
            <w:shd w:val="clear" w:color="auto" w:fill="auto"/>
            <w:vAlign w:val="bottom"/>
          </w:tcPr>
          <w:p w:rsidR="00201B65" w:rsidRPr="00D34DD4" w:rsidRDefault="00201B65" w:rsidP="00D9144F">
            <w:pPr>
              <w:rPr>
                <w:sz w:val="16"/>
                <w:szCs w:val="16"/>
              </w:rPr>
            </w:pPr>
            <w:r>
              <w:rPr>
                <w:b/>
                <w:sz w:val="16"/>
                <w:szCs w:val="16"/>
              </w:rPr>
              <w:t>Code</w:t>
            </w:r>
            <w:r w:rsidRPr="0086655B">
              <w:rPr>
                <w:b/>
                <w:sz w:val="16"/>
                <w:szCs w:val="16"/>
              </w:rPr>
              <w:t xml:space="preserve"> de l’éducation :</w:t>
            </w:r>
            <w:r w:rsidRPr="0086655B">
              <w:rPr>
                <w:sz w:val="16"/>
                <w:szCs w:val="16"/>
              </w:rPr>
              <w:t xml:space="preserve"> </w:t>
            </w:r>
            <w:r>
              <w:rPr>
                <w:sz w:val="16"/>
                <w:szCs w:val="16"/>
              </w:rPr>
              <w:t xml:space="preserve">art. </w:t>
            </w:r>
            <w:r w:rsidRPr="00D34DD4">
              <w:rPr>
                <w:sz w:val="16"/>
                <w:szCs w:val="16"/>
              </w:rPr>
              <w:t>L. 912-1</w:t>
            </w:r>
          </w:p>
          <w:p w:rsidR="00201B65" w:rsidRPr="00D34DD4" w:rsidRDefault="00201B65" w:rsidP="00D9144F">
            <w:pPr>
              <w:spacing w:before="8"/>
              <w:rPr>
                <w:sz w:val="16"/>
                <w:szCs w:val="16"/>
              </w:rPr>
            </w:pPr>
            <w:r w:rsidRPr="00D34DD4">
              <w:rPr>
                <w:sz w:val="16"/>
                <w:szCs w:val="16"/>
              </w:rPr>
              <w:t>Décret n°2005-1035 du 26 août 2005 relatif au remplacement de courte durée des personnels enseignants dans les établissements</w:t>
            </w:r>
            <w:r w:rsidRPr="00D34DD4">
              <w:rPr>
                <w:bCs/>
                <w:sz w:val="16"/>
                <w:szCs w:val="16"/>
              </w:rPr>
              <w:t xml:space="preserve"> d'enseignement du second degré</w:t>
            </w:r>
            <w:r>
              <w:rPr>
                <w:bCs/>
                <w:sz w:val="16"/>
                <w:szCs w:val="16"/>
              </w:rPr>
              <w:t>.</w:t>
            </w:r>
          </w:p>
        </w:tc>
        <w:tc>
          <w:tcPr>
            <w:tcW w:w="273" w:type="dxa"/>
            <w:tcBorders>
              <w:top w:val="nil"/>
              <w:left w:val="nil"/>
              <w:bottom w:val="nil"/>
              <w:right w:val="nil"/>
            </w:tcBorders>
            <w:shd w:val="clear" w:color="auto" w:fill="auto"/>
          </w:tcPr>
          <w:p w:rsidR="00201B65" w:rsidRPr="0043062A" w:rsidRDefault="00201B65" w:rsidP="00D9144F">
            <w:pPr>
              <w:rPr>
                <w:sz w:val="17"/>
                <w:szCs w:val="17"/>
              </w:rPr>
            </w:pPr>
          </w:p>
        </w:tc>
        <w:tc>
          <w:tcPr>
            <w:tcW w:w="3126" w:type="dxa"/>
            <w:vMerge/>
            <w:tcBorders>
              <w:left w:val="nil"/>
              <w:bottom w:val="nil"/>
              <w:right w:val="nil"/>
            </w:tcBorders>
            <w:shd w:val="clear" w:color="auto" w:fill="auto"/>
          </w:tcPr>
          <w:p w:rsidR="00201B65" w:rsidRDefault="00201B65" w:rsidP="00D9144F">
            <w:pPr>
              <w:jc w:val="right"/>
              <w:rPr>
                <w:b/>
                <w:noProof/>
                <w:color w:val="FFFFFF" w:themeColor="background1"/>
                <w:sz w:val="24"/>
                <w:szCs w:val="24"/>
                <w:lang w:eastAsia="fr-FR"/>
              </w:rPr>
            </w:pPr>
          </w:p>
        </w:tc>
      </w:tr>
      <w:tr w:rsidR="00201B65" w:rsidTr="00D9144F">
        <w:trPr>
          <w:trHeight w:val="80"/>
        </w:trPr>
        <w:tc>
          <w:tcPr>
            <w:tcW w:w="3227" w:type="dxa"/>
            <w:tcBorders>
              <w:top w:val="nil"/>
              <w:left w:val="nil"/>
              <w:bottom w:val="single" w:sz="24" w:space="0" w:color="951B81"/>
              <w:right w:val="nil"/>
            </w:tcBorders>
            <w:shd w:val="clear" w:color="auto" w:fill="auto"/>
          </w:tcPr>
          <w:p w:rsidR="00201B65" w:rsidRPr="0043062A" w:rsidRDefault="00201B65" w:rsidP="00D9144F">
            <w:pPr>
              <w:rPr>
                <w:b/>
                <w:color w:val="FFFFFF" w:themeColor="background1"/>
                <w:sz w:val="8"/>
                <w:szCs w:val="8"/>
              </w:rPr>
            </w:pPr>
          </w:p>
        </w:tc>
        <w:tc>
          <w:tcPr>
            <w:tcW w:w="283" w:type="dxa"/>
            <w:tcBorders>
              <w:top w:val="nil"/>
              <w:left w:val="nil"/>
              <w:bottom w:val="nil"/>
              <w:right w:val="nil"/>
            </w:tcBorders>
            <w:shd w:val="clear" w:color="auto" w:fill="auto"/>
          </w:tcPr>
          <w:p w:rsidR="00201B65" w:rsidRPr="0043062A" w:rsidRDefault="00201B65" w:rsidP="00D9144F">
            <w:pPr>
              <w:rPr>
                <w:sz w:val="8"/>
                <w:szCs w:val="8"/>
              </w:rPr>
            </w:pPr>
          </w:p>
        </w:tc>
        <w:tc>
          <w:tcPr>
            <w:tcW w:w="8647" w:type="dxa"/>
            <w:tcBorders>
              <w:top w:val="nil"/>
              <w:left w:val="nil"/>
              <w:bottom w:val="single" w:sz="24" w:space="0" w:color="2AAC66"/>
              <w:right w:val="nil"/>
            </w:tcBorders>
            <w:shd w:val="clear" w:color="auto" w:fill="auto"/>
          </w:tcPr>
          <w:p w:rsidR="00201B65" w:rsidRPr="0043062A" w:rsidRDefault="00201B65"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01B65" w:rsidRPr="0043062A" w:rsidRDefault="00201B65" w:rsidP="00D9144F">
            <w:pPr>
              <w:rPr>
                <w:sz w:val="8"/>
                <w:szCs w:val="8"/>
              </w:rPr>
            </w:pPr>
          </w:p>
        </w:tc>
        <w:tc>
          <w:tcPr>
            <w:tcW w:w="3126" w:type="dxa"/>
            <w:tcBorders>
              <w:top w:val="nil"/>
              <w:left w:val="nil"/>
              <w:bottom w:val="single" w:sz="24" w:space="0" w:color="EE7444"/>
              <w:right w:val="nil"/>
            </w:tcBorders>
            <w:shd w:val="clear" w:color="auto" w:fill="auto"/>
          </w:tcPr>
          <w:p w:rsidR="00201B65" w:rsidRPr="0043062A" w:rsidRDefault="00201B65" w:rsidP="00D9144F">
            <w:pPr>
              <w:rPr>
                <w:b/>
                <w:color w:val="FFFFFF" w:themeColor="background1"/>
                <w:sz w:val="8"/>
                <w:szCs w:val="8"/>
              </w:rPr>
            </w:pPr>
          </w:p>
        </w:tc>
      </w:tr>
      <w:tr w:rsidR="00201B65"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01B65" w:rsidRPr="002C2D83" w:rsidRDefault="00201B65"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01B65" w:rsidRPr="002C2D83" w:rsidRDefault="00201B65"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01B65" w:rsidRPr="000A4927" w:rsidRDefault="00201B65"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01B65"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01B65" w:rsidRDefault="00201B65" w:rsidP="00D9144F">
            <w:pPr>
              <w:widowControl w:val="0"/>
              <w:ind w:left="90" w:right="172"/>
              <w:jc w:val="both"/>
              <w:rPr>
                <w:rFonts w:ascii="Calibri" w:eastAsia="Calibri" w:hAnsi="Calibri" w:cs="Times New Roman"/>
                <w:sz w:val="17"/>
                <w:szCs w:val="17"/>
              </w:rPr>
            </w:pPr>
          </w:p>
          <w:p w:rsidR="00201B65" w:rsidRPr="00C3003C" w:rsidRDefault="00201B65" w:rsidP="00D9144F">
            <w:pPr>
              <w:widowControl w:val="0"/>
              <w:ind w:left="90" w:right="172"/>
              <w:jc w:val="both"/>
              <w:rPr>
                <w:rFonts w:ascii="Calibri" w:eastAsia="Calibri" w:hAnsi="Calibri" w:cs="Times New Roman"/>
                <w:sz w:val="17"/>
                <w:szCs w:val="17"/>
              </w:rPr>
            </w:pPr>
            <w:r w:rsidRPr="00C3003C">
              <w:rPr>
                <w:rFonts w:ascii="Calibri" w:eastAsia="Calibri" w:hAnsi="Calibri" w:cs="Times New Roman"/>
                <w:sz w:val="17"/>
                <w:szCs w:val="17"/>
              </w:rPr>
              <w:t xml:space="preserve">La continuité </w:t>
            </w:r>
            <w:r>
              <w:rPr>
                <w:rFonts w:ascii="Calibri" w:eastAsia="Calibri" w:hAnsi="Calibri" w:cs="Times New Roman"/>
                <w:sz w:val="17"/>
                <w:szCs w:val="17"/>
              </w:rPr>
              <w:t>des enseignements</w:t>
            </w:r>
            <w:r w:rsidRPr="00C3003C">
              <w:rPr>
                <w:rFonts w:ascii="Calibri" w:eastAsia="Calibri" w:hAnsi="Calibri" w:cs="Times New Roman"/>
                <w:sz w:val="17"/>
                <w:szCs w:val="17"/>
              </w:rPr>
              <w:t xml:space="preserve"> est une obligation r</w:t>
            </w:r>
            <w:r>
              <w:rPr>
                <w:rFonts w:ascii="Calibri" w:eastAsia="Calibri" w:hAnsi="Calibri" w:cs="Times New Roman"/>
                <w:sz w:val="17"/>
                <w:szCs w:val="17"/>
              </w:rPr>
              <w:t>é</w:t>
            </w:r>
            <w:r w:rsidRPr="00C3003C">
              <w:rPr>
                <w:rFonts w:ascii="Calibri" w:eastAsia="Calibri" w:hAnsi="Calibri" w:cs="Times New Roman"/>
                <w:sz w:val="17"/>
                <w:szCs w:val="17"/>
              </w:rPr>
              <w:t>glementaire. Il arrive régulièrement que les enseignants soient absents (convocation pour formation ou pour les examens, arrêt maladie…)</w:t>
            </w:r>
            <w:r w:rsidR="0000176A">
              <w:rPr>
                <w:rFonts w:ascii="Calibri" w:eastAsia="Calibri" w:hAnsi="Calibri" w:cs="Times New Roman"/>
                <w:sz w:val="17"/>
                <w:szCs w:val="17"/>
              </w:rPr>
              <w:t>. L</w:t>
            </w:r>
            <w:r w:rsidRPr="00C3003C">
              <w:rPr>
                <w:rFonts w:ascii="Calibri" w:eastAsia="Calibri" w:hAnsi="Calibri" w:cs="Times New Roman"/>
                <w:sz w:val="17"/>
                <w:szCs w:val="17"/>
              </w:rPr>
              <w:t>e chef d’établissement doit veiller au remplacement du professeur ou à la récupération des heures de cours non effectuées dans un délai raisonnable.</w:t>
            </w:r>
          </w:p>
          <w:p w:rsidR="00201B65" w:rsidRDefault="00201B65" w:rsidP="00D9144F">
            <w:pPr>
              <w:widowControl w:val="0"/>
              <w:ind w:left="90" w:right="172"/>
              <w:jc w:val="both"/>
              <w:rPr>
                <w:rFonts w:ascii="Calibri" w:eastAsia="Calibri" w:hAnsi="Calibri" w:cs="Times New Roman"/>
                <w:sz w:val="17"/>
                <w:szCs w:val="17"/>
              </w:rPr>
            </w:pPr>
          </w:p>
          <w:p w:rsidR="00201B65" w:rsidRDefault="00201B65" w:rsidP="00D9144F">
            <w:pPr>
              <w:widowControl w:val="0"/>
              <w:numPr>
                <w:ilvl w:val="0"/>
                <w:numId w:val="2"/>
              </w:numPr>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Une politique de continuité du service est-elle mise en place dans l’établissement ?</w:t>
            </w:r>
          </w:p>
          <w:p w:rsidR="00201B65" w:rsidRPr="00C3003C" w:rsidRDefault="00201B65"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Cette dimension est-elle prise en compte dans le projet d’établissement ?</w:t>
            </w:r>
          </w:p>
          <w:p w:rsidR="00201B65" w:rsidRPr="00470EDA" w:rsidRDefault="00201B65" w:rsidP="00D9144F">
            <w:pPr>
              <w:widowControl w:val="0"/>
              <w:ind w:left="284" w:right="172"/>
              <w:jc w:val="both"/>
              <w:rPr>
                <w:rFonts w:ascii="Calibri" w:eastAsia="Calibri" w:hAnsi="Calibri" w:cs="Times New Roman"/>
                <w:sz w:val="17"/>
                <w:szCs w:val="17"/>
              </w:rPr>
            </w:pPr>
          </w:p>
          <w:p w:rsidR="00201B65" w:rsidRDefault="00201B65" w:rsidP="00D9144F"/>
        </w:tc>
        <w:tc>
          <w:tcPr>
            <w:tcW w:w="283" w:type="dxa"/>
            <w:tcBorders>
              <w:top w:val="nil"/>
              <w:left w:val="single" w:sz="24" w:space="0" w:color="951B81"/>
              <w:bottom w:val="nil"/>
              <w:right w:val="single" w:sz="24" w:space="0" w:color="2AAC66"/>
            </w:tcBorders>
          </w:tcPr>
          <w:p w:rsidR="00201B65" w:rsidRPr="0043062A" w:rsidRDefault="00201B65"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01B65" w:rsidRDefault="00201B65" w:rsidP="00D9144F">
            <w:pPr>
              <w:widowControl w:val="0"/>
              <w:tabs>
                <w:tab w:val="left" w:pos="323"/>
              </w:tabs>
              <w:ind w:right="172"/>
              <w:jc w:val="both"/>
              <w:rPr>
                <w:rFonts w:ascii="Calibri" w:eastAsia="Calibri" w:hAnsi="Calibri" w:cs="Times New Roman"/>
                <w:sz w:val="17"/>
                <w:szCs w:val="17"/>
              </w:rPr>
            </w:pP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Comment est organisée la continuité du service dans l’établissement ?</w:t>
            </w:r>
          </w:p>
          <w:p w:rsidR="00201B65" w:rsidRDefault="00201B65" w:rsidP="00D9144F">
            <w:pPr>
              <w:widowControl w:val="0"/>
              <w:numPr>
                <w:ilvl w:val="0"/>
                <w:numId w:val="2"/>
              </w:numPr>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Le conseil pédagogique est-il sollicité sur ce point ?</w:t>
            </w:r>
          </w:p>
          <w:p w:rsidR="0000176A"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0176A">
              <w:rPr>
                <w:rFonts w:ascii="Calibri" w:eastAsia="Calibri" w:hAnsi="Calibri" w:cs="Times New Roman"/>
                <w:sz w:val="17"/>
                <w:szCs w:val="17"/>
              </w:rPr>
              <w:t xml:space="preserve">Quelle est l’organisation mise en place pour le remplacement d’un professeur absent ? </w:t>
            </w:r>
          </w:p>
          <w:p w:rsidR="00201B65" w:rsidRPr="0000176A"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0176A">
              <w:rPr>
                <w:rFonts w:ascii="Calibri" w:eastAsia="Calibri" w:hAnsi="Calibri" w:cs="Times New Roman"/>
                <w:sz w:val="17"/>
                <w:szCs w:val="17"/>
              </w:rPr>
              <w:t>Une anticipation des remplacements est-elle programmée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Est-il proposé aux enseignants présents dans l’établissement de prendre en charge le remplacement des collègues absents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 xml:space="preserve">Quelle </w:t>
            </w:r>
            <w:r>
              <w:rPr>
                <w:rFonts w:ascii="Calibri" w:eastAsia="Calibri" w:hAnsi="Calibri" w:cs="Times New Roman"/>
                <w:sz w:val="17"/>
                <w:szCs w:val="17"/>
              </w:rPr>
              <w:t xml:space="preserve">est la </w:t>
            </w:r>
            <w:r w:rsidRPr="00C3003C">
              <w:rPr>
                <w:rFonts w:ascii="Calibri" w:eastAsia="Calibri" w:hAnsi="Calibri" w:cs="Times New Roman"/>
                <w:sz w:val="17"/>
                <w:szCs w:val="17"/>
              </w:rPr>
              <w:t>forme de communication utilisée auprès des personnels</w:t>
            </w:r>
            <w:r>
              <w:rPr>
                <w:rFonts w:ascii="Calibri" w:eastAsia="Calibri" w:hAnsi="Calibri" w:cs="Times New Roman"/>
                <w:sz w:val="17"/>
                <w:szCs w:val="17"/>
              </w:rPr>
              <w:t xml:space="preserve"> et</w:t>
            </w:r>
            <w:r w:rsidRPr="00C3003C">
              <w:rPr>
                <w:rFonts w:ascii="Calibri" w:eastAsia="Calibri" w:hAnsi="Calibri" w:cs="Times New Roman"/>
                <w:sz w:val="17"/>
                <w:szCs w:val="17"/>
              </w:rPr>
              <w:t xml:space="preserve"> auprès des apprenants pour permettre la continuité du service ?</w:t>
            </w:r>
          </w:p>
          <w:p w:rsidR="00201B65" w:rsidRPr="00DF2C24" w:rsidRDefault="00201B65" w:rsidP="00D9144F">
            <w:pPr>
              <w:widowControl w:val="0"/>
              <w:tabs>
                <w:tab w:val="left" w:pos="323"/>
              </w:tabs>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01B65" w:rsidRPr="0043062A" w:rsidRDefault="00201B65"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01B65" w:rsidRDefault="00201B65" w:rsidP="00D9144F">
            <w:pPr>
              <w:ind w:left="186" w:hanging="186"/>
              <w:rPr>
                <w:b/>
                <w:sz w:val="17"/>
                <w:szCs w:val="17"/>
              </w:rPr>
            </w:pPr>
          </w:p>
          <w:p w:rsidR="00201B65" w:rsidRDefault="00201B65"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01B65"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Taux d’absence des enseignants dans l’établissement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Répartition des absences par motif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Taux d’absence des personnels non enseignants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Pourcentage d’heures récupérées par les enseignants après une absence de courte durée (formation, examen) ;</w:t>
            </w:r>
          </w:p>
          <w:p w:rsidR="00201B65" w:rsidRPr="00C3003C" w:rsidRDefault="00201B65"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3003C">
              <w:rPr>
                <w:rFonts w:ascii="Calibri" w:eastAsia="Calibri" w:hAnsi="Calibri" w:cs="Times New Roman"/>
                <w:sz w:val="17"/>
                <w:szCs w:val="17"/>
              </w:rPr>
              <w:t>Pourcentage de professeurs assurant des remplacements de courtes durées ;</w:t>
            </w:r>
          </w:p>
          <w:p w:rsidR="00201B65" w:rsidRPr="00F01AED" w:rsidRDefault="00201B65" w:rsidP="00D9144F">
            <w:pPr>
              <w:widowControl w:val="0"/>
              <w:numPr>
                <w:ilvl w:val="0"/>
                <w:numId w:val="2"/>
              </w:numPr>
              <w:tabs>
                <w:tab w:val="left" w:pos="323"/>
              </w:tabs>
              <w:ind w:left="284" w:right="172" w:hanging="194"/>
              <w:jc w:val="both"/>
              <w:rPr>
                <w:sz w:val="17"/>
                <w:szCs w:val="17"/>
              </w:rPr>
            </w:pPr>
            <w:r w:rsidRPr="00C3003C">
              <w:rPr>
                <w:rFonts w:ascii="Calibri" w:eastAsia="Calibri" w:hAnsi="Calibri" w:cs="Times New Roman"/>
                <w:sz w:val="17"/>
                <w:szCs w:val="17"/>
              </w:rPr>
              <w:t>Proportion des rem</w:t>
            </w:r>
            <w:r w:rsidR="00B8167B">
              <w:rPr>
                <w:rFonts w:ascii="Calibri" w:eastAsia="Calibri" w:hAnsi="Calibri" w:cs="Times New Roman"/>
                <w:sz w:val="17"/>
                <w:szCs w:val="17"/>
              </w:rPr>
              <w:t>placements réalisés à l’interne ;</w:t>
            </w:r>
          </w:p>
          <w:p w:rsidR="00201B65" w:rsidRPr="00C3003C" w:rsidRDefault="00201B65" w:rsidP="00D9144F">
            <w:pPr>
              <w:widowControl w:val="0"/>
              <w:numPr>
                <w:ilvl w:val="0"/>
                <w:numId w:val="2"/>
              </w:numPr>
              <w:tabs>
                <w:tab w:val="left" w:pos="323"/>
              </w:tabs>
              <w:ind w:left="284" w:right="172" w:hanging="194"/>
              <w:jc w:val="both"/>
              <w:rPr>
                <w:sz w:val="17"/>
                <w:szCs w:val="17"/>
              </w:rPr>
            </w:pPr>
            <w:r>
              <w:rPr>
                <w:rFonts w:ascii="Calibri" w:eastAsia="Calibri" w:hAnsi="Calibri" w:cs="Times New Roman"/>
                <w:sz w:val="17"/>
                <w:szCs w:val="17"/>
              </w:rPr>
              <w:t>….</w:t>
            </w:r>
          </w:p>
        </w:tc>
      </w:tr>
    </w:tbl>
    <w:p w:rsidR="002C4E1E" w:rsidRDefault="004B1D73" w:rsidP="002C4E1E">
      <w:r>
        <w:rPr>
          <w:noProof/>
          <w:lang w:eastAsia="fr-FR"/>
        </w:rPr>
        <w:pict>
          <v:shape id="Chevron 161" o:spid="_x0000_s1044" type="#_x0000_t55" style="position:absolute;margin-left:12pt;margin-top:3.35pt;width:747.75pt;height:57pt;z-index:251817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swIAAOcFAAAOAAAAZHJzL2Uyb0RvYy54bWysVMFu2zAMvQ/YPwi6r3a8JG2COkWWosOA&#10;oi3WDj0rshwbkEVNUmJnXz9Kst2sK4Zh2MUWRfKRfCJ5edU1khyEsTWonE7OUkqE4lDUapfTb083&#10;Hy4osY6pgklQIqdHYenV6v27y1YvRQYVyEIYgiDKLlud08o5vUwSyyvRMHsGWihUlmAa5lA0u6Qw&#10;rEX0RiZZms6TFkyhDXBhLd5eRyVdBfyyFNzdl6UVjsicYm4ufE34bv03WV2y5c4wXdW8T4P9QxYN&#10;qxUGHaGumWNkb+rfoJqaG7BQujMOTQJlWXMRasBqJumrah4rpkWoBcmxeqTJ/j9Yfnd4MKQu8O3m&#10;E0oUa/CRNpU4GFDEXyFBrbZLtHvUD6aXLB59tV1pGv/HOkgXSD2OpIrOEY6Xi+liPs1mlHDUnWcf&#10;F2lgPXnx1sa6zwIa4g85xaf30QOd7HBrHQZF68HKx7Mg6+KmljIIZrfdSEMOzL9x+mm2mUdfqSsW&#10;bzNslSGqjeYB8xccqf4KOmZz4om5edfE0xSJCSd3lMIDSvVVlMgwUpGFvEJvizFjxrlQbhJVFStE&#10;THmGGY8p+2nwHiHpAOiRSyRgxO4BBssIMmDHnHt77yrCaIzO6Z8Si86jR4gMyo3OTa3AvAUgsao+&#10;crQfSIrUeJZct+1i910MnbaF4ogtaSDOqtX8psa+uGXWPTCDw4ljjAvH3eOnlNDmFPoTJRWYH2/d&#10;e3ucGdRS0uKw59R+3zMjKJFfFE7TYjKd+u0QhOnsPEPBnGq2pxq1bzaAvYbzgtmFo7d3cjiWBppn&#10;3EtrHxVVTHGMjZ3tzCBsXFxCuNm4WK+DGW4EzdytetTcg3uifdM/dc/M6H44HI7VHQyLgS1fDUi0&#10;9Z4K1nsHZR2mx1Mdee2fALdJ6KV+8/l1dSoHq5f9vPoJ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PmGdP7MCAADn&#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62" o:spid="_x0000_s1045" type="#_x0000_t202" style="position:absolute;margin-left:200.25pt;margin-top:7.85pt;width:139.5pt;height:22.5pt;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OnQIAAMQFAAAOAAAAZHJzL2Uyb0RvYy54bWysVEtv2zAMvg/YfxB0X5xkebRBnSJN0WFA&#10;0RZrhwK7KbKUGJNETVJip79+lGyn6ePSYRebEj9S5MfH2XmtFdkJ50swOR30+pQIw6EozTqnPx+u&#10;vpxQ4gMzBVNgRE73wtPz+edPZ5WdiSFsQBXCEXRi/KyyOd2EYGdZ5vlGaOZ7YIVBpQSnWcCjW2eF&#10;YxV61yob9vuTrAJXWAdceI+3l42SzpN/KQUPt1J6EYjKKcYW0tel7yp+s/kZm60ds5uSt2Gwf4hC&#10;s9LgowdXlywwsnXlG1e65A48yNDjoDOQsuQi5YDZDPqvsrnfMCtSLkiOtwea/P9zy292d46UBdZu&#10;MqTEMI1F+oWlIoUgQdRBkKhAmirrZ4i+t4gP9QXUaNLde7yM2dfS6fjHvAjqkfD9gWT0RXg0mk4H&#10;kzGqOOqGJ+Mpyug+e7a2zodvAjSJQk4dFjFxy3bXPjTQDhIf86DK4qpUKh1i44ilcmTHsOQqpBjR&#10;+QuUMqTK6eQrPv3Wg1uvDvb9/sV4OWnjO3KBDpWJpiL1WBtXpKihIklhr0TEKPNDSOQ4MfJOkIxz&#10;YQ6BJnRESUzpI4Yt/jmqjxg3eaBFehlMOBjr0oBraHrJbfG741Y2eCziUd5RDPWqbprrtGuVFRR7&#10;7CAHzSh6y69KLPM18+GOOZw97AzcJ+EWP1IBlglaiZINuKf37iMeRwK1lFQ4yzn1f7bMCUrUd4PD&#10;cjoYjeLwp8NoPB3iwR1rVscas9VLwN4Z4OayPIkRH1QnSgf6EdfOIr6KKmY4vp3T0InL0GwYXFtc&#10;LBYJhONuWbg295ZH15Hm2MQP9SNztu30OG830E09m71q+AYbLQ0stgFkmaYhEt2w2hYAV0Wap3at&#10;xV10fE6o5+U7/ws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APJCxOnQIAAMQ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63" o:spid="_x0000_s1046" type="#_x0000_t202" style="position:absolute;margin-left:200.25pt;margin-top:35.6pt;width:139.5pt;height:21pt;z-index:2518210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qDnQIAAMQFAAAOAAAAZHJzL2Uyb0RvYy54bWysVEtv2zAMvg/YfxB0X+2krbMFdYo0RYcB&#10;RVssHQrspshSYkwSNUmJnf36UbLz6OPSYRebEj9S5MfHxWWrFdkI52swJR2c5JQIw6GqzbKkPx5v&#10;Pn2mxAdmKqbAiJJuhaeXk48fLho7FkNYgaqEI+jE+HFjS7oKwY6zzPOV0MyfgBUGlRKcZgGPbplV&#10;jjXoXatsmOdF1oCrrAMuvMfb605JJ8m/lIKHeym9CESVFGML6evSdxG/2eSCjZeO2VXN+zDYP0Sh&#10;WW3w0b2raxYYWbv6lStdcwceZDjhoDOQsuYi5YDZDPIX2cxXzIqUC5Lj7Z4m///c8rvNgyN1hbUr&#10;TikxTGORfmKpSCVIEG0QJCqQpsb6MaLnFvGhvYIWTXb3Hi9j9q10Ov4xL4J6JHy7Jxl9ER6NRqNB&#10;cY4qjrphUYzyVIXsYG2dD18FaBKFkjosYuKWbW59wEgQuoPExzyourqplUqH2DhiphzZMCy5CilG&#10;tHiGUoY0JS1OMYzXHtxysbfP86vzWRHTfO4CT8pEU5F6rI8rUtRRkaSwVSJilPkuJHKcGHkjSMa5&#10;MPtAEzqiJKb0HsMef4jqPcZdHmiRXgYT9sa6NuA6mp5zW/3acSs7PJJ0lHcUQ7toU3MNU43j1QKq&#10;LXaQg24UveU3NZb5lvnwwBzOHnYG7pNwjx+pAMsEvUTJCtyft+4jHkcCtZQ0OMsl9b/XzAlK1DeD&#10;w/JlcHYWhz8dzs5HGA1xx5rFscas9Qywdwa4uSxPYsQHtROlA/2Ea2caX0UVMxzfLmnYibPQbRhc&#10;W1xMpwmE425ZuDVzy6PrSHNs4sf2iTnbd3qctzvYTT0bv2j4DhstDUzXAWSdpuHAal8AXBWpX/u1&#10;FnfR8TmhDst38hc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DE1ag50CAADE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64" o:spid="_x0000_s1047" type="#_x0000_t202" style="position:absolute;margin-left:618pt;margin-top:35.6pt;width:87pt;height:21pt;z-index:251823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nwIAAMQFAAAOAAAAZHJzL2Uyb0RvYy54bWysVN9P2zAQfp+0/8Hy+5q0K2VUpKgUdZqE&#10;AA0mpL25jt1ac3ye7TYpf/3OThoK44VpL8nZ99357rsf5xdNpclOOK/AFHQ4yCkRhkOpzLqgPx6W&#10;n75Q4gMzJdNgREH3wtOL2ccP57WdihFsQJfCEXRi/LS2Bd2EYKdZ5vlGVMwPwAqDSgmuYgGPbp2V&#10;jtXovdLZKM8nWQ2utA648B5vr1olnSX/UgoebqX0IhBdUIwtpK9L31X8ZrNzNl07ZjeKd2Gwf4ii&#10;Ysrgo72rKxYY2Tr1l6tKcQceZBhwqDKQUnGRcsBshvmrbO43zIqUC5LjbU+T/39u+c3uzhFVYu0m&#10;Y0oMq7BIP7FUpBQkiCYIEhVIU239FNH3FvGhuYQGTQ73Hi9j9o10VfxjXgT1SPi+Jxl9ER6Nhvn4&#10;LEcVR91oMjlFGd1nz9bW+fBVQEWiUFCHRUzcst21Dy30AImPedCqXCqt0yE2jlhoR3YMS65DihGd&#10;v0BpQ+qCTj6f5MnxC51361Vvn+eXJ4tJF98RDB1qE98Tqce6uCJFLRVJCnstIkab70Iix4mRN4Jk&#10;nAvTB5rQESUxpfcYdvjnqN5j3OaBFullMKE3rpQB19L0ktvy14Fb2eKxiEd5RzE0qyY116hvlRWU&#10;e+wgB+0oesuXCst8zXy4Yw5nDzsD90m4xY/UgGWCTqJkA+7prfuIx5FALSU1znJB/e8tc4IS/c3g&#10;sJwNx+M4/OkwPjkd4cEda1bHGrOtFoC9M8TNZXkSIz7ogygdVI+4dubxVVQxw/HtgoaDuAjthsG1&#10;xcV8nkA47paFa3NveXQdaY5N/NA8Mme7To/zdgOHqWfTVw3fYqOlgfk2gFRpGiLRLatdAXBVpHnq&#10;1lrcRcfnhHpevrM/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Ey3v/p8CAADE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65" o:spid="_x0000_s1048" type="#_x0000_t202" style="position:absolute;margin-left:618pt;margin-top:7.85pt;width:87pt;height:22.5pt;z-index:2518220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FnwIAAMQFAAAOAAAAZHJzL2Uyb0RvYy54bWysVEtv2zAMvg/YfxB0X+1kSdoGdYo0RYcB&#10;RVusHQrspshSIkwWNUmJnf76UbKdpo9Lh11sSvxIkR8fZ+dNpclWOK/AFHRwlFMiDIdSmVVBfz5c&#10;fTmhxAdmSqbBiILuhKfns8+fzmo7FUNYgy6FI+jE+GltC7oOwU6zzPO1qJg/AisMKiW4igU8ulVW&#10;Olaj90pnwzyfZDW40jrgwnu8vWyVdJb8Syl4uJXSi0B0QTG2kL4ufZfxm83O2HTlmF0r3oXB/iGK&#10;iimDj+5dXbLAyMapN64qxR14kOGIQ5WBlIqLlANmM8hfZXO/ZlakXJAcb/c0+f/nlt9s7xxRJdZu&#10;MqbEsAqL9AtLRUpBgmiCIFGBNNXWTxF9bxEfmgto0KS/93gZs2+kq+If8yKoR8J3e5LRF+HRaJCP&#10;TnNUcdQNT8bH41SF7NnaOh++CahIFArqsIiJW7a99gEjQWgPiY950Kq8UlqnQ2wcsdCObBmWXIcU&#10;I1q8QGlD6oJOvuLTbz241XJvn+cX48UkpvnSBZ60iaYi9VgXV6SopSJJYadFxGjzQ0jkODHyTpCM&#10;c2H2gSZ0RElM6SOGHf45qo8Yt3mgRXoZTNgbV8qAa2l6yW35u+dWtngk6SDvKIZm2aTmGg77VllC&#10;ucMOctCOorf8SmGZr5kPd8zh7GFn4D4Jt/iRGrBM0EmUrME9vXcf8TgSqKWkxlkuqP+zYU5Qor8b&#10;HJbTwWgUhz8dRuPjIR7coWZ5qDGbagHYOwPcXJYnMeKD7kXpoHrEtTOPr6KKGY5vFzT04iK0GwbX&#10;FhfzeQLhuFsWrs295dF1pDk28UPzyJztOj3O2w30U8+mrxq+xUZLA/NNAKnSNESiW1a7AuCqSP3a&#10;rbW4iw7PCfW8fGd/AQ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ByyX/FnwIAAMQ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66" o:spid="_x0000_s1049" type="#_x0000_t13" style="position:absolute;margin-left:366.75pt;margin-top:7.1pt;width:224.25pt;height:49.5pt;z-index:251819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BwsgIAANAFAAAOAAAAZHJzL2Uyb0RvYy54bWysVM1u2zAMvg/YOwi6r06yJG2DOkWWIsOA&#10;oi3WDj0rshQLkCWNUmJnT7T32IuNkn/adcUOxXJQRJP8SH4ieXHZVJocBHhlTU7HJyNKhOG2UGaX&#10;028Pmw9nlPjATMG0NSKnR+Hp5fL9u4vaLcTEllYXAgiCGL+oXU7LENwiyzwvRcX8iXXCoFJaqFhA&#10;EXZZAaxG9Epnk9FontUWCgeWC+/x61WrpMuEL6Xg4VZKLwLROcXcQjohndt4ZssLttgBc6XiXRrs&#10;DVlUTBkMOkBdscDIHtRfUJXiYL2V4YTbKrNSKi5SDVjNePSimvuSOZFqQXK8G2jy/w+W3xzugKgC&#10;324+p8SwCh9po3/9xAcgBVgVBIka5Kl2foHm9+4OOsnjNRbdSKjiP5ZDmsTtceBWNIFw/Dg5m56e&#10;n84o4aibT87ms0R+9uTtwIfPwlYkXnIKaleGFYCtE7HscO0DxkWH3jCG9FarYqO0TgLstmsN5MDi&#10;a48+zdYpcXT5w0ybt3kiTnTNIhFt6ekWjlpEQG2+ColUxmJTyqmJxZAQ41yYMG5VJStEm+dshL/I&#10;b0wztn30SFICjMgS6xuwO4DesgXpsVuYzj66ijQDg/PoX4m1zoNHimxNGJwrZSy8BqCxqi5ya9+T&#10;1FITWQrNtkltNvnY99LWFkfsPbDtUHrHNwpf/pr5cMcApxDnFTdLuMVDalvn1HY3SkoLP177Hu1x&#10;OFBLSY1TnVP/fc9AUKK/GByb8/F0GtdAEqaz0wkK8Fyzfa4x+2ptsZXGuMMcT9doH3R/lWCrR1xA&#10;qxgVVcxwjJ1THqAX1qHdNrjCuFitkhmOvmPh2tw7HsEj0bGnH5pHBq5r/4CDc2P7DcAWL/q/tY2e&#10;xq72wUqVhiNS3fLaPQGujdRL3YqLe+m5nKyeFvHyNwAAAP//AwBQSwMEFAAGAAgAAAAhACGy/Rbf&#10;AAAACwEAAA8AAABkcnMvZG93bnJldi54bWxMj1FLw0AQhN8F/8Oxgm/20sTakOZSrCCIYMHoD7jm&#10;tkk0txdy1zT9926e7NsO8zE7k28n24kRB986UrBcRCCQKmdaqhV8f70+pCB80GR05wgVXNDDtri9&#10;yXVm3Jk+cSxDLTiEfKYVNCH0mZS+atBqv3A9EntHN1gdWA61NIM+c7jtZBxFT9LqlvhDo3t8abD6&#10;LU9WQb8ff1ZTvXt/2xl0sk4v+491qdT93fS8ARFwCv8wzPW5OhTc6eBOZLzoFKyTZMUoG48xiBlY&#10;pjGvO8xXEoMscnm9ofgDAAD//wMAUEsBAi0AFAAGAAgAAAAhALaDOJL+AAAA4QEAABMAAAAAAAAA&#10;AAAAAAAAAAAAAFtDb250ZW50X1R5cGVzXS54bWxQSwECLQAUAAYACAAAACEAOP0h/9YAAACUAQAA&#10;CwAAAAAAAAAAAAAAAAAvAQAAX3JlbHMvLnJlbHNQSwECLQAUAAYACAAAACEAo9cQcLICAADQBQAA&#10;DgAAAAAAAAAAAAAAAAAuAgAAZHJzL2Uyb0RvYy54bWxQSwECLQAUAAYACAAAACEAIbL9Ft8AAAAL&#10;AQAADwAAAAAAAAAAAAAAAAAMBQAAZHJzL2Rvd25yZXYueG1sUEsFBgAAAAAEAAQA8wAAABgGAAAA&#10;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BC447F" w:rsidRDefault="00BC447F" w:rsidP="00201B65"/>
    <w:tbl>
      <w:tblPr>
        <w:tblStyle w:val="Grilledutableau"/>
        <w:tblW w:w="15556" w:type="dxa"/>
        <w:tblLook w:val="04A0"/>
      </w:tblPr>
      <w:tblGrid>
        <w:gridCol w:w="3227"/>
        <w:gridCol w:w="283"/>
        <w:gridCol w:w="8647"/>
        <w:gridCol w:w="273"/>
        <w:gridCol w:w="3126"/>
      </w:tblGrid>
      <w:tr w:rsidR="00BC447F" w:rsidRPr="002E03E6" w:rsidTr="00D9144F">
        <w:trPr>
          <w:trHeight w:hRule="exact" w:val="624"/>
        </w:trPr>
        <w:tc>
          <w:tcPr>
            <w:tcW w:w="12157" w:type="dxa"/>
            <w:gridSpan w:val="3"/>
            <w:tcBorders>
              <w:top w:val="nil"/>
              <w:left w:val="nil"/>
              <w:bottom w:val="nil"/>
              <w:right w:val="nil"/>
            </w:tcBorders>
            <w:shd w:val="clear" w:color="auto" w:fill="auto"/>
          </w:tcPr>
          <w:p w:rsidR="00BC447F" w:rsidRPr="0086655B" w:rsidRDefault="00BC447F" w:rsidP="00D9144F">
            <w:pPr>
              <w:rPr>
                <w:rFonts w:asciiTheme="majorHAnsi" w:hAnsiTheme="majorHAnsi"/>
                <w:b/>
                <w:color w:val="FFFFFF" w:themeColor="background1"/>
                <w:sz w:val="56"/>
                <w:szCs w:val="56"/>
              </w:rPr>
            </w:pPr>
            <w:r w:rsidRPr="001F413D">
              <w:rPr>
                <w:b/>
                <w:color w:val="00B5C6"/>
                <w:sz w:val="52"/>
                <w:szCs w:val="52"/>
              </w:rPr>
              <w:lastRenderedPageBreak/>
              <w:t>5. Besoins éducatifs particuliers, situation de handicap</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val="restart"/>
            <w:tcBorders>
              <w:top w:val="nil"/>
              <w:left w:val="nil"/>
              <w:right w:val="nil"/>
            </w:tcBorders>
            <w:shd w:val="clear" w:color="auto" w:fill="auto"/>
          </w:tcPr>
          <w:p w:rsidR="00BC447F" w:rsidRPr="000A4927" w:rsidRDefault="00BC447F"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5"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447F" w:rsidRPr="002E03E6" w:rsidTr="00D9144F">
        <w:trPr>
          <w:trHeight w:hRule="exact" w:val="680"/>
        </w:trPr>
        <w:tc>
          <w:tcPr>
            <w:tcW w:w="12157" w:type="dxa"/>
            <w:gridSpan w:val="3"/>
            <w:tcBorders>
              <w:top w:val="nil"/>
              <w:left w:val="nil"/>
              <w:bottom w:val="nil"/>
              <w:right w:val="nil"/>
            </w:tcBorders>
            <w:shd w:val="clear" w:color="auto" w:fill="auto"/>
            <w:vAlign w:val="bottom"/>
          </w:tcPr>
          <w:p w:rsidR="00BC447F" w:rsidRPr="009D4DE8" w:rsidRDefault="00BC447F" w:rsidP="00D9144F">
            <w:pPr>
              <w:rPr>
                <w:sz w:val="16"/>
                <w:szCs w:val="16"/>
              </w:rPr>
            </w:pPr>
            <w:r w:rsidRPr="00EC4401">
              <w:rPr>
                <w:b/>
                <w:sz w:val="16"/>
                <w:szCs w:val="16"/>
              </w:rPr>
              <w:t>Code de l’éducation :</w:t>
            </w:r>
            <w:r w:rsidRPr="00EC4401">
              <w:rPr>
                <w:sz w:val="16"/>
                <w:szCs w:val="16"/>
              </w:rPr>
              <w:t xml:space="preserve"> </w:t>
            </w:r>
            <w:r w:rsidRPr="00EC4401">
              <w:rPr>
                <w:rFonts w:cs="Myriad Pro"/>
                <w:color w:val="231F20"/>
                <w:sz w:val="16"/>
                <w:szCs w:val="16"/>
              </w:rPr>
              <w:t>art. D 351-1, art. D.320-4, art. D.332-8, art. D. 333-10 (adaptations pédagogiques et aides spécialisées), art. D. 112-</w:t>
            </w:r>
            <w:r>
              <w:rPr>
                <w:rFonts w:cs="Myriad Pro"/>
                <w:color w:val="231F20"/>
                <w:sz w:val="16"/>
                <w:szCs w:val="16"/>
              </w:rPr>
              <w:t xml:space="preserve">1 et art. D. 351-27 à D. 351-32 </w:t>
            </w:r>
            <w:r w:rsidRPr="00EC4401">
              <w:rPr>
                <w:rFonts w:cs="Myriad Pro"/>
                <w:color w:val="231F20"/>
                <w:sz w:val="16"/>
                <w:szCs w:val="16"/>
              </w:rPr>
              <w:t>(</w:t>
            </w:r>
            <w:proofErr w:type="spellStart"/>
            <w:r>
              <w:rPr>
                <w:rFonts w:cs="Myriad Pro"/>
                <w:color w:val="231F20"/>
                <w:sz w:val="16"/>
                <w:szCs w:val="16"/>
              </w:rPr>
              <w:t>a</w:t>
            </w:r>
            <w:r w:rsidRPr="00EC4401">
              <w:rPr>
                <w:rFonts w:cs="Myriad Pro"/>
                <w:color w:val="231F20"/>
                <w:sz w:val="16"/>
                <w:szCs w:val="16"/>
              </w:rPr>
              <w:t>ménage</w:t>
            </w:r>
            <w:r>
              <w:rPr>
                <w:rFonts w:cs="Myriad Pro"/>
                <w:color w:val="231F20"/>
                <w:sz w:val="16"/>
                <w:szCs w:val="16"/>
              </w:rPr>
              <w:t>-</w:t>
            </w:r>
            <w:r w:rsidRPr="00EC4401">
              <w:rPr>
                <w:rFonts w:cs="Myriad Pro"/>
                <w:color w:val="231F20"/>
                <w:sz w:val="16"/>
                <w:szCs w:val="16"/>
              </w:rPr>
              <w:t>ments</w:t>
            </w:r>
            <w:proofErr w:type="spellEnd"/>
            <w:r w:rsidRPr="00EC4401">
              <w:rPr>
                <w:rFonts w:cs="Myriad Pro"/>
                <w:color w:val="231F20"/>
                <w:sz w:val="16"/>
                <w:szCs w:val="16"/>
              </w:rPr>
              <w:t xml:space="preserve"> des examens et concours)</w:t>
            </w:r>
            <w:r>
              <w:rPr>
                <w:rFonts w:cs="Myriad Pro"/>
                <w:color w:val="231F20"/>
                <w:sz w:val="16"/>
                <w:szCs w:val="16"/>
              </w:rPr>
              <w:t>, art. L. 351-3, art. D. 351-12</w:t>
            </w:r>
            <w:r w:rsidRPr="00EC4401">
              <w:rPr>
                <w:rFonts w:cs="Myriad Pro"/>
                <w:color w:val="231F20"/>
                <w:sz w:val="16"/>
                <w:szCs w:val="16"/>
              </w:rPr>
              <w:t xml:space="preserve"> - </w:t>
            </w:r>
            <w:r w:rsidRPr="00F15AB8">
              <w:rPr>
                <w:rFonts w:cs="Myriad Pro"/>
                <w:b/>
                <w:color w:val="231F20"/>
                <w:sz w:val="16"/>
                <w:szCs w:val="16"/>
              </w:rPr>
              <w:t>Loi</w:t>
            </w:r>
            <w:r w:rsidRPr="00EC4401">
              <w:rPr>
                <w:rFonts w:cs="Myriad Pro"/>
                <w:color w:val="231F20"/>
                <w:sz w:val="16"/>
                <w:szCs w:val="16"/>
              </w:rPr>
              <w:t xml:space="preserve"> n° 2005-102 du 11 février 2005 pour l’égalité des droits et des chances, la participation et la citoyenneté des personnes handicapées</w:t>
            </w:r>
            <w:r>
              <w:rPr>
                <w:rFonts w:cs="Myriad Pro"/>
                <w:color w:val="231F20"/>
                <w:sz w:val="16"/>
                <w:szCs w:val="16"/>
              </w:rPr>
              <w:t xml:space="preserve"> - </w:t>
            </w:r>
            <w:r w:rsidRPr="00F15AB8">
              <w:rPr>
                <w:rFonts w:cs="Myriad Pro"/>
                <w:b/>
                <w:color w:val="231F20"/>
                <w:sz w:val="16"/>
                <w:szCs w:val="16"/>
              </w:rPr>
              <w:t xml:space="preserve"> </w:t>
            </w:r>
            <w:r>
              <w:rPr>
                <w:rFonts w:cs="Myriad Pro"/>
                <w:b/>
                <w:color w:val="231F20"/>
                <w:sz w:val="16"/>
                <w:szCs w:val="16"/>
              </w:rPr>
              <w:t>C</w:t>
            </w:r>
            <w:r w:rsidRPr="00F15AB8">
              <w:rPr>
                <w:rFonts w:cs="Myriad Pro"/>
                <w:b/>
                <w:color w:val="231F20"/>
                <w:sz w:val="16"/>
                <w:szCs w:val="16"/>
              </w:rPr>
              <w:t>irculaire</w:t>
            </w:r>
            <w:r w:rsidRPr="00EC4401">
              <w:rPr>
                <w:rFonts w:cs="Myriad Pro"/>
                <w:color w:val="231F20"/>
                <w:sz w:val="16"/>
                <w:szCs w:val="16"/>
              </w:rPr>
              <w:t xml:space="preserve"> n° 2010-088 du 15 juillet 2010 (unités localisées pour l’inclusion scolaire)</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tcBorders>
              <w:left w:val="nil"/>
              <w:bottom w:val="nil"/>
              <w:right w:val="nil"/>
            </w:tcBorders>
            <w:shd w:val="clear" w:color="auto" w:fill="auto"/>
          </w:tcPr>
          <w:p w:rsidR="00BC447F" w:rsidRDefault="00BC447F" w:rsidP="00D9144F">
            <w:pPr>
              <w:jc w:val="right"/>
              <w:rPr>
                <w:b/>
                <w:noProof/>
                <w:color w:val="FFFFFF" w:themeColor="background1"/>
                <w:sz w:val="24"/>
                <w:szCs w:val="24"/>
                <w:lang w:eastAsia="fr-FR"/>
              </w:rPr>
            </w:pPr>
          </w:p>
        </w:tc>
      </w:tr>
      <w:tr w:rsidR="00BC447F" w:rsidTr="00D9144F">
        <w:trPr>
          <w:trHeight w:val="80"/>
        </w:trPr>
        <w:tc>
          <w:tcPr>
            <w:tcW w:w="3227" w:type="dxa"/>
            <w:tcBorders>
              <w:top w:val="nil"/>
              <w:left w:val="nil"/>
              <w:bottom w:val="single" w:sz="24" w:space="0" w:color="951B81"/>
              <w:right w:val="nil"/>
            </w:tcBorders>
            <w:shd w:val="clear" w:color="auto" w:fill="auto"/>
          </w:tcPr>
          <w:p w:rsidR="00BC447F" w:rsidRPr="0043062A" w:rsidRDefault="00BC447F" w:rsidP="00D9144F">
            <w:pPr>
              <w:rPr>
                <w:b/>
                <w:color w:val="FFFFFF" w:themeColor="background1"/>
                <w:sz w:val="8"/>
                <w:szCs w:val="8"/>
              </w:rPr>
            </w:pPr>
          </w:p>
        </w:tc>
        <w:tc>
          <w:tcPr>
            <w:tcW w:w="283" w:type="dxa"/>
            <w:tcBorders>
              <w:top w:val="nil"/>
              <w:left w:val="nil"/>
              <w:bottom w:val="nil"/>
              <w:right w:val="nil"/>
            </w:tcBorders>
            <w:shd w:val="clear" w:color="auto" w:fill="auto"/>
          </w:tcPr>
          <w:p w:rsidR="00BC447F" w:rsidRPr="0043062A" w:rsidRDefault="00BC447F" w:rsidP="00D9144F">
            <w:pPr>
              <w:rPr>
                <w:sz w:val="8"/>
                <w:szCs w:val="8"/>
              </w:rPr>
            </w:pPr>
          </w:p>
        </w:tc>
        <w:tc>
          <w:tcPr>
            <w:tcW w:w="8647" w:type="dxa"/>
            <w:tcBorders>
              <w:top w:val="nil"/>
              <w:left w:val="nil"/>
              <w:bottom w:val="single" w:sz="24" w:space="0" w:color="2AAC66"/>
              <w:right w:val="nil"/>
            </w:tcBorders>
            <w:shd w:val="clear" w:color="auto" w:fill="auto"/>
          </w:tcPr>
          <w:p w:rsidR="00BC447F" w:rsidRPr="0043062A" w:rsidRDefault="00BC447F"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BC447F" w:rsidRPr="0043062A" w:rsidRDefault="00BC447F" w:rsidP="00D9144F">
            <w:pPr>
              <w:rPr>
                <w:sz w:val="8"/>
                <w:szCs w:val="8"/>
              </w:rPr>
            </w:pPr>
          </w:p>
        </w:tc>
        <w:tc>
          <w:tcPr>
            <w:tcW w:w="3126" w:type="dxa"/>
            <w:tcBorders>
              <w:top w:val="nil"/>
              <w:left w:val="nil"/>
              <w:bottom w:val="single" w:sz="24" w:space="0" w:color="EE7444"/>
              <w:right w:val="nil"/>
            </w:tcBorders>
            <w:shd w:val="clear" w:color="auto" w:fill="auto"/>
          </w:tcPr>
          <w:p w:rsidR="00BC447F" w:rsidRPr="0043062A" w:rsidRDefault="00BC447F" w:rsidP="00D9144F">
            <w:pPr>
              <w:rPr>
                <w:b/>
                <w:color w:val="FFFFFF" w:themeColor="background1"/>
                <w:sz w:val="8"/>
                <w:szCs w:val="8"/>
              </w:rPr>
            </w:pPr>
          </w:p>
        </w:tc>
      </w:tr>
      <w:tr w:rsidR="00BC447F"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447F" w:rsidRPr="002C2D83" w:rsidRDefault="00BC447F"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447F" w:rsidRPr="002C2D83" w:rsidRDefault="00BC447F"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447F" w:rsidRPr="000A4927" w:rsidRDefault="00BC447F"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BC447F"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447F" w:rsidRDefault="00BC447F" w:rsidP="00D9144F">
            <w:pPr>
              <w:widowControl w:val="0"/>
              <w:ind w:left="90" w:right="172"/>
              <w:jc w:val="both"/>
              <w:rPr>
                <w:rFonts w:ascii="Calibri" w:eastAsia="Calibri" w:hAnsi="Calibri" w:cs="Times New Roman"/>
                <w:sz w:val="17"/>
                <w:szCs w:val="17"/>
              </w:rPr>
            </w:pPr>
          </w:p>
          <w:p w:rsidR="00BC447F" w:rsidRDefault="00BC447F" w:rsidP="00D9144F">
            <w:pPr>
              <w:widowControl w:val="0"/>
              <w:ind w:left="90" w:right="172"/>
              <w:jc w:val="both"/>
              <w:rPr>
                <w:rFonts w:ascii="Calibri" w:eastAsia="Calibri" w:hAnsi="Calibri" w:cs="Times New Roman"/>
                <w:sz w:val="17"/>
                <w:szCs w:val="17"/>
              </w:rPr>
            </w:pPr>
            <w:r>
              <w:rPr>
                <w:rFonts w:ascii="Calibri" w:eastAsia="Calibri" w:hAnsi="Calibri" w:cs="Times New Roman"/>
                <w:sz w:val="17"/>
                <w:szCs w:val="17"/>
              </w:rPr>
              <w:t xml:space="preserve">La loi </w:t>
            </w:r>
            <w:r w:rsidRPr="004075D8">
              <w:rPr>
                <w:rFonts w:ascii="Calibri" w:eastAsia="Calibri" w:hAnsi="Calibri" w:cs="Times New Roman"/>
                <w:sz w:val="17"/>
                <w:szCs w:val="17"/>
              </w:rPr>
              <w:t xml:space="preserve">pose le principe de scolarisation prioritaire des élèves </w:t>
            </w:r>
            <w:r>
              <w:rPr>
                <w:rFonts w:ascii="Calibri" w:eastAsia="Calibri" w:hAnsi="Calibri" w:cs="Times New Roman"/>
                <w:sz w:val="17"/>
                <w:szCs w:val="17"/>
              </w:rPr>
              <w:t>en situation de handicap</w:t>
            </w:r>
            <w:r w:rsidRPr="004075D8">
              <w:rPr>
                <w:rFonts w:ascii="Calibri" w:eastAsia="Calibri" w:hAnsi="Calibri" w:cs="Times New Roman"/>
                <w:sz w:val="17"/>
                <w:szCs w:val="17"/>
              </w:rPr>
              <w:t xml:space="preserve"> en milieu scolaire ordinaire, la scolarisation en milieu spécialisé étant l'exception.</w:t>
            </w:r>
          </w:p>
          <w:p w:rsidR="00BC447F" w:rsidRDefault="00BC447F" w:rsidP="00D9144F">
            <w:pPr>
              <w:widowControl w:val="0"/>
              <w:numPr>
                <w:ilvl w:val="0"/>
                <w:numId w:val="2"/>
              </w:numPr>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La prise en charge des </w:t>
            </w:r>
            <w:r>
              <w:rPr>
                <w:rFonts w:ascii="Calibri" w:eastAsia="Calibri" w:hAnsi="Calibri" w:cs="Times New Roman"/>
                <w:sz w:val="17"/>
                <w:szCs w:val="17"/>
              </w:rPr>
              <w:t xml:space="preserve">élèves </w:t>
            </w:r>
            <w:r w:rsidRPr="00CA7725">
              <w:rPr>
                <w:rFonts w:ascii="Calibri" w:eastAsia="Calibri" w:hAnsi="Calibri" w:cs="Times New Roman"/>
                <w:sz w:val="17"/>
                <w:szCs w:val="17"/>
              </w:rPr>
              <w:t>en situation de handicap fait-elle partie du projet d’établissement ?</w:t>
            </w:r>
          </w:p>
          <w:p w:rsidR="00BC447F" w:rsidRDefault="00BC447F" w:rsidP="00D9144F">
            <w:pPr>
              <w:widowControl w:val="0"/>
              <w:numPr>
                <w:ilvl w:val="0"/>
                <w:numId w:val="2"/>
              </w:numPr>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Des objectifs sont-ils définis</w:t>
            </w:r>
            <w:r>
              <w:rPr>
                <w:rFonts w:ascii="Calibri" w:eastAsia="Calibri" w:hAnsi="Calibri" w:cs="Times New Roman"/>
                <w:sz w:val="17"/>
                <w:szCs w:val="17"/>
              </w:rPr>
              <w:t>, des stratégies mises en place ?</w:t>
            </w:r>
            <w:r w:rsidRPr="00CA7725">
              <w:rPr>
                <w:rFonts w:ascii="Calibri" w:eastAsia="Calibri" w:hAnsi="Calibri" w:cs="Times New Roman"/>
                <w:sz w:val="17"/>
                <w:szCs w:val="17"/>
              </w:rPr>
              <w:t xml:space="preserve"> </w:t>
            </w:r>
          </w:p>
          <w:p w:rsidR="00BC447F" w:rsidRPr="00CA7725" w:rsidRDefault="00BC447F"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CA7725">
              <w:rPr>
                <w:rFonts w:ascii="Calibri" w:eastAsia="Calibri" w:hAnsi="Calibri" w:cs="Times New Roman"/>
                <w:sz w:val="17"/>
                <w:szCs w:val="17"/>
              </w:rPr>
              <w:t>es indicateurs et résu</w:t>
            </w:r>
            <w:r>
              <w:rPr>
                <w:rFonts w:ascii="Calibri" w:eastAsia="Calibri" w:hAnsi="Calibri" w:cs="Times New Roman"/>
                <w:sz w:val="17"/>
                <w:szCs w:val="17"/>
              </w:rPr>
              <w:t>ltats des actions sont-ils diffusé</w:t>
            </w:r>
            <w:r w:rsidRPr="00CA7725">
              <w:rPr>
                <w:rFonts w:ascii="Calibri" w:eastAsia="Calibri" w:hAnsi="Calibri" w:cs="Times New Roman"/>
                <w:sz w:val="17"/>
                <w:szCs w:val="17"/>
              </w:rPr>
              <w:t>s et connus de tous ?</w:t>
            </w:r>
          </w:p>
          <w:p w:rsidR="00BC447F" w:rsidRPr="00CF605D" w:rsidRDefault="00BC447F" w:rsidP="00D9144F">
            <w:pPr>
              <w:widowControl w:val="0"/>
              <w:ind w:left="90" w:right="172"/>
              <w:jc w:val="both"/>
              <w:rPr>
                <w:rFonts w:ascii="Calibri" w:eastAsia="Calibri" w:hAnsi="Calibri" w:cs="Times New Roman"/>
                <w:sz w:val="17"/>
                <w:szCs w:val="17"/>
              </w:rPr>
            </w:pPr>
          </w:p>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447F" w:rsidRDefault="00BC447F" w:rsidP="00D9144F">
            <w:pPr>
              <w:widowControl w:val="0"/>
              <w:tabs>
                <w:tab w:val="left" w:pos="323"/>
              </w:tabs>
              <w:ind w:right="172"/>
              <w:jc w:val="both"/>
              <w:rPr>
                <w:rFonts w:ascii="Calibri" w:eastAsia="Calibri" w:hAnsi="Calibri" w:cs="Times New Roman"/>
                <w:sz w:val="17"/>
                <w:szCs w:val="17"/>
              </w:rPr>
            </w:pP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Existe-t-il au sein de l’établissement des dispositifs particuliers d’accueil et de scolarisation des </w:t>
            </w:r>
            <w:r>
              <w:rPr>
                <w:rFonts w:ascii="Calibri" w:eastAsia="Calibri" w:hAnsi="Calibri" w:cs="Times New Roman"/>
                <w:sz w:val="17"/>
                <w:szCs w:val="17"/>
              </w:rPr>
              <w:t>élèves</w:t>
            </w:r>
            <w:r w:rsidRPr="00CA7725">
              <w:rPr>
                <w:rFonts w:ascii="Calibri" w:eastAsia="Calibri" w:hAnsi="Calibri" w:cs="Times New Roman"/>
                <w:sz w:val="17"/>
                <w:szCs w:val="17"/>
              </w:rPr>
              <w:t xml:space="preserve"> à besoins éducatifs particuliers</w:t>
            </w:r>
            <w:r>
              <w:rPr>
                <w:rFonts w:ascii="Calibri" w:eastAsia="Calibri" w:hAnsi="Calibri" w:cs="Times New Roman"/>
                <w:sz w:val="17"/>
                <w:szCs w:val="17"/>
              </w:rPr>
              <w:t>,</w:t>
            </w:r>
            <w:r w:rsidRPr="00CA7725">
              <w:rPr>
                <w:rFonts w:ascii="Calibri" w:eastAsia="Calibri" w:hAnsi="Calibri" w:cs="Times New Roman"/>
                <w:sz w:val="17"/>
                <w:szCs w:val="17"/>
              </w:rPr>
              <w:t xml:space="preserve"> notamment </w:t>
            </w:r>
            <w:r>
              <w:rPr>
                <w:rFonts w:ascii="Calibri" w:eastAsia="Calibri" w:hAnsi="Calibri" w:cs="Times New Roman"/>
                <w:sz w:val="17"/>
                <w:szCs w:val="17"/>
              </w:rPr>
              <w:t>pour les élèves</w:t>
            </w:r>
            <w:r w:rsidRPr="00CA7725">
              <w:rPr>
                <w:rFonts w:ascii="Calibri" w:eastAsia="Calibri" w:hAnsi="Calibri" w:cs="Times New Roman"/>
                <w:sz w:val="17"/>
                <w:szCs w:val="17"/>
              </w:rPr>
              <w:t xml:space="preserve"> en situation de handicap ?</w:t>
            </w:r>
          </w:p>
          <w:p w:rsidR="00BC447F"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Si </w:t>
            </w:r>
            <w:r>
              <w:rPr>
                <w:rFonts w:ascii="Calibri" w:eastAsia="Calibri" w:hAnsi="Calibri" w:cs="Times New Roman"/>
                <w:sz w:val="17"/>
                <w:szCs w:val="17"/>
              </w:rPr>
              <w:t xml:space="preserve">l’établissement a des </w:t>
            </w:r>
            <w:r w:rsidRPr="004075D8">
              <w:rPr>
                <w:rFonts w:ascii="Calibri" w:eastAsia="Calibri" w:hAnsi="Calibri" w:cs="Times New Roman"/>
                <w:sz w:val="17"/>
                <w:szCs w:val="17"/>
              </w:rPr>
              <w:t xml:space="preserve">unités localisées pour l'inclusion scolaire </w:t>
            </w:r>
            <w:r w:rsidRPr="00CA7725">
              <w:rPr>
                <w:rFonts w:ascii="Calibri" w:eastAsia="Calibri" w:hAnsi="Calibri" w:cs="Times New Roman"/>
                <w:sz w:val="17"/>
                <w:szCs w:val="17"/>
              </w:rPr>
              <w:t xml:space="preserve">ULIS, quel </w:t>
            </w:r>
            <w:r>
              <w:rPr>
                <w:rFonts w:ascii="Calibri" w:eastAsia="Calibri" w:hAnsi="Calibri" w:cs="Times New Roman"/>
                <w:sz w:val="17"/>
                <w:szCs w:val="17"/>
              </w:rPr>
              <w:t xml:space="preserve">est leur </w:t>
            </w:r>
            <w:r w:rsidRPr="00CA7725">
              <w:rPr>
                <w:rFonts w:ascii="Calibri" w:eastAsia="Calibri" w:hAnsi="Calibri" w:cs="Times New Roman"/>
                <w:sz w:val="17"/>
                <w:szCs w:val="17"/>
              </w:rPr>
              <w:t>fonctionnement ?</w:t>
            </w:r>
          </w:p>
          <w:p w:rsidR="00BC447F" w:rsidRDefault="00BC447F" w:rsidP="00D9144F">
            <w:pPr>
              <w:widowControl w:val="0"/>
              <w:tabs>
                <w:tab w:val="left" w:pos="323"/>
              </w:tabs>
              <w:ind w:right="172"/>
              <w:jc w:val="both"/>
              <w:rPr>
                <w:rFonts w:ascii="Calibri" w:eastAsia="Calibri" w:hAnsi="Calibri" w:cs="Times New Roman"/>
                <w:sz w:val="17"/>
                <w:szCs w:val="17"/>
              </w:rPr>
            </w:pPr>
          </w:p>
          <w:p w:rsidR="00BC447F"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Quel accompagnement et quelles formations sont proposés aux enseignants pour accueillir dans leur classe les </w:t>
            </w:r>
            <w:r>
              <w:rPr>
                <w:rFonts w:ascii="Calibri" w:eastAsia="Calibri" w:hAnsi="Calibri" w:cs="Times New Roman"/>
                <w:sz w:val="17"/>
                <w:szCs w:val="17"/>
              </w:rPr>
              <w:t>élèves</w:t>
            </w:r>
            <w:r w:rsidRPr="00CA7725">
              <w:rPr>
                <w:rFonts w:ascii="Calibri" w:eastAsia="Calibri" w:hAnsi="Calibri" w:cs="Times New Roman"/>
                <w:sz w:val="17"/>
                <w:szCs w:val="17"/>
              </w:rPr>
              <w:t xml:space="preserve"> à besoins éducatifs particuliers et les </w:t>
            </w:r>
            <w:r>
              <w:rPr>
                <w:rFonts w:ascii="Calibri" w:eastAsia="Calibri" w:hAnsi="Calibri" w:cs="Times New Roman"/>
                <w:sz w:val="17"/>
                <w:szCs w:val="17"/>
              </w:rPr>
              <w:t>élèves</w:t>
            </w:r>
            <w:r w:rsidRPr="00CA7725">
              <w:rPr>
                <w:rFonts w:ascii="Calibri" w:eastAsia="Calibri" w:hAnsi="Calibri" w:cs="Times New Roman"/>
                <w:sz w:val="17"/>
                <w:szCs w:val="17"/>
              </w:rPr>
              <w:t xml:space="preserve"> en situation de handicap ?</w:t>
            </w:r>
          </w:p>
          <w:p w:rsidR="00BC447F" w:rsidRPr="00CA7725" w:rsidRDefault="00BC447F" w:rsidP="00D9144F">
            <w:pPr>
              <w:widowControl w:val="0"/>
              <w:tabs>
                <w:tab w:val="left" w:pos="323"/>
              </w:tabs>
              <w:ind w:right="172"/>
              <w:jc w:val="both"/>
              <w:rPr>
                <w:rFonts w:ascii="Calibri" w:eastAsia="Calibri" w:hAnsi="Calibri" w:cs="Times New Roman"/>
                <w:sz w:val="17"/>
                <w:szCs w:val="17"/>
              </w:rPr>
            </w:pP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Comment les organisations pédagogiques favorisent-elles l’inclusion </w:t>
            </w:r>
            <w:r>
              <w:rPr>
                <w:rFonts w:ascii="Calibri" w:eastAsia="Calibri" w:hAnsi="Calibri" w:cs="Times New Roman"/>
                <w:sz w:val="17"/>
                <w:szCs w:val="17"/>
              </w:rPr>
              <w:t xml:space="preserve">des élèves à besoins particuliers et des élèves </w:t>
            </w:r>
            <w:r w:rsidRPr="00CA7725">
              <w:rPr>
                <w:rFonts w:ascii="Calibri" w:eastAsia="Calibri" w:hAnsi="Calibri" w:cs="Times New Roman"/>
                <w:sz w:val="17"/>
                <w:szCs w:val="17"/>
              </w:rPr>
              <w:t xml:space="preserve"> en situation de handicap dans les classes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Des moyens sont-ils mis en œuvre dans l'établissement pour faciliter : </w:t>
            </w:r>
          </w:p>
          <w:p w:rsidR="00BC447F" w:rsidRPr="00CA7725" w:rsidRDefault="00BC447F" w:rsidP="00D9144F">
            <w:pPr>
              <w:widowControl w:val="0"/>
              <w:numPr>
                <w:ilvl w:val="0"/>
                <w:numId w:val="2"/>
              </w:numPr>
              <w:tabs>
                <w:tab w:val="left" w:pos="743"/>
              </w:tabs>
              <w:ind w:left="743" w:right="172" w:hanging="194"/>
              <w:jc w:val="both"/>
              <w:rPr>
                <w:rFonts w:ascii="Calibri" w:eastAsia="Calibri" w:hAnsi="Calibri" w:cs="Times New Roman"/>
                <w:sz w:val="17"/>
                <w:szCs w:val="17"/>
              </w:rPr>
            </w:pPr>
            <w:r>
              <w:rPr>
                <w:rFonts w:ascii="Calibri" w:eastAsia="Calibri" w:hAnsi="Calibri" w:cs="Times New Roman"/>
                <w:sz w:val="17"/>
                <w:szCs w:val="17"/>
              </w:rPr>
              <w:t>leur accès aux lieux de formation professionnelle (atelier, périodes de formation en milieu professionnel, stages) ?</w:t>
            </w:r>
          </w:p>
          <w:p w:rsidR="00BC447F" w:rsidRDefault="00BC447F" w:rsidP="00D9144F">
            <w:pPr>
              <w:widowControl w:val="0"/>
              <w:numPr>
                <w:ilvl w:val="0"/>
                <w:numId w:val="2"/>
              </w:numPr>
              <w:tabs>
                <w:tab w:val="left" w:pos="743"/>
              </w:tabs>
              <w:ind w:left="743"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leur </w:t>
            </w:r>
            <w:r>
              <w:rPr>
                <w:rFonts w:ascii="Calibri" w:eastAsia="Calibri" w:hAnsi="Calibri" w:cs="Times New Roman"/>
                <w:sz w:val="17"/>
                <w:szCs w:val="17"/>
              </w:rPr>
              <w:t>professionnalisation</w:t>
            </w:r>
            <w:r w:rsidRPr="00CA7725">
              <w:rPr>
                <w:rFonts w:ascii="Calibri" w:eastAsia="Calibri" w:hAnsi="Calibri" w:cs="Times New Roman"/>
                <w:sz w:val="17"/>
                <w:szCs w:val="17"/>
              </w:rPr>
              <w:t xml:space="preserve"> et leur future insertion professionnelle ?</w:t>
            </w:r>
          </w:p>
          <w:p w:rsidR="00BC447F" w:rsidRPr="00CA7725" w:rsidRDefault="00BC447F" w:rsidP="00D9144F">
            <w:pPr>
              <w:widowControl w:val="0"/>
              <w:numPr>
                <w:ilvl w:val="0"/>
                <w:numId w:val="2"/>
              </w:numPr>
              <w:tabs>
                <w:tab w:val="left" w:pos="743"/>
              </w:tabs>
              <w:ind w:left="743" w:right="172" w:hanging="194"/>
              <w:jc w:val="both"/>
              <w:rPr>
                <w:rFonts w:ascii="Calibri" w:eastAsia="Calibri" w:hAnsi="Calibri" w:cs="Times New Roman"/>
                <w:sz w:val="17"/>
                <w:szCs w:val="17"/>
              </w:rPr>
            </w:pPr>
            <w:r>
              <w:rPr>
                <w:rFonts w:ascii="Calibri" w:eastAsia="Calibri" w:hAnsi="Calibri" w:cs="Times New Roman"/>
                <w:sz w:val="17"/>
                <w:szCs w:val="17"/>
              </w:rPr>
              <w:t xml:space="preserve">l’utilisation des </w:t>
            </w:r>
            <w:r w:rsidRPr="00CA7725">
              <w:rPr>
                <w:rFonts w:ascii="Calibri" w:eastAsia="Calibri" w:hAnsi="Calibri" w:cs="Times New Roman"/>
                <w:sz w:val="17"/>
                <w:szCs w:val="17"/>
              </w:rPr>
              <w:t>espaces</w:t>
            </w:r>
            <w:r>
              <w:rPr>
                <w:rFonts w:ascii="Calibri" w:eastAsia="Calibri" w:hAnsi="Calibri" w:cs="Times New Roman"/>
                <w:sz w:val="17"/>
                <w:szCs w:val="17"/>
              </w:rPr>
              <w:t> ?</w:t>
            </w:r>
            <w:r w:rsidRPr="00CA7725">
              <w:rPr>
                <w:rFonts w:ascii="Calibri" w:eastAsia="Calibri" w:hAnsi="Calibri" w:cs="Times New Roman"/>
                <w:sz w:val="17"/>
                <w:szCs w:val="17"/>
              </w:rPr>
              <w:t xml:space="preserve"> </w:t>
            </w:r>
            <w:r>
              <w:rPr>
                <w:rFonts w:ascii="Calibri" w:eastAsia="Calibri" w:hAnsi="Calibri" w:cs="Times New Roman"/>
                <w:sz w:val="17"/>
                <w:szCs w:val="17"/>
              </w:rPr>
              <w:t xml:space="preserve">Ceux-ci </w:t>
            </w:r>
            <w:r w:rsidRPr="00CA7725">
              <w:rPr>
                <w:rFonts w:ascii="Calibri" w:eastAsia="Calibri" w:hAnsi="Calibri" w:cs="Times New Roman"/>
                <w:sz w:val="17"/>
                <w:szCs w:val="17"/>
              </w:rPr>
              <w:t>sont-ils aménagés en conséquence ?</w:t>
            </w:r>
          </w:p>
          <w:p w:rsidR="00BC447F"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Quels sont les dispositifs de certification prévus pour les élèves en situation de handicap (aménagements, attestation de compétences, …)</w:t>
            </w:r>
            <w:r w:rsidR="0000176A">
              <w:rPr>
                <w:rFonts w:ascii="Calibri" w:eastAsia="Calibri" w:hAnsi="Calibri" w:cs="Times New Roman"/>
                <w:sz w:val="17"/>
                <w:szCs w:val="17"/>
              </w:rPr>
              <w:t> ?</w:t>
            </w:r>
          </w:p>
          <w:p w:rsidR="00BC447F" w:rsidRPr="00CA7725" w:rsidRDefault="00BC447F" w:rsidP="00D9144F">
            <w:pPr>
              <w:widowControl w:val="0"/>
              <w:tabs>
                <w:tab w:val="left" w:pos="323"/>
              </w:tabs>
              <w:ind w:right="172"/>
              <w:jc w:val="both"/>
              <w:rPr>
                <w:rFonts w:ascii="Calibri" w:eastAsia="Calibri" w:hAnsi="Calibri" w:cs="Times New Roman"/>
                <w:sz w:val="17"/>
                <w:szCs w:val="17"/>
              </w:rPr>
            </w:pPr>
          </w:p>
          <w:p w:rsidR="00BC447F" w:rsidRPr="00B82133"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B82133">
              <w:rPr>
                <w:rFonts w:ascii="Calibri" w:eastAsia="Calibri" w:hAnsi="Calibri" w:cs="Times New Roman"/>
                <w:sz w:val="17"/>
                <w:szCs w:val="17"/>
              </w:rPr>
              <w:t>Quels partenariats ont été développés avec des structures spécialisées, du type institut médico-professionnel (</w:t>
            </w:r>
            <w:proofErr w:type="spellStart"/>
            <w:r w:rsidRPr="00B82133">
              <w:rPr>
                <w:rFonts w:ascii="Calibri" w:eastAsia="Calibri" w:hAnsi="Calibri" w:cs="Times New Roman"/>
                <w:sz w:val="17"/>
                <w:szCs w:val="17"/>
              </w:rPr>
              <w:t>IMPro</w:t>
            </w:r>
            <w:proofErr w:type="spellEnd"/>
            <w:r w:rsidRPr="00B82133">
              <w:rPr>
                <w:rFonts w:ascii="Calibri" w:eastAsia="Calibri" w:hAnsi="Calibri" w:cs="Times New Roman"/>
                <w:sz w:val="17"/>
                <w:szCs w:val="17"/>
              </w:rPr>
              <w:t>) et établissement et service d'aide par le travail (</w:t>
            </w:r>
            <w:proofErr w:type="spellStart"/>
            <w:r w:rsidRPr="00B82133">
              <w:rPr>
                <w:rFonts w:ascii="Calibri" w:eastAsia="Calibri" w:hAnsi="Calibri" w:cs="Times New Roman"/>
                <w:sz w:val="17"/>
                <w:szCs w:val="17"/>
              </w:rPr>
              <w:t>Ésat</w:t>
            </w:r>
            <w:proofErr w:type="spellEnd"/>
            <w:r w:rsidRPr="00B82133">
              <w:rPr>
                <w:rFonts w:ascii="Calibri" w:eastAsia="Calibri" w:hAnsi="Calibri" w:cs="Times New Roman"/>
                <w:sz w:val="17"/>
                <w:szCs w:val="17"/>
              </w:rPr>
              <w:t>), avec le référent de la maison départementale des personnes handicapées (MDPH), etc. ?</w:t>
            </w:r>
          </w:p>
          <w:p w:rsidR="00BC447F" w:rsidRPr="007F51A0" w:rsidRDefault="00BC447F" w:rsidP="00D9144F">
            <w:pPr>
              <w:widowControl w:val="0"/>
              <w:tabs>
                <w:tab w:val="left" w:pos="323"/>
              </w:tabs>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447F" w:rsidRDefault="00BC447F" w:rsidP="00D9144F">
            <w:pPr>
              <w:ind w:left="186" w:hanging="186"/>
              <w:rPr>
                <w:b/>
                <w:sz w:val="17"/>
                <w:szCs w:val="17"/>
              </w:rPr>
            </w:pPr>
          </w:p>
          <w:p w:rsidR="00BC447F" w:rsidRDefault="00BC447F"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Proportion d’</w:t>
            </w:r>
            <w:r>
              <w:rPr>
                <w:rFonts w:ascii="Calibri" w:eastAsia="Calibri" w:hAnsi="Calibri" w:cs="Times New Roman"/>
                <w:sz w:val="17"/>
                <w:szCs w:val="17"/>
              </w:rPr>
              <w:t xml:space="preserve">élèves </w:t>
            </w:r>
            <w:r w:rsidRPr="00CA7725">
              <w:rPr>
                <w:rFonts w:ascii="Calibri" w:eastAsia="Calibri" w:hAnsi="Calibri" w:cs="Times New Roman"/>
                <w:sz w:val="17"/>
                <w:szCs w:val="17"/>
              </w:rPr>
              <w:t>en</w:t>
            </w:r>
            <w:r>
              <w:rPr>
                <w:rFonts w:ascii="Calibri" w:eastAsia="Calibri" w:hAnsi="Calibri" w:cs="Times New Roman"/>
                <w:sz w:val="17"/>
                <w:szCs w:val="17"/>
              </w:rPr>
              <w:t xml:space="preserve"> situation de handicap avec projet personnalisé de s</w:t>
            </w:r>
            <w:r w:rsidRPr="00CA7725">
              <w:rPr>
                <w:rFonts w:ascii="Calibri" w:eastAsia="Calibri" w:hAnsi="Calibri" w:cs="Times New Roman"/>
                <w:sz w:val="17"/>
                <w:szCs w:val="17"/>
              </w:rPr>
              <w:t>col</w:t>
            </w:r>
            <w:r>
              <w:rPr>
                <w:rFonts w:ascii="Calibri" w:eastAsia="Calibri" w:hAnsi="Calibri" w:cs="Times New Roman"/>
                <w:sz w:val="17"/>
                <w:szCs w:val="17"/>
              </w:rPr>
              <w:t>arisation (PPS) dans l’établissement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Nombr</w:t>
            </w:r>
            <w:r>
              <w:rPr>
                <w:rFonts w:ascii="Calibri" w:eastAsia="Calibri" w:hAnsi="Calibri" w:cs="Times New Roman"/>
                <w:sz w:val="17"/>
                <w:szCs w:val="17"/>
              </w:rPr>
              <w:t>e de réunions annuelles de l’équipe de suivi et de s</w:t>
            </w:r>
            <w:r w:rsidRPr="00CA7725">
              <w:rPr>
                <w:rFonts w:ascii="Calibri" w:eastAsia="Calibri" w:hAnsi="Calibri" w:cs="Times New Roman"/>
                <w:sz w:val="17"/>
                <w:szCs w:val="17"/>
              </w:rPr>
              <w:t>colarisation</w:t>
            </w:r>
            <w:r>
              <w:rPr>
                <w:rFonts w:ascii="Calibri" w:eastAsia="Calibri" w:hAnsi="Calibri" w:cs="Times New Roman"/>
                <w:sz w:val="17"/>
                <w:szCs w:val="17"/>
              </w:rPr>
              <w:t xml:space="preserve"> (ESS</w:t>
            </w:r>
            <w:r w:rsidRPr="00CA7725">
              <w:rPr>
                <w:rFonts w:ascii="Calibri" w:eastAsia="Calibri" w:hAnsi="Calibri" w:cs="Times New Roman"/>
                <w:sz w:val="17"/>
                <w:szCs w:val="17"/>
              </w:rPr>
              <w:t xml:space="preserve">) </w:t>
            </w:r>
            <w:r>
              <w:rPr>
                <w:rFonts w:ascii="Calibri" w:eastAsia="Calibri" w:hAnsi="Calibri" w:cs="Times New Roman"/>
                <w:sz w:val="17"/>
                <w:szCs w:val="17"/>
              </w:rPr>
              <w:t xml:space="preserve">pour chaque élève ayant un projet personnalisé de </w:t>
            </w:r>
            <w:proofErr w:type="spellStart"/>
            <w:r>
              <w:rPr>
                <w:rFonts w:ascii="Calibri" w:eastAsia="Calibri" w:hAnsi="Calibri" w:cs="Times New Roman"/>
                <w:sz w:val="17"/>
                <w:szCs w:val="17"/>
              </w:rPr>
              <w:t>s</w:t>
            </w:r>
            <w:r w:rsidRPr="00CA7725">
              <w:rPr>
                <w:rFonts w:ascii="Calibri" w:eastAsia="Calibri" w:hAnsi="Calibri" w:cs="Times New Roman"/>
                <w:sz w:val="17"/>
                <w:szCs w:val="17"/>
              </w:rPr>
              <w:t>col</w:t>
            </w:r>
            <w:r>
              <w:rPr>
                <w:rFonts w:ascii="Calibri" w:eastAsia="Calibri" w:hAnsi="Calibri" w:cs="Times New Roman"/>
                <w:sz w:val="17"/>
                <w:szCs w:val="17"/>
              </w:rPr>
              <w:t>arisa-tion</w:t>
            </w:r>
            <w:proofErr w:type="spellEnd"/>
            <w:r>
              <w:rPr>
                <w:rFonts w:ascii="Calibri" w:eastAsia="Calibri" w:hAnsi="Calibri" w:cs="Times New Roman"/>
                <w:sz w:val="17"/>
                <w:szCs w:val="17"/>
              </w:rPr>
              <w:t xml:space="preserve"> (PPS)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Proportion des e</w:t>
            </w:r>
            <w:r>
              <w:rPr>
                <w:rFonts w:ascii="Calibri" w:eastAsia="Calibri" w:hAnsi="Calibri" w:cs="Times New Roman"/>
                <w:sz w:val="17"/>
                <w:szCs w:val="17"/>
              </w:rPr>
              <w:t>nseignants à l’équipe de suivi et de s</w:t>
            </w:r>
            <w:r w:rsidRPr="00CA7725">
              <w:rPr>
                <w:rFonts w:ascii="Calibri" w:eastAsia="Calibri" w:hAnsi="Calibri" w:cs="Times New Roman"/>
                <w:sz w:val="17"/>
                <w:szCs w:val="17"/>
              </w:rPr>
              <w:t>colarisation</w:t>
            </w:r>
            <w:r>
              <w:rPr>
                <w:rFonts w:ascii="Calibri" w:eastAsia="Calibri" w:hAnsi="Calibri" w:cs="Times New Roman"/>
                <w:sz w:val="17"/>
                <w:szCs w:val="17"/>
              </w:rPr>
              <w:t xml:space="preserve"> (ESS)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Proportion d’enseignants titulaires du </w:t>
            </w:r>
            <w:r>
              <w:rPr>
                <w:rFonts w:ascii="Calibri" w:eastAsia="Calibri" w:hAnsi="Calibri" w:cs="Times New Roman"/>
                <w:sz w:val="17"/>
                <w:szCs w:val="17"/>
              </w:rPr>
              <w:t>c</w:t>
            </w:r>
            <w:r w:rsidRPr="00CA7725">
              <w:rPr>
                <w:rFonts w:ascii="Calibri" w:eastAsia="Calibri" w:hAnsi="Calibri" w:cs="Times New Roman"/>
                <w:sz w:val="17"/>
                <w:szCs w:val="17"/>
              </w:rPr>
              <w:t>ertificat complémentaire pour les enseignements adaptés et la</w:t>
            </w:r>
            <w:r>
              <w:rPr>
                <w:rFonts w:ascii="Calibri" w:eastAsia="Calibri" w:hAnsi="Calibri" w:cs="Times New Roman"/>
                <w:sz w:val="17"/>
                <w:szCs w:val="17"/>
              </w:rPr>
              <w:t xml:space="preserve"> scolarisation des handicapés (2CASH)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Nombre et t</w:t>
            </w:r>
            <w:r>
              <w:rPr>
                <w:rFonts w:ascii="Calibri" w:eastAsia="Calibri" w:hAnsi="Calibri" w:cs="Times New Roman"/>
                <w:sz w:val="17"/>
                <w:szCs w:val="17"/>
              </w:rPr>
              <w:t>ypes de formation sur ce thème ;</w:t>
            </w:r>
          </w:p>
          <w:p w:rsidR="00BC447F"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Taux de certification et de qualification des apprenants à besoins particuliers et des appr</w:t>
            </w:r>
            <w:r>
              <w:rPr>
                <w:rFonts w:ascii="Calibri" w:eastAsia="Calibri" w:hAnsi="Calibri" w:cs="Times New Roman"/>
                <w:sz w:val="17"/>
                <w:szCs w:val="17"/>
              </w:rPr>
              <w:t>enants en situation de handicap ;</w:t>
            </w:r>
          </w:p>
          <w:p w:rsidR="00BC447F" w:rsidRPr="00CA772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w:t>
            </w:r>
          </w:p>
          <w:p w:rsidR="00BC447F" w:rsidRPr="00470EDA" w:rsidRDefault="00BC447F" w:rsidP="00D9144F">
            <w:pPr>
              <w:widowControl w:val="0"/>
              <w:tabs>
                <w:tab w:val="left" w:pos="323"/>
              </w:tabs>
              <w:ind w:right="172"/>
              <w:jc w:val="both"/>
              <w:rPr>
                <w:sz w:val="17"/>
                <w:szCs w:val="17"/>
              </w:rPr>
            </w:pPr>
          </w:p>
        </w:tc>
      </w:tr>
    </w:tbl>
    <w:p w:rsidR="00BC447F" w:rsidRDefault="004B1D73" w:rsidP="00BC447F">
      <w:r>
        <w:rPr>
          <w:noProof/>
          <w:lang w:eastAsia="fr-FR"/>
        </w:rPr>
        <w:pict>
          <v:shape id="Chevron 15" o:spid="_x0000_s1050" type="#_x0000_t55" style="position:absolute;margin-left:12pt;margin-top:3.35pt;width:747.75pt;height:57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BWswIAAOUFAAAOAAAAZHJzL2Uyb0RvYy54bWysVMFu2zAMvQ/YPwi6r068pF2COkWWosOA&#10;Yi3WDj0rshQbkEVNUmJnXz9Kst2sK4Zh2MUWRfKRfCJ5edU1ihyEdTXogk7PJpQIzaGs9a6g3x5v&#10;3n2gxHmmS6ZAi4IehaNXq7dvLluzFDlUoEphCYJot2xNQSvvzTLLHK9Ew9wZGKFRKcE2zKNod1lp&#10;WYvojcryyeQ8a8GWxgIXzuHtdVLSVcSXUnB/J6UTnqiCYm4+fm38bsM3W12y5c4yU9W8T4P9QxYN&#10;qzUGHaGumWdkb+vfoJqaW3Ag/RmHJgMpay5iDVjNdPKimoeKGRFrQXKcGWly/w+WfzncW1KX+HZz&#10;SjRr8I02lThY0ARvkJ7WuCVaPZh720sOj6HWTtom/LEK0kVKjyOlovOE4+Vitjif5QjNUXeRv19M&#10;IufZs7exzn8S0JBwKCg+fAgeyWSHW+cxKFoPViGeA1WXN7VSUbC77UZZcmDhhScf55vz5KtMxdJt&#10;jo0yRHXJPGL+gqP0X0GnbE48MbfgmgWaEjHx5I9KBEClvwqJ/CIVecwrdrYYM2acC+2nSVWxUqSU&#10;55jxmHKYheARk46AAVkiASN2DzBYJpABO+Xc2wdXEQdjdJ78KbHkPHrEyKD96NzUGuxrAAqr6iMn&#10;+4GkRE1gyXfbLvZePhs6bQvlERvSQppUZ/hNjX1xy5y/ZxZHE4cY142/w49U0BYU+hMlFdgfr90H&#10;e5wY1FLS4qgX1H3fMysoUZ81ztJiOpuF3RCF2fwiR8GearanGr1vNoC9NsXFZng8BnuvhqO00Dzh&#10;VlqHqKhimmNs7GxvB2Hj0wrCvcbFeh3NcB8Y5m/1g+EBPBAdmv6xe2LW9MPhcay+wLAW2PLFgCTb&#10;4Klhvfcg6zg9gerEa/8EuEtiL/V7LyyrUzlaPW/n1U8A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ANTgVrMCAADl&#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BC447F">
                  <w:pPr>
                    <w:spacing w:after="0" w:line="240" w:lineRule="auto"/>
                    <w:rPr>
                      <w:b/>
                      <w:sz w:val="16"/>
                      <w:szCs w:val="16"/>
                    </w:rPr>
                  </w:pPr>
                </w:p>
                <w:p w:rsidR="00FD2B7E" w:rsidRDefault="00FD2B7E" w:rsidP="00BC447F">
                  <w:r>
                    <w:rPr>
                      <w:b/>
                      <w:noProof/>
                      <w:sz w:val="24"/>
                      <w:szCs w:val="24"/>
                      <w:lang w:eastAsia="fr-FR"/>
                    </w:rPr>
                    <w:drawing>
                      <wp:inline distT="0" distB="0" distL="0" distR="0">
                        <wp:extent cx="323850" cy="341723"/>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447F"/>
              </w:txbxContent>
            </v:textbox>
          </v:shape>
        </w:pict>
      </w:r>
      <w:r>
        <w:rPr>
          <w:noProof/>
          <w:lang w:eastAsia="fr-FR"/>
        </w:rPr>
        <w:pict>
          <v:shape id="Zone de texte 4" o:spid="_x0000_s1051" type="#_x0000_t202" style="position:absolute;margin-left:200.25pt;margin-top:7.85pt;width:139.5pt;height:22.5pt;z-index:2517053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KnAIAAMAFAAAOAAAAZHJzL2Uyb0RvYy54bWysVEtv2zAMvg/YfxB0X5xkeXRBnSJN0WFA&#10;0RZrhwK7KbKUGJNETVJiZ79+lGwn6ePSYRebEj9S5MfH+UWtFdkJ50swOR30+pQIw6EozTqnPx6v&#10;P51R4gMzBVNgRE73wtOL+ccP55WdiSFsQBXCEXRi/KyyOd2EYGdZ5vlGaOZ7YIVBpQSnWcCjW2eF&#10;YxV61yob9vuTrAJXWAdceI+3V42SzpN/KQUPd1J6EYjKKcYW0tel7yp+s/k5m60ds5uSt2Gwf4hC&#10;s9LgowdXVywwsnXlK1e65A48yNDjoDOQsuQi5YDZDPovsnnYMCtSLkiOtwea/P9zy293946URU5H&#10;lBimsUQ/sVCkECSIOggyihRV1s8Q+WARG+pLqLHU3b3Hy5h5LZ2Of8yJoB7J3h8IRk+ER6PpdDAZ&#10;o4qjbng2nqKM7rOjtXU+fBWgSRRy6rCAiVe2u/GhgXaQ+JgHVRbXpVLpEJtGLJUjO4blViHFiM6f&#10;oZQhVU4nn/Hp1x7cenWw7/cvx8tJG9+JC3SoTDQVqb/auCJFDRVJCnslIkaZ70Iiv4mRN4JknAtz&#10;CDShI0piSu8xbPHHqN5j3OSBFullMOFgrEsDrqHpObfFr45b2eCxiCd5RzHUqzo11nDctcoKij12&#10;kINmDL3l1yWW+Yb5cM8czh12Bu6ScIcfqQDLBK1EyQbcn7fuIx7HAbWUVDjHOfW/t8wJStQ3g4Py&#10;ZTAaxcFPh9F4OsSDO9WsTjVmq5eAvTPArWV5EiM+qE6UDvQTrpxFfBVVzHB8O6ehE5eh2S64srhY&#10;LBIIR92ycGMeLI+uI82xiR/rJ+Zs2+lx2m6hm3g2e9HwDTZaGlhsA8gyTUMkumG1LQCuiTRP7UqL&#10;e+j0nFDHxTv/CwAA//8DAFBLAwQUAAYACAAAACEAJHvxGN4AAAAJAQAADwAAAGRycy9kb3ducmV2&#10;LnhtbEyPzU7DMBCE70i8g7VI3KgNojENcaqq4q8HDi19ADde4tDYjmynDW/PcoLb7s5o9ptqObme&#10;nTCmLngFtzMBDH0TTOdbBfuP55sHYClrb3QfPCr4xgTL+vKi0qUJZ7/F0y63jEJ8KrUCm/NQcp4a&#10;i06nWRjQk/YZotOZ1thyE/WZwl3P74QouNOdpw9WD7i22Bx3o1PwWrzJ9UrYly8ZN+OxeTLv2ykr&#10;dX01rR6BZZzynxl+8QkdamI6hNGbxHoF90LMyUrCXAIjQyEXdDjQICTwuuL/G9Q/AAAA//8DAFBL&#10;AQItABQABgAIAAAAIQC2gziS/gAAAOEBAAATAAAAAAAAAAAAAAAAAAAAAABbQ29udGVudF9UeXBl&#10;c10ueG1sUEsBAi0AFAAGAAgAAAAhADj9If/WAAAAlAEAAAsAAAAAAAAAAAAAAAAALwEAAF9yZWxz&#10;Ly5yZWxzUEsBAi0AFAAGAAgAAAAhAFn960qcAgAAwAUAAA4AAAAAAAAAAAAAAAAALgIAAGRycy9l&#10;Mm9Eb2MueG1sUEsBAi0AFAAGAAgAAAAhACR78RjeAAAACQEAAA8AAAAAAAAAAAAAAAAA9gQAAGRy&#10;cy9kb3ducmV2LnhtbFBLBQYAAAAABAAEAPMAAAABBgAAAAA=&#10;" fillcolor="white [3201]" strokecolor="#00b5c6" strokeweight=".5pt">
            <v:textbox>
              <w:txbxContent>
                <w:p w:rsidR="00FD2B7E" w:rsidRPr="004E23EF" w:rsidRDefault="00FD2B7E" w:rsidP="00BC447F">
                  <w:pPr>
                    <w:spacing w:after="0" w:line="240" w:lineRule="auto"/>
                    <w:rPr>
                      <w:b/>
                    </w:rPr>
                  </w:pPr>
                  <w:r w:rsidRPr="004E23EF">
                    <w:rPr>
                      <w:b/>
                    </w:rPr>
                    <w:t>Points forts</w:t>
                  </w:r>
                </w:p>
              </w:txbxContent>
            </v:textbox>
          </v:shape>
        </w:pict>
      </w:r>
      <w:r>
        <w:rPr>
          <w:noProof/>
          <w:lang w:eastAsia="fr-FR"/>
        </w:rPr>
        <w:pict>
          <v:shape id="Zone de texte 6" o:spid="_x0000_s1052" type="#_x0000_t202" style="position:absolute;margin-left:200.25pt;margin-top:35.6pt;width:139.5pt;height:21pt;z-index:2517063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7PmwIAAMAFAAAOAAAAZHJzL2Uyb0RvYy54bWysVEtv2zAMvg/YfxB0X+xkabIFdYo0RYcB&#10;RVusHQrspshSYkwSNUmJnf76UbLjpo9Lh11sSvxIkR8fp2eNVmQnnK/AFHQ4yCkRhkNZmXVBf95f&#10;fvpCiQ/MlEyBEQXdC0/P5h8/nNZ2JkawAVUKR9CJ8bPaFnQTgp1lmecboZkfgBUGlRKcZgGPbp2V&#10;jtXoXatslOeTrAZXWgdceI+3F62SzpN/KQUPN1J6EYgqKMYW0tel7yp+s/kpm60ds5uKd2Gwf4hC&#10;s8rgo72rCxYY2brqlStdcQceZBhw0BlIWXGRcsBshvmLbO42zIqUC5LjbU+T/39u+fXu1pGqLOiE&#10;EsM0lugXFoqUggTRBEEmkaLa+hki7yxiQ3MODZb6cO/xMmbeSKfjH3MiqEey9z3B6InwaDSdDicn&#10;qOKoG00m0zxVIHuyts6HbwI0iUJBHRYw8cp2Vz5gJAg9QOJjHlRVXlZKpUNsGrFUjuwYlluFFCNa&#10;PEMpQ2rM9jOG8dqDW696+zw/P1mm9J+7wJMy0VSk/uriihS1VCQp7JWIGGV+CIn8JkbeCJJxLkwf&#10;aEJHlMSU3mPY4Z+ieo9xmwdapJfBhN5YVwZcS9NzbsvfB25li8fKHOUdxdCsmtRYo76FVlDusYMc&#10;tGPoLb+ssMxXzIdb5nDusDNwl4Qb/EgFWCboJEo24B7fuo94HAfUUlLjHBfU/9kyJyhR3w0Oytfh&#10;eBwHPx3GJ9MRHtyxZnWsMVu9BOydIW4ty5MY8UEdROlAP+DKWcRXUcUMx7cLGg7iMrTbBVcWF4tF&#10;AuGoWxauzJ3l0XWkOTbxffPAnO06PU7bNRwmns1eNHyLjZYGFtsAskrTEIluWe0KgGsiDUm30uIe&#10;Oj4n1NPinf8FAAD//wMAUEsDBBQABgAIAAAAIQACNEot3wAAAAoBAAAPAAAAZHJzL2Rvd25yZXYu&#10;eG1sTI/LTsMwEEX3SPyDNUjsqJ0ACYQ4VVXxKAsWLXyAGw9xaGxHttOGv2dYwXJmju6cWy9nO7Aj&#10;hth7JyFbCGDoWq9710n4eH+6ugMWk3JaDd6hhG+MsGzOz2pVaX9yWzzuUscoxMVKSTApjRXnsTVo&#10;VVz4ER3dPn2wKtEYOq6DOlG4HXguRMGt6h19MGrEtcH2sJushJdiU65Xwjx/leF1OrSP+m07Jykv&#10;L+bVA7CEc/qD4Vef1KEhp72fnI5skHAjxC2hEsosB0ZAUd7TYk9kdp0Db2r+v0LzAwAA//8DAFBL&#10;AQItABQABgAIAAAAIQC2gziS/gAAAOEBAAATAAAAAAAAAAAAAAAAAAAAAABbQ29udGVudF9UeXBl&#10;c10ueG1sUEsBAi0AFAAGAAgAAAAhADj9If/WAAAAlAEAAAsAAAAAAAAAAAAAAAAALwEAAF9yZWxz&#10;Ly5yZWxzUEsBAi0AFAAGAAgAAAAhAMctns+bAgAAwAUAAA4AAAAAAAAAAAAAAAAALgIAAGRycy9l&#10;Mm9Eb2MueG1sUEsBAi0AFAAGAAgAAAAhAAI0Si3fAAAACgEAAA8AAAAAAAAAAAAAAAAA9QQAAGRy&#10;cy9kb3ducmV2LnhtbFBLBQYAAAAABAAEAPMAAAABBgAAAAA=&#10;" fillcolor="white [3201]" strokecolor="#00b5c6" strokeweight=".5pt">
            <v:textbox>
              <w:txbxContent>
                <w:p w:rsidR="00FD2B7E" w:rsidRPr="004E23EF" w:rsidRDefault="00FD2B7E" w:rsidP="00BC447F">
                  <w:pPr>
                    <w:spacing w:after="0" w:line="240" w:lineRule="auto"/>
                    <w:rPr>
                      <w:b/>
                    </w:rPr>
                  </w:pPr>
                  <w:r w:rsidRPr="004E23EF">
                    <w:rPr>
                      <w:b/>
                    </w:rPr>
                    <w:t>Points faibles</w:t>
                  </w:r>
                </w:p>
              </w:txbxContent>
            </v:textbox>
          </v:shape>
        </w:pict>
      </w:r>
      <w:r>
        <w:rPr>
          <w:noProof/>
          <w:lang w:eastAsia="fr-FR"/>
        </w:rPr>
        <w:pict>
          <v:shape id="Zone de texte 8" o:spid="_x0000_s1053" type="#_x0000_t202" style="position:absolute;margin-left:618pt;margin-top:35.6pt;width:87pt;height:21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I8ngIAAMAFAAAOAAAAZHJzL2Uyb0RvYy54bWysVN9P2zAQfp+0/8Hy+5q0KwUqUlSKOk1C&#10;gAYT0t5cx26tOT7Pdpt0f/3OTlIK44VpL8nZ99357rsfF5dNpclOOK/AFHQ4yCkRhkOpzLqg3x+X&#10;n84o8YGZkmkwoqB74enl7OOHi9pOxQg2oEvhCDoxflrbgm5CsNMs83wjKuYHYIVBpQRXsYBHt85K&#10;x2r0XulslOeTrAZXWgdceI+3162SzpJ/KQUPd1J6EYguKMYW0tel7yp+s9kFm64dsxvFuzDYP0RR&#10;MWXw0YOraxYY2Tr1l6tKcQceZBhwqDKQUnGRcsBshvmrbB42zIqUC5Lj7YEm///c8tvdvSOqLCgW&#10;yrAKS/QDC0VKQYJogiBnkaLa+ikiHyxiQ3MFDZa6v/d4GTNvpKviH3MiqEey9weC0RPh0WiYj89z&#10;VHHUjSaTU5TRffZsbZ0PXwRUJAoFdVjAxCvb3fjQQntIfMyDVuVSaZ0OsWnEQjuyY1huHVKM6PwF&#10;ShtSF3Ty+SRPjl/ovFuvDvZ5fnWymHTxHcHQoTbxPZH6q4srUtRSkaSw1yJitPkmJPKbGHkjSMa5&#10;MIdAEzqiJKb0HsMO/xzVe4zbPNAivQwmHIwrZcC1NL3ktvzZcytbPBbxKO8ohmbVpMYanfatsoJy&#10;jx3koB1Db/lSYZlvmA/3zOHcYWfgLgl3+JEasEzQSZRswP1+6z7icRxQS0mNc1xQ/2vLnKBEfzU4&#10;KOfD8TgOfjqMT05HeHDHmtWxxmyrBWDvDHFrWZ7EiA+6F6WD6glXzjy+iipmOL5d0NCLi9BuF1xZ&#10;XMznCYSjblm4MQ+WR9eR5tjEj80Tc7br9Dhtt9BPPJu+avgWGy0NzLcBpErTEIluWe0KgGsizVO3&#10;0uIeOj4n1PPinf0BAAD//wMAUEsDBBQABgAIAAAAIQAXpMZm4AAAAAwBAAAPAAAAZHJzL2Rvd25y&#10;ZXYueG1sTI/NTsMwEITvSLyDtUjcqJ0UJSjEqaqK3wOHFh7AjU0cGq8j22nD27M90dvO7mj2m3o1&#10;u4EdTYi9RwnZQgAz2HrdYyfh6/P57gFYTAq1GjwaCb8mwqq5vqpVpf0Jt+a4Sx2jEIyVkmBTGivO&#10;Y2uNU3HhR4N0+/bBqUQydFwHdaJwN/BciII71SN9sGo0G2vaw25yEl6Lt3KzFvblpwzv06F90h/b&#10;OUl5ezOvH4ElM6d/M5zxCR0aYtr7CXVkA+l8WVCZJKHMcmBnx30maLOnKVvmwJuaX5Zo/gAAAP//&#10;AwBQSwECLQAUAAYACAAAACEAtoM4kv4AAADhAQAAEwAAAAAAAAAAAAAAAAAAAAAAW0NvbnRlbnRf&#10;VHlwZXNdLnhtbFBLAQItABQABgAIAAAAIQA4/SH/1gAAAJQBAAALAAAAAAAAAAAAAAAAAC8BAABf&#10;cmVscy8ucmVsc1BLAQItABQABgAIAAAAIQCnz3I8ngIAAMAFAAAOAAAAAAAAAAAAAAAAAC4CAABk&#10;cnMvZTJvRG9jLnhtbFBLAQItABQABgAIAAAAIQAXpMZm4AAAAAwBAAAPAAAAAAAAAAAAAAAAAPgE&#10;AABkcnMvZG93bnJldi54bWxQSwUGAAAAAAQABADzAAAABQYAAAAA&#10;" fillcolor="white [3201]" strokecolor="#00b5c6" strokeweight=".5pt">
            <v:textbox>
              <w:txbxContent>
                <w:p w:rsidR="00FD2B7E" w:rsidRPr="004E23EF" w:rsidRDefault="00FD2B7E" w:rsidP="00BC447F">
                  <w:pPr>
                    <w:spacing w:after="0" w:line="240" w:lineRule="auto"/>
                    <w:rPr>
                      <w:b/>
                    </w:rPr>
                  </w:pPr>
                  <w:r w:rsidRPr="004E23EF">
                    <w:rPr>
                      <w:b/>
                    </w:rPr>
                    <w:t>Actions</w:t>
                  </w:r>
                </w:p>
              </w:txbxContent>
            </v:textbox>
          </v:shape>
        </w:pict>
      </w:r>
      <w:r>
        <w:rPr>
          <w:noProof/>
          <w:lang w:eastAsia="fr-FR"/>
        </w:rPr>
        <w:pict>
          <v:shape id="Zone de texte 7" o:spid="_x0000_s1054" type="#_x0000_t202" style="position:absolute;margin-left:618pt;margin-top:7.85pt;width:87pt;height:22.5pt;z-index:2517073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9tngIAAMAFAAAOAAAAZHJzL2Uyb0RvYy54bWysVEtv2zAMvg/YfxB0X+1kSdMGdYo0RYcB&#10;RVusHQrspshSIkwWNUmJnf76UbKdpo9Lh11sSvxIkR8fZ+dNpclWOK/AFHRwlFMiDIdSmVVBfz5c&#10;fTmhxAdmSqbBiILuhKfns8+fzmo7FUNYgy6FI+jE+GltC7oOwU6zzPO1qJg/AisMKiW4igU8ulVW&#10;Olaj90pnwzw/zmpwpXXAhfd4e9kq6Sz5l1LwcCulF4HogmJsIX1d+i7jN5udsenKMbtWvAuD/UMU&#10;FVMGH927umSBkY1Tb1xVijvwIMMRhyoDKRUXKQfMZpC/yuZ+zaxIuSA53u5p8v/PLb/Z3jmiyoJO&#10;KDGswhL9wkKRUpAgmiDIJFJUWz9F5L1FbGguoMFS9/ceL2PmjXRV/GNOBPVI9m5PMHoiPBoN8tFp&#10;jiqOuuHJeDJOFciera3z4ZuAikShoA4LmHhl22sfMBKE9pD4mAetyiuldTrEphEL7ciWYbl1SDGi&#10;xQuUNqQu6PFXfPqtB7da7u3z/GK8OI5pvnSBJ22iqUj91cUVKWqpSFLYaREx2vwQEvlNjLwTJONc&#10;mH2gCR1RElP6iGGHf47qI8ZtHmiRXgYT9saVMuBaml5yW/7uuZUtHkk6yDuKoVk2qbGGJ32rLKHc&#10;YQc5aMfQW36lsMzXzIc75nDusDNwl4Rb/EgNWCboJErW4J7eu494HAfUUlLjHBfU/9kwJyjR3w0O&#10;yulgNIqDnw6j8WSIB3eoWR5qzKZaAPbOALeW5UmM+KB7UTqoHnHlzOOrqGKG49sFDb24CO12wZXF&#10;xXyeQDjqloVrc295dB1pjk380DwyZ7tOj9N2A/3Es+mrhm+x0dLAfBNAqjQNkeiW1a4AuCZSv3Yr&#10;Le6hw3NCPS/e2V8AAAD//wMAUEsDBBQABgAIAAAAIQAucEIB3wAAAAsBAAAPAAAAZHJzL2Rvd25y&#10;ZXYueG1sTI/NTsMwEITvSLyDtUjcqN0CCQpxqqrirwcOLTyAGy9xaLyOYqcNb8/2BLed3dHsN+Vy&#10;8p044hDbQBrmMwUCqQ62pUbD58fzzQOImAxZ0wVCDT8YYVldXpSmsOFEWzzuUiM4hGJhNLiU+kLK&#10;WDv0Js5Cj8S3rzB4k1gOjbSDOXG47+RCqUx60xJ/cKbHtcP6sBu9htfsLV+vlHv5zofNeKif7Pt2&#10;SlpfX02rRxAJp/RnhjM+o0PFTPswko2iY724zbhM4uk+B3F23M0Vb/YaMpWDrEr5v0P1CwAA//8D&#10;AFBLAQItABQABgAIAAAAIQC2gziS/gAAAOEBAAATAAAAAAAAAAAAAAAAAAAAAABbQ29udGVudF9U&#10;eXBlc10ueG1sUEsBAi0AFAAGAAgAAAAhADj9If/WAAAAlAEAAAsAAAAAAAAAAAAAAAAALwEAAF9y&#10;ZWxzLy5yZWxzUEsBAi0AFAAGAAgAAAAhACTbn22eAgAAwAUAAA4AAAAAAAAAAAAAAAAALgIAAGRy&#10;cy9lMm9Eb2MueG1sUEsBAi0AFAAGAAgAAAAhAC5wQgHfAAAACwEAAA8AAAAAAAAAAAAAAAAA+AQA&#10;AGRycy9kb3ducmV2LnhtbFBLBQYAAAAABAAEAPMAAAAEBgAAAAA=&#10;" fillcolor="white [3201]" strokecolor="#00b5c6" strokeweight=".5pt">
            <v:textbox>
              <w:txbxContent>
                <w:p w:rsidR="00FD2B7E" w:rsidRPr="004E23EF" w:rsidRDefault="00FD2B7E" w:rsidP="00BC447F">
                  <w:pPr>
                    <w:spacing w:after="0" w:line="240" w:lineRule="auto"/>
                    <w:rPr>
                      <w:b/>
                    </w:rPr>
                  </w:pPr>
                  <w:r w:rsidRPr="004E23EF">
                    <w:rPr>
                      <w:b/>
                    </w:rPr>
                    <w:t>Objectifs</w:t>
                  </w:r>
                </w:p>
              </w:txbxContent>
            </v:textbox>
          </v:shape>
        </w:pict>
      </w:r>
      <w:r>
        <w:rPr>
          <w:noProof/>
          <w:lang w:eastAsia="fr-FR"/>
        </w:rPr>
        <w:pict>
          <v:shape id="Flèche droite 3" o:spid="_x0000_s1055" type="#_x0000_t13" style="position:absolute;margin-left:366.75pt;margin-top:7.1pt;width:224.25pt;height:49.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hbrwIAAMwFAAAOAAAAZHJzL2Uyb0RvYy54bWysVM1u2zAMvg/YOwi6r3bSJG2DOkWWIsOA&#10;Yi3WDj0rshQLkCWNUuJkT7T32IuNkn/adcUOxXJQRJH8SH4meXl1qDXZC/DKmoKOTnJKhOG2VGZb&#10;0G8P6w/nlPjATMm0NaKgR+Hp1eL9u8vGzcXYVlaXAgiCGD9vXEGrENw8yzyvRM38iXXCoFJaqFlA&#10;EbZZCaxB9Fpn4zyfZY2F0oHlwnt8vW6VdJHwpRQ83ErpRSC6oJhbSCekcxPPbHHJ5ltgrlK8S4O9&#10;IYuaKYNBB6hrFhjZgfoLqlYcrLcynHBbZ1ZKxUWqAasZ5S+qua+YE6kWJMe7gSb//2D5l/0dEFUW&#10;9JQSw2r8RGv96yfST0qwKghyGjlqnJ+j6b27g07yeI0FHyTU8R9LIYfE63HgVRwC4fg4Pp+cXZxN&#10;KeGom43PZ9NEfPbk7cCHT8LWJF4KCmpbhSWAbRKpbH/jA8ZFh94whvRWq3KttE4CbDcrDWTP4pfO&#10;P05Xs5g4uvxhps3bPBEnumaRiLb0dAtHLSKgNl+FRBpjsSnl1MBiSIhxLkwYtaqKlaLNc5rjr08z&#10;tnz0SEknwIgssb4BuwPoLVuQHruttrOPriL1/+Cc/yux1nnwSJGtCYNzrYyF1wA0VtVFbu17klpq&#10;IkvhsDmkFhtfRNP4tLHlEfsObDuQ3vG1wi9/w3y4Y4ATiLOKWyXc4iG1bQpquxsllYUfr71HexwM&#10;1FLS4EQX1H/fMRCU6M8GR+ZiNJnEFZCEyfRsjAI812yea8yuXllspRHuL8fTNdoH3V8l2PoRl88y&#10;RkUVMxxjF5QH6IVVaDcNri8ulstkhmPvWLgx945H8Eh07OmHwyMD17V/wMH5YvvpZ/MX/d/aRk9j&#10;l7tgpUrD8cRr9wlwZaRe6tZb3EnP5WT1tIQXvwEAAP//AwBQSwMEFAAGAAgAAAAhACGy/RbfAAAA&#10;CwEAAA8AAABkcnMvZG93bnJldi54bWxMj1FLw0AQhN8F/8Oxgm/20sTakOZSrCCIYMHoD7jmtkk0&#10;txdy1zT9926e7NsO8zE7k28n24kRB986UrBcRCCQKmdaqhV8f70+pCB80GR05wgVXNDDtri9yXVm&#10;3Jk+cSxDLTiEfKYVNCH0mZS+atBqv3A9EntHN1gdWA61NIM+c7jtZBxFT9LqlvhDo3t8abD6LU9W&#10;Qb8ff1ZTvXt/2xl0sk4v+491qdT93fS8ARFwCv8wzPW5OhTc6eBOZLzoFKyTZMUoG48xiBlYpjGv&#10;O8xXEoMscnm9ofgDAAD//wMAUEsBAi0AFAAGAAgAAAAhALaDOJL+AAAA4QEAABMAAAAAAAAAAAAA&#10;AAAAAAAAAFtDb250ZW50X1R5cGVzXS54bWxQSwECLQAUAAYACAAAACEAOP0h/9YAAACUAQAACwAA&#10;AAAAAAAAAAAAAAAvAQAAX3JlbHMvLnJlbHNQSwECLQAUAAYACAAAACEATsJYW68CAADMBQAADgAA&#10;AAAAAAAAAAAAAAAuAgAAZHJzL2Uyb0RvYy54bWxQSwECLQAUAAYACAAAACEAIbL9Ft8AAAALAQAA&#10;DwAAAAAAAAAAAAAAAAAJBQAAZHJzL2Rvd25yZXYueG1sUEsFBgAAAAAEAAQA8wAAABUGAAAAAA==&#10;" adj="19216" fillcolor="#00b5c6" strokecolor="#00b5c6" strokeweight="2pt">
            <v:textbox>
              <w:txbxContent>
                <w:p w:rsidR="00FD2B7E" w:rsidRPr="004D7BF0" w:rsidRDefault="00FD2B7E" w:rsidP="00BC447F">
                  <w:pPr>
                    <w:spacing w:after="0" w:line="240" w:lineRule="auto"/>
                    <w:jc w:val="center"/>
                    <w:rPr>
                      <w:b/>
                      <w:sz w:val="28"/>
                      <w:szCs w:val="28"/>
                    </w:rPr>
                  </w:pPr>
                  <w:r w:rsidRPr="004D7BF0">
                    <w:rPr>
                      <w:b/>
                      <w:sz w:val="28"/>
                      <w:szCs w:val="28"/>
                    </w:rPr>
                    <w:t>DIAGNOSTIC PARTAGÉ</w:t>
                  </w:r>
                </w:p>
              </w:txbxContent>
            </v:textbox>
          </v:shape>
        </w:pict>
      </w:r>
    </w:p>
    <w:p w:rsidR="00BC447F" w:rsidRDefault="00BC447F">
      <w:r>
        <w:br w:type="page"/>
      </w:r>
    </w:p>
    <w:tbl>
      <w:tblPr>
        <w:tblStyle w:val="Grilledutableau"/>
        <w:tblW w:w="15556" w:type="dxa"/>
        <w:tblLook w:val="04A0"/>
      </w:tblPr>
      <w:tblGrid>
        <w:gridCol w:w="3227"/>
        <w:gridCol w:w="283"/>
        <w:gridCol w:w="8647"/>
        <w:gridCol w:w="273"/>
        <w:gridCol w:w="3126"/>
      </w:tblGrid>
      <w:tr w:rsidR="00BC447F" w:rsidRPr="002E03E6" w:rsidTr="00D9144F">
        <w:trPr>
          <w:trHeight w:hRule="exact" w:val="624"/>
        </w:trPr>
        <w:tc>
          <w:tcPr>
            <w:tcW w:w="12157" w:type="dxa"/>
            <w:gridSpan w:val="3"/>
            <w:tcBorders>
              <w:top w:val="nil"/>
              <w:left w:val="nil"/>
              <w:bottom w:val="nil"/>
              <w:right w:val="nil"/>
            </w:tcBorders>
            <w:shd w:val="clear" w:color="auto" w:fill="auto"/>
          </w:tcPr>
          <w:p w:rsidR="00BC447F" w:rsidRPr="0086655B" w:rsidRDefault="00BC447F" w:rsidP="00D9144F">
            <w:pPr>
              <w:rPr>
                <w:rFonts w:asciiTheme="majorHAnsi" w:hAnsiTheme="majorHAnsi"/>
                <w:b/>
                <w:color w:val="FFFFFF" w:themeColor="background1"/>
                <w:sz w:val="56"/>
                <w:szCs w:val="56"/>
              </w:rPr>
            </w:pPr>
            <w:r>
              <w:rPr>
                <w:b/>
                <w:color w:val="00B5C6"/>
                <w:sz w:val="56"/>
                <w:szCs w:val="56"/>
              </w:rPr>
              <w:lastRenderedPageBreak/>
              <w:t xml:space="preserve">6. </w:t>
            </w:r>
            <w:r w:rsidRPr="0030401D">
              <w:rPr>
                <w:b/>
                <w:color w:val="00B5C6"/>
                <w:sz w:val="56"/>
                <w:szCs w:val="56"/>
              </w:rPr>
              <w:t>Vaincre le décrochage scolaire</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val="restart"/>
            <w:tcBorders>
              <w:top w:val="nil"/>
              <w:left w:val="nil"/>
              <w:right w:val="nil"/>
            </w:tcBorders>
            <w:shd w:val="clear" w:color="auto" w:fill="auto"/>
          </w:tcPr>
          <w:p w:rsidR="00BC447F" w:rsidRPr="000A4927" w:rsidRDefault="00BC447F"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7"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447F" w:rsidRPr="002E03E6" w:rsidTr="00D9144F">
        <w:trPr>
          <w:trHeight w:hRule="exact" w:val="680"/>
        </w:trPr>
        <w:tc>
          <w:tcPr>
            <w:tcW w:w="12157" w:type="dxa"/>
            <w:gridSpan w:val="3"/>
            <w:tcBorders>
              <w:top w:val="nil"/>
              <w:left w:val="nil"/>
              <w:bottom w:val="nil"/>
              <w:right w:val="nil"/>
            </w:tcBorders>
            <w:shd w:val="clear" w:color="auto" w:fill="auto"/>
            <w:vAlign w:val="bottom"/>
          </w:tcPr>
          <w:p w:rsidR="00BC447F" w:rsidRPr="0030401D" w:rsidRDefault="00BC447F" w:rsidP="00D9144F">
            <w:pPr>
              <w:rPr>
                <w:b/>
                <w:sz w:val="17"/>
                <w:szCs w:val="17"/>
              </w:rPr>
            </w:pPr>
            <w:r>
              <w:rPr>
                <w:b/>
                <w:sz w:val="17"/>
                <w:szCs w:val="17"/>
              </w:rPr>
              <w:t>C</w:t>
            </w:r>
            <w:r w:rsidRPr="0030401D">
              <w:rPr>
                <w:b/>
                <w:sz w:val="17"/>
                <w:szCs w:val="17"/>
              </w:rPr>
              <w:t>ode de l’éducation :</w:t>
            </w:r>
            <w:r w:rsidRPr="0030401D">
              <w:rPr>
                <w:sz w:val="17"/>
                <w:szCs w:val="17"/>
              </w:rPr>
              <w:t xml:space="preserve"> </w:t>
            </w:r>
            <w:r>
              <w:rPr>
                <w:sz w:val="17"/>
                <w:szCs w:val="17"/>
              </w:rPr>
              <w:t xml:space="preserve">art. </w:t>
            </w:r>
            <w:r w:rsidRPr="0030401D">
              <w:rPr>
                <w:sz w:val="17"/>
                <w:szCs w:val="17"/>
              </w:rPr>
              <w:t xml:space="preserve">R. 131-7 (absentéisme), </w:t>
            </w:r>
            <w:r>
              <w:rPr>
                <w:sz w:val="17"/>
                <w:szCs w:val="17"/>
              </w:rPr>
              <w:t xml:space="preserve">art. </w:t>
            </w:r>
            <w:r w:rsidRPr="0030401D">
              <w:rPr>
                <w:sz w:val="17"/>
                <w:szCs w:val="17"/>
              </w:rPr>
              <w:t xml:space="preserve">L. 122-2 (droit au retour en formation), </w:t>
            </w:r>
            <w:r>
              <w:rPr>
                <w:sz w:val="17"/>
                <w:szCs w:val="17"/>
              </w:rPr>
              <w:t xml:space="preserve">art. </w:t>
            </w:r>
            <w:r w:rsidRPr="0030401D">
              <w:rPr>
                <w:sz w:val="17"/>
                <w:szCs w:val="17"/>
              </w:rPr>
              <w:t>R. 222-3-2 (décrochage)</w:t>
            </w:r>
            <w:r>
              <w:rPr>
                <w:sz w:val="17"/>
                <w:szCs w:val="17"/>
              </w:rPr>
              <w:t>.</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tcBorders>
              <w:left w:val="nil"/>
              <w:bottom w:val="nil"/>
              <w:right w:val="nil"/>
            </w:tcBorders>
            <w:shd w:val="clear" w:color="auto" w:fill="auto"/>
          </w:tcPr>
          <w:p w:rsidR="00BC447F" w:rsidRDefault="00BC447F" w:rsidP="00D9144F">
            <w:pPr>
              <w:jc w:val="right"/>
              <w:rPr>
                <w:b/>
                <w:noProof/>
                <w:color w:val="FFFFFF" w:themeColor="background1"/>
                <w:sz w:val="24"/>
                <w:szCs w:val="24"/>
                <w:lang w:eastAsia="fr-FR"/>
              </w:rPr>
            </w:pPr>
          </w:p>
        </w:tc>
      </w:tr>
      <w:tr w:rsidR="00BC447F" w:rsidTr="00D9144F">
        <w:trPr>
          <w:trHeight w:val="80"/>
        </w:trPr>
        <w:tc>
          <w:tcPr>
            <w:tcW w:w="3227" w:type="dxa"/>
            <w:tcBorders>
              <w:top w:val="nil"/>
              <w:left w:val="nil"/>
              <w:bottom w:val="single" w:sz="24" w:space="0" w:color="951B81"/>
              <w:right w:val="nil"/>
            </w:tcBorders>
            <w:shd w:val="clear" w:color="auto" w:fill="auto"/>
          </w:tcPr>
          <w:p w:rsidR="00BC447F" w:rsidRPr="0043062A" w:rsidRDefault="00BC447F" w:rsidP="00D9144F">
            <w:pPr>
              <w:rPr>
                <w:b/>
                <w:color w:val="FFFFFF" w:themeColor="background1"/>
                <w:sz w:val="8"/>
                <w:szCs w:val="8"/>
              </w:rPr>
            </w:pPr>
          </w:p>
        </w:tc>
        <w:tc>
          <w:tcPr>
            <w:tcW w:w="283" w:type="dxa"/>
            <w:tcBorders>
              <w:top w:val="nil"/>
              <w:left w:val="nil"/>
              <w:bottom w:val="nil"/>
              <w:right w:val="nil"/>
            </w:tcBorders>
            <w:shd w:val="clear" w:color="auto" w:fill="auto"/>
          </w:tcPr>
          <w:p w:rsidR="00BC447F" w:rsidRPr="0043062A" w:rsidRDefault="00BC447F" w:rsidP="00D9144F">
            <w:pPr>
              <w:rPr>
                <w:sz w:val="8"/>
                <w:szCs w:val="8"/>
              </w:rPr>
            </w:pPr>
          </w:p>
        </w:tc>
        <w:tc>
          <w:tcPr>
            <w:tcW w:w="8647" w:type="dxa"/>
            <w:tcBorders>
              <w:top w:val="nil"/>
              <w:left w:val="nil"/>
              <w:bottom w:val="single" w:sz="24" w:space="0" w:color="2AAC66"/>
              <w:right w:val="nil"/>
            </w:tcBorders>
            <w:shd w:val="clear" w:color="auto" w:fill="auto"/>
          </w:tcPr>
          <w:p w:rsidR="00BC447F" w:rsidRPr="0043062A" w:rsidRDefault="00BC447F"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BC447F" w:rsidRPr="0043062A" w:rsidRDefault="00BC447F" w:rsidP="00D9144F">
            <w:pPr>
              <w:rPr>
                <w:sz w:val="8"/>
                <w:szCs w:val="8"/>
              </w:rPr>
            </w:pPr>
          </w:p>
        </w:tc>
        <w:tc>
          <w:tcPr>
            <w:tcW w:w="3126" w:type="dxa"/>
            <w:tcBorders>
              <w:top w:val="nil"/>
              <w:left w:val="nil"/>
              <w:bottom w:val="single" w:sz="24" w:space="0" w:color="EE7444"/>
              <w:right w:val="nil"/>
            </w:tcBorders>
            <w:shd w:val="clear" w:color="auto" w:fill="auto"/>
          </w:tcPr>
          <w:p w:rsidR="00BC447F" w:rsidRPr="0043062A" w:rsidRDefault="00BC447F" w:rsidP="00D9144F">
            <w:pPr>
              <w:rPr>
                <w:b/>
                <w:color w:val="FFFFFF" w:themeColor="background1"/>
                <w:sz w:val="8"/>
                <w:szCs w:val="8"/>
              </w:rPr>
            </w:pPr>
          </w:p>
        </w:tc>
      </w:tr>
      <w:tr w:rsidR="00BC447F"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447F" w:rsidRPr="002C2D83" w:rsidRDefault="00BC447F"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447F" w:rsidRPr="002C2D83" w:rsidRDefault="00BC447F"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447F" w:rsidRPr="000A4927" w:rsidRDefault="00BC447F"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BC447F"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447F" w:rsidRDefault="00BC447F" w:rsidP="00D9144F">
            <w:pPr>
              <w:widowControl w:val="0"/>
              <w:ind w:right="172"/>
              <w:jc w:val="both"/>
              <w:rPr>
                <w:rFonts w:ascii="Calibri" w:eastAsia="Calibri" w:hAnsi="Calibri" w:cs="Times New Roman"/>
                <w:sz w:val="17"/>
                <w:szCs w:val="17"/>
              </w:rPr>
            </w:pPr>
          </w:p>
          <w:p w:rsidR="00BC447F" w:rsidRDefault="00BC447F" w:rsidP="00D9144F">
            <w:pPr>
              <w:widowControl w:val="0"/>
              <w:numPr>
                <w:ilvl w:val="0"/>
                <w:numId w:val="2"/>
              </w:numPr>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Le plan d’action "Tous mobilisés pour vaincre le décrochage scolaire" est-il intégré au projet d’établissement ? </w:t>
            </w:r>
          </w:p>
          <w:p w:rsidR="00BC447F" w:rsidRDefault="00BC447F" w:rsidP="00D9144F">
            <w:pPr>
              <w:widowControl w:val="0"/>
              <w:numPr>
                <w:ilvl w:val="0"/>
                <w:numId w:val="2"/>
              </w:numPr>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Les orientations stratégiques des politiques régionales dans le domaine du décrochage scolaire sont-elles connues ? </w:t>
            </w:r>
          </w:p>
          <w:p w:rsidR="00BC447F" w:rsidRDefault="00BC447F" w:rsidP="00D9144F">
            <w:pPr>
              <w:widowControl w:val="0"/>
              <w:numPr>
                <w:ilvl w:val="0"/>
                <w:numId w:val="2"/>
              </w:numPr>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Le projet d’établissement met-il l’accent sur la persévérance scolaire et la prévention du décrochage, mais aussi sur la mobilisation partenariale, notamment avec les collectivités territoriales, au service des jeunes déjà sortis du système éducatif ? </w:t>
            </w:r>
          </w:p>
          <w:p w:rsidR="00BC447F" w:rsidRPr="00470EDA" w:rsidRDefault="00BC447F" w:rsidP="00D9144F">
            <w:pPr>
              <w:widowControl w:val="0"/>
              <w:numPr>
                <w:ilvl w:val="0"/>
                <w:numId w:val="2"/>
              </w:numPr>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Des objectifs et des stratégies sont-ils définis ?  Le rôle de chacun dans la réussite éducative des jeunes est-il valorisé ?</w:t>
            </w:r>
          </w:p>
          <w:p w:rsidR="00BC447F" w:rsidRDefault="00BC447F" w:rsidP="00D9144F"/>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447F" w:rsidRDefault="00BC447F" w:rsidP="00D9144F">
            <w:pPr>
              <w:rPr>
                <w:sz w:val="17"/>
                <w:szCs w:val="17"/>
              </w:rPr>
            </w:pPr>
          </w:p>
          <w:p w:rsidR="00BC447F" w:rsidRPr="00C60AE5" w:rsidRDefault="00BC447F" w:rsidP="00D9144F">
            <w:pPr>
              <w:rPr>
                <w:sz w:val="17"/>
                <w:szCs w:val="17"/>
              </w:rPr>
            </w:pPr>
            <w:r w:rsidRPr="00C60AE5">
              <w:rPr>
                <w:sz w:val="17"/>
                <w:szCs w:val="17"/>
              </w:rPr>
              <w:t xml:space="preserve">Le sujet est très large et chaque question soulevée peut faire l’objet d’une fiche à part entière. </w:t>
            </w:r>
            <w:r>
              <w:rPr>
                <w:sz w:val="17"/>
                <w:szCs w:val="17"/>
              </w:rPr>
              <w:t xml:space="preserve">Trois </w:t>
            </w:r>
            <w:r w:rsidRPr="00C60AE5">
              <w:rPr>
                <w:sz w:val="17"/>
                <w:szCs w:val="17"/>
              </w:rPr>
              <w:t xml:space="preserve">champs d’actions de lutte contre le décrochage scolaire </w:t>
            </w:r>
            <w:r>
              <w:rPr>
                <w:sz w:val="17"/>
                <w:szCs w:val="17"/>
              </w:rPr>
              <w:t xml:space="preserve">sont à parcourir </w:t>
            </w:r>
            <w:r w:rsidRPr="00C60AE5">
              <w:rPr>
                <w:sz w:val="17"/>
                <w:szCs w:val="17"/>
              </w:rPr>
              <w:t>: prévention, intervention, remédiation.</w:t>
            </w:r>
          </w:p>
          <w:p w:rsidR="00BC447F" w:rsidRPr="00C60AE5" w:rsidRDefault="00BC447F" w:rsidP="00D9144F">
            <w:pPr>
              <w:spacing w:before="60"/>
              <w:ind w:left="176" w:hanging="176"/>
              <w:rPr>
                <w:b/>
                <w:sz w:val="17"/>
                <w:szCs w:val="17"/>
              </w:rPr>
            </w:pPr>
            <w:r w:rsidRPr="00C60AE5">
              <w:rPr>
                <w:b/>
                <w:sz w:val="17"/>
                <w:szCs w:val="17"/>
              </w:rPr>
              <w:t>Prévention</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Quelle est l’organisation mise en place dans </w:t>
            </w:r>
            <w:r w:rsidR="0000176A">
              <w:rPr>
                <w:rFonts w:ascii="Calibri" w:eastAsia="Calibri" w:hAnsi="Calibri" w:cs="Times New Roman"/>
                <w:sz w:val="17"/>
                <w:szCs w:val="17"/>
              </w:rPr>
              <w:t>l’établissement pour prévenir le</w:t>
            </w:r>
            <w:r w:rsidRPr="00C60AE5">
              <w:rPr>
                <w:rFonts w:ascii="Calibri" w:eastAsia="Calibri" w:hAnsi="Calibri" w:cs="Times New Roman"/>
                <w:sz w:val="17"/>
                <w:szCs w:val="17"/>
              </w:rPr>
              <w:t xml:space="preserve"> décrochage scolaire (</w:t>
            </w:r>
            <w:r w:rsidR="0000176A">
              <w:rPr>
                <w:rFonts w:ascii="Calibri" w:eastAsia="Calibri" w:hAnsi="Calibri" w:cs="Times New Roman"/>
                <w:sz w:val="17"/>
                <w:szCs w:val="17"/>
              </w:rPr>
              <w:t>g</w:t>
            </w:r>
            <w:r w:rsidRPr="00C60AE5">
              <w:rPr>
                <w:rFonts w:ascii="Calibri" w:eastAsia="Calibri" w:hAnsi="Calibri" w:cs="Times New Roman"/>
                <w:sz w:val="17"/>
                <w:szCs w:val="17"/>
              </w:rPr>
              <w:t xml:space="preserve">roupe de prévention du décrochage scolaire GPDS, référent ou correspondant décrochage, information, communication) ?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Comment l’ensemble des personnels de l’établissement est-il sensibilisé à la détection des signes précurseurs du décrochage : absentéisme, évolution soudaine du comportement, baisse des résultats scolaires, etc. ?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Quelles actions sont prévues à la détection des signes de décrochage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Des formations à la prévention du décrochage scolaire sont-elles </w:t>
            </w:r>
            <w:r>
              <w:rPr>
                <w:rFonts w:ascii="Calibri" w:eastAsia="Calibri" w:hAnsi="Calibri" w:cs="Times New Roman"/>
                <w:sz w:val="17"/>
                <w:szCs w:val="17"/>
              </w:rPr>
              <w:t xml:space="preserve">organisées </w:t>
            </w:r>
            <w:r w:rsidRPr="00C60AE5">
              <w:rPr>
                <w:rFonts w:ascii="Calibri" w:eastAsia="Calibri" w:hAnsi="Calibri" w:cs="Times New Roman"/>
                <w:sz w:val="17"/>
                <w:szCs w:val="17"/>
              </w:rPr>
              <w:t xml:space="preserv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les pratiques pédagogique</w:t>
            </w:r>
            <w:r w:rsidR="0000176A">
              <w:rPr>
                <w:rFonts w:ascii="Calibri" w:eastAsia="Calibri" w:hAnsi="Calibri" w:cs="Times New Roman"/>
                <w:sz w:val="17"/>
                <w:szCs w:val="17"/>
              </w:rPr>
              <w:t>s de l'établissement s'adaptent-</w:t>
            </w:r>
            <w:r w:rsidRPr="00C60AE5">
              <w:rPr>
                <w:rFonts w:ascii="Calibri" w:eastAsia="Calibri" w:hAnsi="Calibri" w:cs="Times New Roman"/>
                <w:sz w:val="17"/>
                <w:szCs w:val="17"/>
              </w:rPr>
              <w:t>elles pour prévenir le décrochage</w:t>
            </w:r>
            <w:r w:rsidR="00F35B7B">
              <w:rPr>
                <w:rFonts w:ascii="Calibri" w:eastAsia="Calibri" w:hAnsi="Calibri" w:cs="Times New Roman"/>
                <w:sz w:val="17"/>
                <w:szCs w:val="17"/>
              </w:rPr>
              <w:t xml:space="preserve"> </w:t>
            </w:r>
            <w:r w:rsidRPr="00C60AE5">
              <w:rPr>
                <w:rFonts w:ascii="Calibri" w:eastAsia="Calibri" w:hAnsi="Calibri" w:cs="Times New Roman"/>
                <w:sz w:val="17"/>
                <w:szCs w:val="17"/>
              </w:rPr>
              <w:t xml:space="preserv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Quelles innovations pédagogiques sont expérimentées dans l’établissement ?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 travail en équipe pluri-catégorielle est-il développé dans l'établissement pour prendre en compte les besoins des jeunes</w:t>
            </w:r>
            <w:r w:rsidR="00F35B7B">
              <w:rPr>
                <w:rFonts w:ascii="Calibri" w:eastAsia="Calibri" w:hAnsi="Calibri" w:cs="Times New Roman"/>
                <w:sz w:val="17"/>
                <w:szCs w:val="17"/>
              </w:rPr>
              <w:t xml:space="preserve"> </w:t>
            </w:r>
            <w:r w:rsidRPr="00C60AE5">
              <w:rPr>
                <w:rFonts w:ascii="Calibri" w:eastAsia="Calibri" w:hAnsi="Calibri" w:cs="Times New Roman"/>
                <w:sz w:val="17"/>
                <w:szCs w:val="17"/>
              </w:rPr>
              <w:t xml:space="preserv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 sentiment d'appartenance et de bien-être des élèves dans l’établissement es</w:t>
            </w:r>
            <w:r>
              <w:rPr>
                <w:rFonts w:ascii="Calibri" w:eastAsia="Calibri" w:hAnsi="Calibri" w:cs="Times New Roman"/>
                <w:sz w:val="17"/>
                <w:szCs w:val="17"/>
              </w:rPr>
              <w:t>t-il développé ? Comment l'entra</w:t>
            </w:r>
            <w:r w:rsidRPr="00C60AE5">
              <w:rPr>
                <w:rFonts w:ascii="Calibri" w:eastAsia="Calibri" w:hAnsi="Calibri" w:cs="Times New Roman"/>
                <w:sz w:val="17"/>
                <w:szCs w:val="17"/>
              </w:rPr>
              <w:t xml:space="preserve">ide et le travail collaboratif entre élèves </w:t>
            </w:r>
            <w:r w:rsidR="0000176A">
              <w:rPr>
                <w:rFonts w:ascii="Calibri" w:eastAsia="Calibri" w:hAnsi="Calibri" w:cs="Times New Roman"/>
                <w:sz w:val="17"/>
                <w:szCs w:val="17"/>
              </w:rPr>
              <w:t>sont-</w:t>
            </w:r>
            <w:r w:rsidRPr="00C60AE5">
              <w:rPr>
                <w:rFonts w:ascii="Calibri" w:eastAsia="Calibri" w:hAnsi="Calibri" w:cs="Times New Roman"/>
                <w:sz w:val="17"/>
                <w:szCs w:val="17"/>
              </w:rPr>
              <w:t>il</w:t>
            </w:r>
            <w:r w:rsidR="0000176A">
              <w:rPr>
                <w:rFonts w:ascii="Calibri" w:eastAsia="Calibri" w:hAnsi="Calibri" w:cs="Times New Roman"/>
                <w:sz w:val="17"/>
                <w:szCs w:val="17"/>
              </w:rPr>
              <w:t>s</w:t>
            </w:r>
            <w:r w:rsidRPr="00C60AE5">
              <w:rPr>
                <w:rFonts w:ascii="Calibri" w:eastAsia="Calibri" w:hAnsi="Calibri" w:cs="Times New Roman"/>
                <w:sz w:val="17"/>
                <w:szCs w:val="17"/>
              </w:rPr>
              <w:t xml:space="preserve"> favorisé</w:t>
            </w:r>
            <w:r w:rsidR="0000176A">
              <w:rPr>
                <w:rFonts w:ascii="Calibri" w:eastAsia="Calibri" w:hAnsi="Calibri" w:cs="Times New Roman"/>
                <w:sz w:val="17"/>
                <w:szCs w:val="17"/>
              </w:rPr>
              <w:t>s</w:t>
            </w:r>
            <w:r w:rsidRPr="00C60AE5">
              <w:rPr>
                <w:rFonts w:ascii="Calibri" w:eastAsia="Calibri" w:hAnsi="Calibri" w:cs="Times New Roman"/>
                <w:sz w:val="17"/>
                <w:szCs w:val="17"/>
              </w:rPr>
              <w:t xml:space="preserve"> au sein de l'établissement</w:t>
            </w:r>
            <w:r w:rsidR="00F35B7B">
              <w:rPr>
                <w:rFonts w:ascii="Calibri" w:eastAsia="Calibri" w:hAnsi="Calibri" w:cs="Times New Roman"/>
                <w:sz w:val="17"/>
                <w:szCs w:val="17"/>
              </w:rPr>
              <w:t xml:space="preserve"> </w:t>
            </w:r>
            <w:r w:rsidRPr="00C60AE5">
              <w:rPr>
                <w:rFonts w:ascii="Calibri" w:eastAsia="Calibri" w:hAnsi="Calibri" w:cs="Times New Roman"/>
                <w:sz w:val="17"/>
                <w:szCs w:val="17"/>
              </w:rPr>
              <w:t>?</w:t>
            </w:r>
            <w:r w:rsidR="00F35B7B">
              <w:rPr>
                <w:rFonts w:ascii="Calibri" w:eastAsia="Calibri" w:hAnsi="Calibri" w:cs="Times New Roman"/>
                <w:sz w:val="17"/>
                <w:szCs w:val="17"/>
              </w:rPr>
              <w:t xml:space="preserv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Comment l’accompagnement personnalisé, les stages passerelles, les stages de remise à niveau, le tutorat, la gestion de l’orientation sont-ils menés pour favoriser la motivation des jeunes et les soutenir dans leur projet ?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Des parcours aménagés sont-ils proposés aux jeunes en risque de décrochage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 dialogue entre les parents et l’établissement est-il instauré et pratiqué</w:t>
            </w:r>
            <w:r w:rsidR="00F35B7B">
              <w:rPr>
                <w:rFonts w:ascii="Calibri" w:eastAsia="Calibri" w:hAnsi="Calibri" w:cs="Times New Roman"/>
                <w:sz w:val="17"/>
                <w:szCs w:val="17"/>
              </w:rPr>
              <w:t xml:space="preserve"> </w:t>
            </w:r>
            <w:r w:rsidRPr="00C60AE5">
              <w:rPr>
                <w:rFonts w:ascii="Calibri" w:eastAsia="Calibri" w:hAnsi="Calibri" w:cs="Times New Roman"/>
                <w:sz w:val="17"/>
                <w:szCs w:val="17"/>
              </w:rPr>
              <w:t xml:space="preserve">? </w:t>
            </w:r>
          </w:p>
          <w:p w:rsidR="00BC447F" w:rsidRPr="00C60AE5" w:rsidRDefault="00BC447F" w:rsidP="00D9144F">
            <w:pPr>
              <w:spacing w:before="60"/>
              <w:ind w:left="176" w:hanging="176"/>
              <w:rPr>
                <w:b/>
                <w:sz w:val="17"/>
                <w:szCs w:val="17"/>
              </w:rPr>
            </w:pPr>
            <w:r w:rsidRPr="00C60AE5">
              <w:rPr>
                <w:b/>
                <w:sz w:val="17"/>
                <w:szCs w:val="17"/>
              </w:rPr>
              <w:t>Intervention</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l’analyse des causes du décrochage des élèves est-elle menée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Quelles sont les actions prévues pour réinstaller les élèves  dans une dynamique posi</w:t>
            </w:r>
            <w:r>
              <w:rPr>
                <w:rFonts w:ascii="Calibri" w:eastAsia="Calibri" w:hAnsi="Calibri" w:cs="Times New Roman"/>
                <w:sz w:val="17"/>
                <w:szCs w:val="17"/>
              </w:rPr>
              <w:t>tive par rapport à leurs études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l’action éducative est-elle  organisée autour des élèves en décrochage ? Comment les équipes éducatives sont-elles mobilisées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les alliances éducatives internes et externes sont-elles développées pour coordonner les interventions des différents professionnels sur des situations de décrochage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 dialogue entre les parents et l’établissement est-il renforcé ?</w:t>
            </w:r>
          </w:p>
          <w:p w:rsidR="00BC447F" w:rsidRPr="00C60AE5" w:rsidRDefault="00BC447F" w:rsidP="00D9144F">
            <w:pPr>
              <w:spacing w:before="60"/>
              <w:ind w:left="176" w:hanging="176"/>
              <w:rPr>
                <w:b/>
                <w:sz w:val="17"/>
                <w:szCs w:val="17"/>
              </w:rPr>
            </w:pPr>
            <w:r w:rsidRPr="00C60AE5">
              <w:rPr>
                <w:b/>
                <w:sz w:val="17"/>
                <w:szCs w:val="17"/>
              </w:rPr>
              <w:t>Remédiation</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est organisé le droit au retour en formation initiale sous statut scolaire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Comment la coopération des équipes éducatives au sein des établissements est-elle développée avec les partenaires extérieurs ?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Comment les liens sont-ils établis avec le réseau FOQUALE (</w:t>
            </w:r>
            <w:proofErr w:type="spellStart"/>
            <w:r w:rsidRPr="00C60AE5">
              <w:rPr>
                <w:rFonts w:ascii="Calibri" w:eastAsia="Calibri" w:hAnsi="Calibri" w:cs="Times New Roman"/>
                <w:sz w:val="17"/>
                <w:szCs w:val="17"/>
              </w:rPr>
              <w:t>FOrmation</w:t>
            </w:r>
            <w:proofErr w:type="spellEnd"/>
            <w:r w:rsidRPr="00C60AE5">
              <w:rPr>
                <w:rFonts w:ascii="Calibri" w:eastAsia="Calibri" w:hAnsi="Calibri" w:cs="Times New Roman"/>
                <w:sz w:val="17"/>
                <w:szCs w:val="17"/>
              </w:rPr>
              <w:t xml:space="preserve"> </w:t>
            </w:r>
            <w:proofErr w:type="spellStart"/>
            <w:r w:rsidRPr="00C60AE5">
              <w:rPr>
                <w:rFonts w:ascii="Calibri" w:eastAsia="Calibri" w:hAnsi="Calibri" w:cs="Times New Roman"/>
                <w:sz w:val="17"/>
                <w:szCs w:val="17"/>
              </w:rPr>
              <w:t>QUALification</w:t>
            </w:r>
            <w:proofErr w:type="spellEnd"/>
            <w:r w:rsidRPr="00C60AE5">
              <w:rPr>
                <w:rFonts w:ascii="Calibri" w:eastAsia="Calibri" w:hAnsi="Calibri" w:cs="Times New Roman"/>
                <w:sz w:val="17"/>
                <w:szCs w:val="17"/>
              </w:rPr>
              <w:t xml:space="preserve"> Emploi), la mission de lutte contre le décrochage scolaire (MLDS) d’appartenance du lycée</w:t>
            </w:r>
            <w:r w:rsidR="00F35B7B">
              <w:rPr>
                <w:rFonts w:ascii="Calibri" w:eastAsia="Calibri" w:hAnsi="Calibri" w:cs="Times New Roman"/>
                <w:sz w:val="17"/>
                <w:szCs w:val="17"/>
              </w:rPr>
              <w:t xml:space="preserve"> </w:t>
            </w:r>
            <w:r w:rsidRPr="00C60AE5">
              <w:rPr>
                <w:rFonts w:ascii="Calibri" w:eastAsia="Calibri" w:hAnsi="Calibri" w:cs="Times New Roman"/>
                <w:sz w:val="17"/>
                <w:szCs w:val="17"/>
              </w:rPr>
              <w:t>?</w:t>
            </w: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447F" w:rsidRDefault="00BC447F" w:rsidP="00D9144F">
            <w:pPr>
              <w:ind w:left="186" w:hanging="186"/>
              <w:rPr>
                <w:b/>
                <w:sz w:val="17"/>
                <w:szCs w:val="17"/>
              </w:rPr>
            </w:pPr>
          </w:p>
          <w:p w:rsidR="00BC447F" w:rsidRDefault="00BC447F"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Indicateurs de suivi des jeunes (exclusions, commissions, </w:t>
            </w:r>
            <w:proofErr w:type="spellStart"/>
            <w:r w:rsidRPr="00C60AE5">
              <w:rPr>
                <w:rFonts w:ascii="Calibri" w:eastAsia="Calibri" w:hAnsi="Calibri" w:cs="Times New Roman"/>
                <w:sz w:val="17"/>
                <w:szCs w:val="17"/>
              </w:rPr>
              <w:t>orien</w:t>
            </w:r>
            <w:r>
              <w:rPr>
                <w:rFonts w:ascii="Calibri" w:eastAsia="Calibri" w:hAnsi="Calibri" w:cs="Times New Roman"/>
                <w:sz w:val="17"/>
                <w:szCs w:val="17"/>
              </w:rPr>
              <w:t>-</w:t>
            </w:r>
            <w:r w:rsidRPr="00C60AE5">
              <w:rPr>
                <w:rFonts w:ascii="Calibri" w:eastAsia="Calibri" w:hAnsi="Calibri" w:cs="Times New Roman"/>
                <w:sz w:val="17"/>
                <w:szCs w:val="17"/>
              </w:rPr>
              <w:t>tation</w:t>
            </w:r>
            <w:proofErr w:type="spellEnd"/>
            <w:r w:rsidRPr="00C60AE5">
              <w:rPr>
                <w:rFonts w:ascii="Calibri" w:eastAsia="Calibri" w:hAnsi="Calibri" w:cs="Times New Roman"/>
                <w:sz w:val="17"/>
                <w:szCs w:val="17"/>
              </w:rPr>
              <w:t>, exclusion</w:t>
            </w:r>
            <w:r w:rsidR="008D3741">
              <w:rPr>
                <w:rFonts w:ascii="Calibri" w:eastAsia="Calibri" w:hAnsi="Calibri" w:cs="Times New Roman"/>
                <w:sz w:val="17"/>
                <w:szCs w:val="17"/>
              </w:rPr>
              <w:t>s</w:t>
            </w:r>
            <w:r w:rsidRPr="00C60AE5">
              <w:rPr>
                <w:rFonts w:ascii="Calibri" w:eastAsia="Calibri" w:hAnsi="Calibri" w:cs="Times New Roman"/>
                <w:sz w:val="17"/>
                <w:szCs w:val="17"/>
              </w:rPr>
              <w:t xml:space="preserve"> </w:t>
            </w:r>
            <w:r w:rsidR="0000176A">
              <w:rPr>
                <w:rFonts w:ascii="Calibri" w:eastAsia="Calibri" w:hAnsi="Calibri" w:cs="Times New Roman"/>
                <w:sz w:val="17"/>
                <w:szCs w:val="17"/>
              </w:rPr>
              <w:t xml:space="preserve">de </w:t>
            </w:r>
            <w:r w:rsidRPr="00C60AE5">
              <w:rPr>
                <w:rFonts w:ascii="Calibri" w:eastAsia="Calibri" w:hAnsi="Calibri" w:cs="Times New Roman"/>
                <w:sz w:val="17"/>
                <w:szCs w:val="17"/>
              </w:rPr>
              <w:t>PFMP…), absentéisme (nombre, causes, type d’enseignement, formation</w:t>
            </w:r>
            <w:r>
              <w:rPr>
                <w:rFonts w:ascii="Calibri" w:eastAsia="Calibri" w:hAnsi="Calibri" w:cs="Times New Roman"/>
                <w:sz w:val="17"/>
                <w:szCs w:val="17"/>
              </w:rPr>
              <w:t>,</w:t>
            </w:r>
            <w:r w:rsidRPr="00C60AE5">
              <w:rPr>
                <w:rFonts w:ascii="Calibri" w:eastAsia="Calibri" w:hAnsi="Calibri" w:cs="Times New Roman"/>
                <w:sz w:val="17"/>
                <w:szCs w:val="17"/>
              </w:rPr>
              <w:t xml:space="preserve"> </w:t>
            </w:r>
            <w:proofErr w:type="spellStart"/>
            <w:r w:rsidRPr="00C60AE5">
              <w:rPr>
                <w:rFonts w:ascii="Calibri" w:eastAsia="Calibri" w:hAnsi="Calibri" w:cs="Times New Roman"/>
                <w:sz w:val="17"/>
                <w:szCs w:val="17"/>
              </w:rPr>
              <w:t>nom</w:t>
            </w:r>
            <w:r>
              <w:rPr>
                <w:rFonts w:ascii="Calibri" w:eastAsia="Calibri" w:hAnsi="Calibri" w:cs="Times New Roman"/>
                <w:sz w:val="17"/>
                <w:szCs w:val="17"/>
              </w:rPr>
              <w:t>-</w:t>
            </w:r>
            <w:r w:rsidRPr="00C60AE5">
              <w:rPr>
                <w:rFonts w:ascii="Calibri" w:eastAsia="Calibri" w:hAnsi="Calibri" w:cs="Times New Roman"/>
                <w:sz w:val="17"/>
                <w:szCs w:val="17"/>
              </w:rPr>
              <w:t>bre</w:t>
            </w:r>
            <w:proofErr w:type="spellEnd"/>
            <w:r w:rsidRPr="00C60AE5">
              <w:rPr>
                <w:rFonts w:ascii="Calibri" w:eastAsia="Calibri" w:hAnsi="Calibri" w:cs="Times New Roman"/>
                <w:sz w:val="17"/>
                <w:szCs w:val="17"/>
              </w:rPr>
              <w:t xml:space="preserve"> de signalement</w:t>
            </w:r>
            <w:r>
              <w:rPr>
                <w:rFonts w:ascii="Calibri" w:eastAsia="Calibri" w:hAnsi="Calibri" w:cs="Times New Roman"/>
                <w:sz w:val="17"/>
                <w:szCs w:val="17"/>
              </w:rPr>
              <w:t>s</w:t>
            </w:r>
            <w:r w:rsidRPr="00C60AE5">
              <w:rPr>
                <w:rFonts w:ascii="Calibri" w:eastAsia="Calibri" w:hAnsi="Calibri" w:cs="Times New Roman"/>
                <w:sz w:val="17"/>
                <w:szCs w:val="17"/>
              </w:rPr>
              <w:t>…)</w:t>
            </w:r>
            <w:r w:rsidR="0000176A">
              <w:rPr>
                <w:rFonts w:ascii="Calibri" w:eastAsia="Calibri" w:hAnsi="Calibri" w:cs="Times New Roman"/>
                <w:sz w:val="17"/>
                <w:szCs w:val="17"/>
              </w:rPr>
              <w:t>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Indicateur relatif aux jeunes concernés par le décrochage (n</w:t>
            </w:r>
            <w:r>
              <w:rPr>
                <w:rFonts w:ascii="Calibri" w:eastAsia="Calibri" w:hAnsi="Calibri" w:cs="Times New Roman"/>
                <w:sz w:val="17"/>
                <w:szCs w:val="17"/>
              </w:rPr>
              <w:t>ombre</w:t>
            </w:r>
            <w:r w:rsidRPr="00C60AE5">
              <w:rPr>
                <w:rFonts w:ascii="Calibri" w:eastAsia="Calibri" w:hAnsi="Calibri" w:cs="Times New Roman"/>
                <w:sz w:val="17"/>
                <w:szCs w:val="17"/>
              </w:rPr>
              <w:t xml:space="preserve"> en prévention, </w:t>
            </w:r>
            <w:proofErr w:type="spellStart"/>
            <w:r w:rsidRPr="00C60AE5">
              <w:rPr>
                <w:rFonts w:ascii="Calibri" w:eastAsia="Calibri" w:hAnsi="Calibri" w:cs="Times New Roman"/>
                <w:sz w:val="17"/>
                <w:szCs w:val="17"/>
              </w:rPr>
              <w:t>inter</w:t>
            </w:r>
            <w:r>
              <w:rPr>
                <w:rFonts w:ascii="Calibri" w:eastAsia="Calibri" w:hAnsi="Calibri" w:cs="Times New Roman"/>
                <w:sz w:val="17"/>
                <w:szCs w:val="17"/>
              </w:rPr>
              <w:t>-</w:t>
            </w:r>
            <w:r w:rsidRPr="00C60AE5">
              <w:rPr>
                <w:rFonts w:ascii="Calibri" w:eastAsia="Calibri" w:hAnsi="Calibri" w:cs="Times New Roman"/>
                <w:sz w:val="17"/>
                <w:szCs w:val="17"/>
              </w:rPr>
              <w:t>vention</w:t>
            </w:r>
            <w:proofErr w:type="spellEnd"/>
            <w:r w:rsidRPr="00C60AE5">
              <w:rPr>
                <w:rFonts w:ascii="Calibri" w:eastAsia="Calibri" w:hAnsi="Calibri" w:cs="Times New Roman"/>
                <w:sz w:val="17"/>
                <w:szCs w:val="17"/>
              </w:rPr>
              <w:t xml:space="preserve">, </w:t>
            </w:r>
            <w:proofErr w:type="spellStart"/>
            <w:r w:rsidRPr="00C60AE5">
              <w:rPr>
                <w:rFonts w:ascii="Calibri" w:eastAsia="Calibri" w:hAnsi="Calibri" w:cs="Times New Roman"/>
                <w:sz w:val="17"/>
                <w:szCs w:val="17"/>
              </w:rPr>
              <w:t>remédiation</w:t>
            </w:r>
            <w:proofErr w:type="spellEnd"/>
            <w:r w:rsidRPr="00C60AE5">
              <w:rPr>
                <w:rFonts w:ascii="Calibri" w:eastAsia="Calibri" w:hAnsi="Calibri" w:cs="Times New Roman"/>
                <w:sz w:val="17"/>
                <w:szCs w:val="17"/>
              </w:rPr>
              <w:t>)</w:t>
            </w:r>
            <w:r w:rsidR="0000176A">
              <w:rPr>
                <w:rFonts w:ascii="Calibri" w:eastAsia="Calibri" w:hAnsi="Calibri" w:cs="Times New Roman"/>
                <w:sz w:val="17"/>
                <w:szCs w:val="17"/>
              </w:rPr>
              <w:t>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Indicateur d’accompagnement (n</w:t>
            </w:r>
            <w:r>
              <w:rPr>
                <w:rFonts w:ascii="Calibri" w:eastAsia="Calibri" w:hAnsi="Calibri" w:cs="Times New Roman"/>
                <w:sz w:val="17"/>
                <w:szCs w:val="17"/>
              </w:rPr>
              <w:t>ombre</w:t>
            </w:r>
            <w:r w:rsidRPr="00C60AE5">
              <w:rPr>
                <w:rFonts w:ascii="Calibri" w:eastAsia="Calibri" w:hAnsi="Calibri" w:cs="Times New Roman"/>
                <w:sz w:val="17"/>
                <w:szCs w:val="17"/>
              </w:rPr>
              <w:t xml:space="preserve"> </w:t>
            </w:r>
            <w:r>
              <w:rPr>
                <w:rFonts w:ascii="Calibri" w:eastAsia="Calibri" w:hAnsi="Calibri" w:cs="Times New Roman"/>
                <w:sz w:val="17"/>
                <w:szCs w:val="17"/>
              </w:rPr>
              <w:t>et rôle des acteurs impliqués</w:t>
            </w:r>
            <w:r w:rsidRPr="00C60AE5">
              <w:rPr>
                <w:rFonts w:ascii="Calibri" w:eastAsia="Calibri" w:hAnsi="Calibri" w:cs="Times New Roman"/>
                <w:sz w:val="17"/>
                <w:szCs w:val="17"/>
              </w:rPr>
              <w:t>, n</w:t>
            </w:r>
            <w:r>
              <w:rPr>
                <w:rFonts w:ascii="Calibri" w:eastAsia="Calibri" w:hAnsi="Calibri" w:cs="Times New Roman"/>
                <w:sz w:val="17"/>
                <w:szCs w:val="17"/>
              </w:rPr>
              <w:t>ombre</w:t>
            </w:r>
            <w:r w:rsidRPr="00C60AE5">
              <w:rPr>
                <w:rFonts w:ascii="Calibri" w:eastAsia="Calibri" w:hAnsi="Calibri" w:cs="Times New Roman"/>
                <w:sz w:val="17"/>
                <w:szCs w:val="17"/>
              </w:rPr>
              <w:t xml:space="preserve"> d’actions menées)</w:t>
            </w:r>
            <w:r w:rsidR="0000176A">
              <w:rPr>
                <w:rFonts w:ascii="Calibri" w:eastAsia="Calibri" w:hAnsi="Calibri" w:cs="Times New Roman"/>
                <w:sz w:val="17"/>
                <w:szCs w:val="17"/>
              </w:rPr>
              <w:t>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 xml:space="preserve">Indicateurs de présence (suite </w:t>
            </w:r>
            <w:r>
              <w:rPr>
                <w:rFonts w:ascii="Calibri" w:eastAsia="Calibri" w:hAnsi="Calibri" w:cs="Times New Roman"/>
                <w:sz w:val="17"/>
                <w:szCs w:val="17"/>
              </w:rPr>
              <w:t xml:space="preserve">aux </w:t>
            </w:r>
            <w:r w:rsidRPr="00C60AE5">
              <w:rPr>
                <w:rFonts w:ascii="Calibri" w:eastAsia="Calibri" w:hAnsi="Calibri" w:cs="Times New Roman"/>
                <w:sz w:val="17"/>
                <w:szCs w:val="17"/>
              </w:rPr>
              <w:t>actions mises en place)</w:t>
            </w:r>
            <w:r w:rsidR="0000176A">
              <w:rPr>
                <w:rFonts w:ascii="Calibri" w:eastAsia="Calibri" w:hAnsi="Calibri" w:cs="Times New Roman"/>
                <w:sz w:val="17"/>
                <w:szCs w:val="17"/>
              </w:rPr>
              <w:t> ;</w:t>
            </w:r>
          </w:p>
          <w:p w:rsidR="00BC447F" w:rsidRPr="00C60AE5"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0AE5">
              <w:rPr>
                <w:rFonts w:ascii="Calibri" w:eastAsia="Calibri" w:hAnsi="Calibri" w:cs="Times New Roman"/>
                <w:sz w:val="17"/>
                <w:szCs w:val="17"/>
              </w:rPr>
              <w:t>Observations relatives à l’attitude des jeunes</w:t>
            </w:r>
            <w:r w:rsidR="00B8167B">
              <w:rPr>
                <w:rFonts w:ascii="Calibri" w:eastAsia="Calibri" w:hAnsi="Calibri" w:cs="Times New Roman"/>
                <w:sz w:val="17"/>
                <w:szCs w:val="17"/>
              </w:rPr>
              <w:t> ;</w:t>
            </w:r>
          </w:p>
          <w:p w:rsidR="00BC447F" w:rsidRPr="00470EDA" w:rsidRDefault="00BC447F" w:rsidP="00D9144F">
            <w:pPr>
              <w:widowControl w:val="0"/>
              <w:numPr>
                <w:ilvl w:val="0"/>
                <w:numId w:val="2"/>
              </w:numPr>
              <w:tabs>
                <w:tab w:val="left" w:pos="323"/>
              </w:tabs>
              <w:ind w:left="284" w:right="172" w:hanging="194"/>
              <w:jc w:val="both"/>
              <w:rPr>
                <w:sz w:val="17"/>
                <w:szCs w:val="17"/>
              </w:rPr>
            </w:pPr>
            <w:r>
              <w:rPr>
                <w:sz w:val="17"/>
                <w:szCs w:val="17"/>
              </w:rPr>
              <w:t>…</w:t>
            </w:r>
          </w:p>
        </w:tc>
      </w:tr>
    </w:tbl>
    <w:p w:rsidR="00BC447F" w:rsidRDefault="004B1D73" w:rsidP="00BC447F">
      <w:r>
        <w:rPr>
          <w:noProof/>
          <w:lang w:eastAsia="fr-FR"/>
        </w:rPr>
        <w:pict>
          <v:shape id="Chevron 1" o:spid="_x0000_s1056" type="#_x0000_t55" style="position:absolute;margin-left:12pt;margin-top:3.35pt;width:747.75pt;height:57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a/sQIAAOMFAAAOAAAAZHJzL2Uyb0RvYy54bWysVMFu2zAMvQ/YPwi6r3bcpF2COkWWosOA&#10;og3WDj0rshwbkEVNUmJnXz9Kst2sK4Zh2MUWRfKRfCJ5dd01khyEsTWonE7OUkqE4lDUapfTb0+3&#10;Hz5SYh1TBZOgRE6PwtLr5ft3V61eiAwqkIUwBEGUXbQ6p5VzepEklleiYfYMtFCoLME0zKFodklh&#10;WIvojUyyNL1IWjCFNsCFtXh7E5V0GfDLUnD3UJZWOCJzirm58DXhu/XfZHnFFjvDdFXzPg32D1k0&#10;rFYYdIS6YY6Rval/g2pqbsBC6c44NAmUZc1FqAGrmaSvqnmsmBahFiTH6pEm+/9g+f1hY0hd4NtR&#10;oliDT7SuxMGAIhNPTqvtAm0e9cb0ksWjr7QrTeP/WAPpAqHHkVDROcLxcj6dX0yzGSUcdZfZ+TwN&#10;jCcv3tpY91lAQ/whp/jsPnagkh3urMOgaD1Y+XgWZF3c1lIGwey2a2nIgfn3TT/N1hfRV+qKxdsM&#10;22SIaqN5wPwFR6q/go7ZnHhibt418TRFYsLJHaXwgFJ9FSWyi1RkIa/Q12LMmHEulJtEVcUKEVOe&#10;YcZjyn4SvEdIOgB65BIJGLF7gMEyggzYMefe3ruKMBajc/qnxKLz6BEig3Kjc1MrMG8BSKyqjxzt&#10;B5IiNZ4l12270HnnoVZ/tYXiiO1oIM6p1fy2xr64Y9ZtmMHBxBHGZeMe8FNKaHMK/YmSCsyPt+69&#10;Pc4LailpcdBzar/vmRGUyC8KJ2k+mU79ZgjCdHaZoWBONdtTjdo3a8Bew2nB7MLR2zs5HEsDzTPu&#10;pJWPiiqmOMbGznZmENYuLiDcalysVsEMt4Fm7k49au7BPdG+6Z+6Z2Z0PxwOx+oehqXAFq8GJNp6&#10;TwWrvYOyDtPzwmv/BLhJQi/1W8+vqlM5WL3s5uVPAAAA//8DAFBLAwQUAAYACAAAACEAZ6TT9uEA&#10;AAAJAQAADwAAAGRycy9kb3ducmV2LnhtbEyPwW7CMBBE75X4B2sr9VIVhwgITeMgVLVCleihgUOP&#10;TrzEEfE6ig0Jf485tbdZzWrmTbYeTcsu2LvGkoDZNAKGVFnVUC3gsP98WQFzXpKSrSUUcEUH63zy&#10;kMlU2YF+8FL4moUQcqkUoL3vUs5dpdFIN7UdUvCOtjfSh7OvuerlEMJNy+MoWnIjGwoNWnb4rrE6&#10;FWcjwF3N72COz6f5ln/tlC4/vovkIMTT47h5A+Zx9H/PcMcP6JAHptKeSTnWCojnYYoXsEyA3e3F&#10;7HUBrAwqjhLgecb/L8hvAAAA//8DAFBLAQItABQABgAIAAAAIQC2gziS/gAAAOEBAAATAAAAAAAA&#10;AAAAAAAAAAAAAABbQ29udGVudF9UeXBlc10ueG1sUEsBAi0AFAAGAAgAAAAhADj9If/WAAAAlAEA&#10;AAsAAAAAAAAAAAAAAAAALwEAAF9yZWxzLy5yZWxzUEsBAi0AFAAGAAgAAAAhAKUqFr+xAgAA4wUA&#10;AA4AAAAAAAAAAAAAAAAALgIAAGRycy9lMm9Eb2MueG1sUEsBAi0AFAAGAAgAAAAhAGek0/bhAAAA&#10;CQEAAA8AAAAAAAAAAAAAAAAACwUAAGRycy9kb3ducmV2LnhtbFBLBQYAAAAABAAEAPMAAAAZBgAA&#10;AAA=&#10;" adj="20777" fillcolor="#00b5c6" strokecolor="#00b5c6" strokeweight="2pt">
            <v:fill opacity="14392f"/>
            <v:textbox>
              <w:txbxContent>
                <w:p w:rsidR="00FD2B7E" w:rsidRPr="003865B9" w:rsidRDefault="00FD2B7E" w:rsidP="00BC447F">
                  <w:pPr>
                    <w:spacing w:after="0" w:line="240" w:lineRule="auto"/>
                    <w:rPr>
                      <w:b/>
                      <w:sz w:val="16"/>
                      <w:szCs w:val="16"/>
                    </w:rPr>
                  </w:pPr>
                </w:p>
                <w:p w:rsidR="00FD2B7E" w:rsidRDefault="00FD2B7E" w:rsidP="00BC447F">
                  <w:r>
                    <w:rPr>
                      <w:b/>
                      <w:noProof/>
                      <w:sz w:val="24"/>
                      <w:szCs w:val="24"/>
                      <w:lang w:eastAsia="fr-FR"/>
                    </w:rPr>
                    <w:drawing>
                      <wp:inline distT="0" distB="0" distL="0" distR="0">
                        <wp:extent cx="323850" cy="341723"/>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447F"/>
              </w:txbxContent>
            </v:textbox>
          </v:shape>
        </w:pict>
      </w:r>
      <w:r>
        <w:rPr>
          <w:noProof/>
          <w:lang w:eastAsia="fr-FR"/>
        </w:rPr>
        <w:pict>
          <v:shape id="Zone de texte 9" o:spid="_x0000_s1057" type="#_x0000_t202" style="position:absolute;margin-left:200.25pt;margin-top:7.85pt;width:139.5pt;height:22.5pt;z-index:2517125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CnAIAAMAFAAAOAAAAZHJzL2Uyb0RvYy54bWysVEtv2zAMvg/YfxB0X52kTdIGcYo0RYcB&#10;RVusHQrspshSIkwWNUmJnf36UbLjpI9Lh11sSvxIkR8f08u61GQrnFdgcto/6VEiDIdCmVVOfzzd&#10;fDmnxAdmCqbBiJzuhKeXs8+fppWdiAGsQRfCEXRi/KSyOV2HYCdZ5vlalMyfgBUGlRJcyQIe3Sor&#10;HKvQe6mzQa83yipwhXXAhfd4e90o6Sz5l1LwcC+lF4HonGJsIX1d+i7jN5tN2WTlmF0r3obB/iGK&#10;kimDj3aurllgZOPUG1el4g48yHDCocxASsVFygGz6fdeZfO4ZlakXJAcbzua/P9zy++2D46oIqcX&#10;lBhWYol+YqFIIUgQdRDkIlJUWT9B5KNFbKivoMZS7+89XsbMa+nK+MecCOqR7F1HMHoiPBqNx/3R&#10;EFUcdYPz4RhldJ8drK3z4auAkkQhpw4LmHhl21sfGugeEh/zoFVxo7ROh9g0YqEd2TIstw4pRnT+&#10;AqUNqXI6OsWn33pwq2Vn3+tdDRejNr4jF+hQm2gqUn+1cUWKGiqSFHZaRIw234VEfhMj7wTJOBem&#10;CzShI0piSh8xbPGHqD5i3OSBFullMKEzLpUB19D0ktvi155b2eCxiEd5RzHUyzo11mnXKksodthB&#10;Dpox9JbfKCzzLfPhgTmcO+wM3CXhHj9SA5YJWomSNbg/791HPI4DaimpcI5z6n9vmBOU6G8GB+Wi&#10;f3YWBz8dzobjAR7csWZ5rDGbcgHYO33cWpYnMeKD3ovSQfmMK2ceX0UVMxzfzmnYi4vQbBdcWVzM&#10;5wmEo25ZuDWPlkfXkebYxE/1M3O27fQ4bXewn3g2edXwDTZaGphvAkiVpiES3bDaFgDXRJqndqXF&#10;PXR8TqjD4p39BQAA//8DAFBLAwQUAAYACAAAACEAJHvxGN4AAAAJAQAADwAAAGRycy9kb3ducmV2&#10;LnhtbEyPzU7DMBCE70i8g7VI3KgNojENcaqq4q8HDi19ADde4tDYjmynDW/PcoLb7s5o9ptqObme&#10;nTCmLngFtzMBDH0TTOdbBfuP55sHYClrb3QfPCr4xgTL+vKi0qUJZ7/F0y63jEJ8KrUCm/NQcp4a&#10;i06nWRjQk/YZotOZ1thyE/WZwl3P74QouNOdpw9WD7i22Bx3o1PwWrzJ9UrYly8ZN+OxeTLv2ykr&#10;dX01rR6BZZzynxl+8QkdamI6hNGbxHoF90LMyUrCXAIjQyEXdDjQICTwuuL/G9Q/AAAA//8DAFBL&#10;AQItABQABgAIAAAAIQC2gziS/gAAAOEBAAATAAAAAAAAAAAAAAAAAAAAAABbQ29udGVudF9UeXBl&#10;c10ueG1sUEsBAi0AFAAGAAgAAAAhADj9If/WAAAAlAEAAAsAAAAAAAAAAAAAAAAALwEAAF9yZWxz&#10;Ly5yZWxzUEsBAi0AFAAGAAgAAAAhAOaW1EKcAgAAwAUAAA4AAAAAAAAAAAAAAAAALgIAAGRycy9l&#10;Mm9Eb2MueG1sUEsBAi0AFAAGAAgAAAAhACR78RjeAAAACQEAAA8AAAAAAAAAAAAAAAAA9gQAAGRy&#10;cy9kb3ducmV2LnhtbFBLBQYAAAAABAAEAPMAAAABBgAAAAA=&#10;" fillcolor="white [3201]" strokecolor="#00b5c6" strokeweight=".5pt">
            <v:textbox>
              <w:txbxContent>
                <w:p w:rsidR="00FD2B7E" w:rsidRPr="004E23EF" w:rsidRDefault="00FD2B7E" w:rsidP="00BC447F">
                  <w:pPr>
                    <w:spacing w:after="0" w:line="240" w:lineRule="auto"/>
                    <w:rPr>
                      <w:b/>
                    </w:rPr>
                  </w:pPr>
                  <w:r w:rsidRPr="004E23EF">
                    <w:rPr>
                      <w:b/>
                    </w:rPr>
                    <w:t>Points forts</w:t>
                  </w:r>
                </w:p>
              </w:txbxContent>
            </v:textbox>
          </v:shape>
        </w:pict>
      </w:r>
      <w:r>
        <w:rPr>
          <w:noProof/>
          <w:lang w:eastAsia="fr-FR"/>
        </w:rPr>
        <w:pict>
          <v:shape id="Zone de texte 12" o:spid="_x0000_s1058" type="#_x0000_t202" style="position:absolute;margin-left:200.25pt;margin-top:35.6pt;width:139.5pt;height:21pt;z-index:2517135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qXnQIAAMIFAAAOAAAAZHJzL2Uyb0RvYy54bWysVMtu2zAQvBfoPxC8N5KdxG6NyIHjIEWB&#10;IAmaFAF6oynSFkqRLEnbcr++Q0pWnMclRS/Skju73J19nJ03tSIb4XxldEEHRzklQnNTVnpZ0B8P&#10;V58+U+ID0yVTRouC7oSn59OPH862diKGZmVUKRyBE+0nW1vQVQh2kmWer0TN/JGxQkMpjatZwNEt&#10;s9KxLbzXKhvm+SjbGldaZ7jwHreXrZJOk38pBQ+3UnoRiCooYgvp69J3Eb/Z9IxNlo7ZVcW7MNg/&#10;RFGzSuPR3tUlC4ysXfXKVV1xZ7yR4YibOjNSVlykHJDNIH+Rzf2KWZFyATne9jT5/+eW32zuHKlK&#10;1G5IiWY1avQTlSKlIEE0QRDcg6St9RNg7y3QobkwDQz29x6XMfdGujr+kRWBHnTveorhivBoNB4P&#10;RqdQceiGo9E4TzXInqyt8+GrMDWJQkEdSpiYZZtrHxAJoHtIfMwbVZVXlVLpENtGzJUjG4aCq5Bi&#10;hMUzlNJkW9DRMcJ47cEtF719nl+czkcxzecucFI6morUYV1ckaKWiiSFnRIRo/R3IcFwYuSNIBnn&#10;QveBJnRESaT0HsMO/xTVe4zbPGCRXjY69MZ1pY1raXrObflrz61s8SDpIO8ohmbRpNY67ltoYcod&#10;OsiZdhC95VcVynzNfLhjDpOHzsA2Cbf4SGVQJtNJlKyM+/PWfcRjIKClZItJLqj/vWZOUKK+aYzK&#10;l8HJSRz9dDg5HQ9xcIeaxaFGr+u5Qe8MsLcsT2LEB7UXpTP1I5bOLL4KFdMcbxc07MV5aPcLlhYX&#10;s1kCYdgtC9f63vLoOtIcm/iheWTOdp0ex+3G7GeeTV40fIuNltrM1sHIKk1DJLpltSsAFkXq126p&#10;xU10eE6op9U7/Qs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Vq3Kl50CAADC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BC447F">
                  <w:pPr>
                    <w:spacing w:after="0" w:line="240" w:lineRule="auto"/>
                    <w:rPr>
                      <w:b/>
                    </w:rPr>
                  </w:pPr>
                  <w:r w:rsidRPr="004E23EF">
                    <w:rPr>
                      <w:b/>
                    </w:rPr>
                    <w:t>Points faibles</w:t>
                  </w:r>
                </w:p>
              </w:txbxContent>
            </v:textbox>
          </v:shape>
        </w:pict>
      </w:r>
      <w:r>
        <w:rPr>
          <w:noProof/>
          <w:lang w:eastAsia="fr-FR"/>
        </w:rPr>
        <w:pict>
          <v:shape id="Zone de texte 13" o:spid="_x0000_s1059" type="#_x0000_t202" style="position:absolute;margin-left:618pt;margin-top:35.6pt;width:87pt;height:21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WpngIAAMIFAAAOAAAAZHJzL2Uyb0RvYy54bWysVEtv2zAMvg/YfxB0X+08mq5BnCJN0WFA&#10;0RZrhwK7KbKUCJNFTVJiZ79+lOy4addLh11sSvxIkR8fs4um0mQnnFdgCjo4ySkRhkOpzLqg3x+v&#10;P32mxAdmSqbBiILuhacX848fZrWdiiFsQJfCEXRi/LS2Bd2EYKdZ5vlGVMyfgBUGlRJcxQIe3Tor&#10;HavRe6WzYZ5PshpcaR1w4T3eXrVKOk/+pRQ83EnpRSC6oBhbSF+Xvqv4zeYzNl07ZjeKd2Gwf4ii&#10;Ysrgo72rKxYY2Tr1l6tKcQceZDjhUGUgpeIi5YDZDPJX2TxsmBUpFyTH254m///c8tvdvSOqxNqN&#10;KDGswhr9wEqRUpAgmiAI3iNJtfVTxD5YRIfmEho0ONx7vIy5N9JV8Y9ZEdQj3fueYnRFeDQa5OPz&#10;HFUcdcPJ5AxldJ89W1vnwxcBFYlCQR2WMDHLdjc+tNADJD7mQavyWmmdDrFtxFI7smNYcB1SjOj8&#10;BUobUhd0MjrNk+MXOu/Wq94+zy9Pl5MuviMYOtQmvidSh3VxRYpaKpIU9lpEjDbfhESGEyNvBMk4&#10;F6YPNKEjSmJK7zHs8M9Rvce4zQMt0stgQm9cKQOupeklt+XPA7eyxWMRj/KOYmhWTWqtUd9CKyj3&#10;2EEO2kH0ll8rLPMN8+GeOZw87AzcJuEOP1IDlgk6iZINuN9v3Uc8DgRqKalxkgvqf22ZE5TorwZH&#10;5XwwHsfRT4fx6dkQD+5YszrWmG21BOydAe4ty5MY8UEfROmgesKls4ivoooZjm8XNBzEZWj3Cy4t&#10;LhaLBMJhtyzcmAfLo+tIc2zix+aJOdt1ehy3WzjMPJu+avgWGy0NLLYBpErTEIluWe0KgIsizVO3&#10;1OImOj4n1PPqnf8BAAD//wMAUEsDBBQABgAIAAAAIQAXpMZm4AAAAAwBAAAPAAAAZHJzL2Rvd25y&#10;ZXYueG1sTI/NTsMwEITvSLyDtUjcqJ0UJSjEqaqK3wOHFh7AjU0cGq8j22nD27M90dvO7mj2m3o1&#10;u4EdTYi9RwnZQgAz2HrdYyfh6/P57gFYTAq1GjwaCb8mwqq5vqpVpf0Jt+a4Sx2jEIyVkmBTGivO&#10;Y2uNU3HhR4N0+/bBqUQydFwHdaJwN/BciII71SN9sGo0G2vaw25yEl6Lt3KzFvblpwzv06F90h/b&#10;OUl5ezOvH4ElM6d/M5zxCR0aYtr7CXVkA+l8WVCZJKHMcmBnx30maLOnKVvmwJuaX5Zo/gAAAP//&#10;AwBQSwECLQAUAAYACAAAACEAtoM4kv4AAADhAQAAEwAAAAAAAAAAAAAAAAAAAAAAW0NvbnRlbnRf&#10;VHlwZXNdLnhtbFBLAQItABQABgAIAAAAIQA4/SH/1gAAAJQBAAALAAAAAAAAAAAAAAAAAC8BAABf&#10;cmVscy8ucmVsc1BLAQItABQABgAIAAAAIQD8NLWpngIAAMIFAAAOAAAAAAAAAAAAAAAAAC4CAABk&#10;cnMvZTJvRG9jLnhtbFBLAQItABQABgAIAAAAIQAXpMZm4AAAAAwBAAAPAAAAAAAAAAAAAAAAAPgE&#10;AABkcnMvZG93bnJldi54bWxQSwUGAAAAAAQABADzAAAABQYAAAAA&#10;" fillcolor="white [3201]" strokecolor="#00b5c6" strokeweight=".5pt">
            <v:textbox>
              <w:txbxContent>
                <w:p w:rsidR="00FD2B7E" w:rsidRPr="004E23EF" w:rsidRDefault="00FD2B7E" w:rsidP="00BC447F">
                  <w:pPr>
                    <w:spacing w:after="0" w:line="240" w:lineRule="auto"/>
                    <w:rPr>
                      <w:b/>
                    </w:rPr>
                  </w:pPr>
                  <w:r w:rsidRPr="004E23EF">
                    <w:rPr>
                      <w:b/>
                    </w:rPr>
                    <w:t>Actions</w:t>
                  </w:r>
                </w:p>
              </w:txbxContent>
            </v:textbox>
          </v:shape>
        </w:pict>
      </w:r>
      <w:r>
        <w:rPr>
          <w:noProof/>
          <w:lang w:eastAsia="fr-FR"/>
        </w:rPr>
        <w:pict>
          <v:shape id="Zone de texte 14" o:spid="_x0000_s1060" type="#_x0000_t202" style="position:absolute;margin-left:618pt;margin-top:7.85pt;width:87pt;height:22.5pt;z-index:2517145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p6nQIAAMIFAAAOAAAAZHJzL2Uyb0RvYy54bWysVEtv2zAMvg/YfxB0X+2kSR9BnSJN0WFA&#10;0RZLhwK7KbKUCJNFTVJiZ79+lOy46ePSYRebEj9S5MfHxWVTabIVziswBR0c5ZQIw6FUZlXQH483&#10;X84o8YGZkmkwoqA74enl9POni9pOxBDWoEvhCDoxflLbgq5DsJMs83wtKuaPwAqDSgmuYgGPbpWV&#10;jtXovdLZMM9PshpcaR1w4T3eXrdKOk3+pRQ83EvpRSC6oBhbSF+Xvsv4zaYXbLJyzK4V78Jg/xBF&#10;xZTBR3tX1ywwsnHqjatKcQceZDjiUGUgpeIi5YDZDPJX2SzWzIqUC5LjbU+T/39u+d32wRFVYu1G&#10;lBhWYY1+YqVIKUgQTRAE75Gk2voJYhcW0aG5ggYN9vceL2PujXRV/GNWBPVI966nGF0RHo0G+eg8&#10;RxVH3fBsfDpONciera3z4auAikShoA5LmJhl21sfMBKE7iHxMQ9alTdK63SIbSPm2pEtw4LrkGJE&#10;ixcobUhd0JNjfPqtB7da9vZ5fjWen8Q0X7rAkzbRVKQO6+KKFLVUJCnstIgYbb4LiQwnRt4JknEu&#10;TB9oQkeUxJQ+Ytjhn6P6iHGbB1qkl8GE3rhSBlxL00tuy197bmWLR5IO8o5iaJZNaq3jvoWWUO6w&#10;gxy0g+gtv1FY5lvmwwNzOHnYGbhNwj1+pAYsE3QSJWtwf967j3gcCNRSUuMkF9T/3jAnKNHfDI7K&#10;+WA0iqOfDqPx6RAP7lCzPNSYTTUH7J0B7i3LkxjxQe9F6aB6wqUzi6+iihmObxc07MV5aPcLLi0u&#10;ZrMEwmG3LNyaheXRdaQ5NvFj88Sc7To9jtsd7GeeTV41fIuNlgZmmwBSpWmIRLesdgXARZH6tVtq&#10;cRMdnhPqefVO/wI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Y8Q6ep0CAADCBQAADgAAAAAAAAAAAAAAAAAuAgAAZHJz&#10;L2Uyb0RvYy54bWxQSwECLQAUAAYACAAAACEALnBCAd8AAAALAQAADwAAAAAAAAAAAAAAAAD3BAAA&#10;ZHJzL2Rvd25yZXYueG1sUEsFBgAAAAAEAAQA8wAAAAMGAAAAAA==&#10;" fillcolor="white [3201]" strokecolor="#00b5c6" strokeweight=".5pt">
            <v:textbox>
              <w:txbxContent>
                <w:p w:rsidR="00FD2B7E" w:rsidRPr="004E23EF" w:rsidRDefault="00FD2B7E" w:rsidP="00BC447F">
                  <w:pPr>
                    <w:spacing w:after="0" w:line="240" w:lineRule="auto"/>
                    <w:rPr>
                      <w:b/>
                    </w:rPr>
                  </w:pPr>
                  <w:r w:rsidRPr="004E23EF">
                    <w:rPr>
                      <w:b/>
                    </w:rPr>
                    <w:t>Objectifs</w:t>
                  </w:r>
                </w:p>
              </w:txbxContent>
            </v:textbox>
          </v:shape>
        </w:pict>
      </w:r>
      <w:r>
        <w:rPr>
          <w:noProof/>
          <w:lang w:eastAsia="fr-FR"/>
        </w:rPr>
        <w:pict>
          <v:shape id="Flèche droite 16" o:spid="_x0000_s1061" type="#_x0000_t13" style="position:absolute;margin-left:366.75pt;margin-top:7.1pt;width:224.25pt;height:49.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Z6sAIAAM4FAAAOAAAAZHJzL2Uyb0RvYy54bWysVM1u2zAMvg/YOwi6r06yJG2DOkWWIsOA&#10;oi3WDj0rshQLkCWNUmJnT7T32IuNkn/adcUOxXJQRJP8SH4ieXHZVJocBHhlTU7HJyNKhOG2UGaX&#10;028Pmw9nlPjATMG0NSKnR+Hp5fL9u4vaLcTEllYXAgiCGL+oXU7LENwiyzwvRcX8iXXCoFJaqFhA&#10;EXZZAaxG9Epnk9FontUWCgeWC+/x61WrpMuEL6Xg4VZKLwLROcXcQjohndt4ZssLttgBc6XiXRrs&#10;DVlUTBkMOkBdscDIHtRfUJXiYL2V4YTbKrNSKi5SDVjNePSimvuSOZFqQXK8G2jy/w+W3xzugKgC&#10;325OiWEVvtFG//qJ/JMCrAqCoAJZqp1foPG9u4NO8niNJTcSqviPxZAmMXscmBVNIBw/Ts6mp+en&#10;M0o46uaTs/ksUZ89eTvw4bOwFYmXnILalWEFYOtEKztc+4Bx0aE3jCG91arYKK2TALvtWgM5sPjW&#10;o0+zdUocXf4w0+ZtnogTXbNIRFt6uoWjFhFQm69CIpGx2JRyamExJMQ4FyaMW1XJCtHmORvhL/Ib&#10;04xNHz2SlAAjssT6BuwOoLdsQXrsFqazj64iTcDgPPpXYq3z4JEiWxMG50oZC68BaKyqi9za9yS1&#10;1ESWQrNtUpN9nPW9tLXFETsPbDuS3vGNwpe/Zj7cMcAZxGnFvRJu8ZDa1jm13Y2S0sKP175HexwN&#10;1FJS40zn1H/fMxCU6C8Gh+Z8PJ3GJZCE6ex0ggI812yfa8y+WltspTFuMMfTNdoH3V8l2OoR188q&#10;RkUVMxxj55QH6IV1aHcNLjAuVqtkhoPvWLg2945H8Eh07OmH5pGB69o/4ODc2H7+2eJF/7e20dPY&#10;1T5YqdJwRKpbXrsnwKWReqlbcHErPZeT1dMaXv4G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E6AlnqwAgAAzg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BC447F">
                  <w:pPr>
                    <w:spacing w:after="0" w:line="240" w:lineRule="auto"/>
                    <w:jc w:val="center"/>
                    <w:rPr>
                      <w:b/>
                      <w:sz w:val="28"/>
                      <w:szCs w:val="28"/>
                    </w:rPr>
                  </w:pPr>
                  <w:r w:rsidRPr="004D7BF0">
                    <w:rPr>
                      <w:b/>
                      <w:sz w:val="28"/>
                      <w:szCs w:val="28"/>
                    </w:rPr>
                    <w:t>DIAGNOSTIC PARTAGÉ</w:t>
                  </w:r>
                </w:p>
              </w:txbxContent>
            </v:textbox>
          </v:shape>
        </w:pict>
      </w:r>
    </w:p>
    <w:p w:rsidR="00BC447F" w:rsidRDefault="00BC447F">
      <w:r>
        <w:br w:type="page"/>
      </w:r>
    </w:p>
    <w:tbl>
      <w:tblPr>
        <w:tblStyle w:val="Grilledutableau"/>
        <w:tblW w:w="15556" w:type="dxa"/>
        <w:tblLook w:val="04A0"/>
      </w:tblPr>
      <w:tblGrid>
        <w:gridCol w:w="3227"/>
        <w:gridCol w:w="283"/>
        <w:gridCol w:w="8647"/>
        <w:gridCol w:w="273"/>
        <w:gridCol w:w="3126"/>
      </w:tblGrid>
      <w:tr w:rsidR="00BC447F" w:rsidRPr="002E03E6" w:rsidTr="00D9144F">
        <w:trPr>
          <w:trHeight w:hRule="exact" w:val="624"/>
        </w:trPr>
        <w:tc>
          <w:tcPr>
            <w:tcW w:w="12157" w:type="dxa"/>
            <w:gridSpan w:val="3"/>
            <w:tcBorders>
              <w:top w:val="nil"/>
              <w:left w:val="nil"/>
              <w:bottom w:val="nil"/>
              <w:right w:val="nil"/>
            </w:tcBorders>
            <w:shd w:val="clear" w:color="auto" w:fill="auto"/>
          </w:tcPr>
          <w:p w:rsidR="00BC447F" w:rsidRPr="0086655B" w:rsidRDefault="00BC447F" w:rsidP="00D9144F">
            <w:pPr>
              <w:rPr>
                <w:rFonts w:asciiTheme="majorHAnsi" w:hAnsiTheme="majorHAnsi"/>
                <w:b/>
                <w:color w:val="FFFFFF" w:themeColor="background1"/>
                <w:sz w:val="56"/>
                <w:szCs w:val="56"/>
              </w:rPr>
            </w:pPr>
            <w:r>
              <w:rPr>
                <w:b/>
                <w:color w:val="00B5C6"/>
                <w:sz w:val="56"/>
                <w:szCs w:val="56"/>
              </w:rPr>
              <w:lastRenderedPageBreak/>
              <w:t xml:space="preserve">7. </w:t>
            </w:r>
            <w:r w:rsidRPr="0086655B">
              <w:rPr>
                <w:b/>
                <w:color w:val="00B5C6"/>
                <w:sz w:val="56"/>
                <w:szCs w:val="56"/>
              </w:rPr>
              <w:t>Par</w:t>
            </w:r>
            <w:r>
              <w:rPr>
                <w:b/>
                <w:color w:val="00B5C6"/>
                <w:sz w:val="56"/>
                <w:szCs w:val="56"/>
              </w:rPr>
              <w:t>cours</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val="restart"/>
            <w:tcBorders>
              <w:top w:val="nil"/>
              <w:left w:val="nil"/>
              <w:right w:val="nil"/>
            </w:tcBorders>
            <w:shd w:val="clear" w:color="auto" w:fill="auto"/>
          </w:tcPr>
          <w:p w:rsidR="00BC447F" w:rsidRPr="000A4927" w:rsidRDefault="00BC447F"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34"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447F" w:rsidRPr="002E03E6" w:rsidTr="00D9144F">
        <w:trPr>
          <w:trHeight w:hRule="exact" w:val="680"/>
        </w:trPr>
        <w:tc>
          <w:tcPr>
            <w:tcW w:w="12157" w:type="dxa"/>
            <w:gridSpan w:val="3"/>
            <w:tcBorders>
              <w:top w:val="nil"/>
              <w:left w:val="nil"/>
              <w:bottom w:val="nil"/>
              <w:right w:val="nil"/>
            </w:tcBorders>
            <w:shd w:val="clear" w:color="auto" w:fill="auto"/>
            <w:vAlign w:val="bottom"/>
          </w:tcPr>
          <w:p w:rsidR="00BC447F" w:rsidRPr="0086655B" w:rsidRDefault="00BC447F" w:rsidP="00D9144F">
            <w:pPr>
              <w:jc w:val="both"/>
              <w:rPr>
                <w:b/>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4B1DA3">
              <w:rPr>
                <w:sz w:val="16"/>
                <w:szCs w:val="16"/>
              </w:rPr>
              <w:t>L. 121-6 (éducation artistique et culturelle),</w:t>
            </w:r>
            <w:r>
              <w:rPr>
                <w:sz w:val="16"/>
                <w:szCs w:val="16"/>
              </w:rPr>
              <w:t xml:space="preserve"> art. </w:t>
            </w:r>
            <w:r w:rsidRPr="004B1DA3">
              <w:rPr>
                <w:sz w:val="16"/>
                <w:szCs w:val="16"/>
              </w:rPr>
              <w:t xml:space="preserve">L. 331-7 (parcours Avenir), </w:t>
            </w:r>
            <w:r>
              <w:rPr>
                <w:sz w:val="16"/>
                <w:szCs w:val="16"/>
              </w:rPr>
              <w:t xml:space="preserve">art. </w:t>
            </w:r>
            <w:r w:rsidRPr="004B1DA3">
              <w:rPr>
                <w:sz w:val="16"/>
                <w:szCs w:val="16"/>
              </w:rPr>
              <w:t xml:space="preserve">L. 541-1 et </w:t>
            </w:r>
            <w:r>
              <w:rPr>
                <w:sz w:val="16"/>
                <w:szCs w:val="16"/>
              </w:rPr>
              <w:t xml:space="preserve">art. </w:t>
            </w:r>
            <w:r w:rsidRPr="004B1DA3">
              <w:rPr>
                <w:sz w:val="16"/>
                <w:szCs w:val="16"/>
              </w:rPr>
              <w:t xml:space="preserve">L. 121-4-1 (éducation à la santé), </w:t>
            </w:r>
            <w:r>
              <w:rPr>
                <w:sz w:val="16"/>
                <w:szCs w:val="16"/>
              </w:rPr>
              <w:t xml:space="preserve">art. </w:t>
            </w:r>
            <w:r w:rsidRPr="004B1DA3">
              <w:rPr>
                <w:sz w:val="16"/>
                <w:szCs w:val="16"/>
              </w:rPr>
              <w:t xml:space="preserve">L. 311-7 et </w:t>
            </w:r>
            <w:r>
              <w:rPr>
                <w:sz w:val="16"/>
                <w:szCs w:val="16"/>
              </w:rPr>
              <w:t xml:space="preserve">art. </w:t>
            </w:r>
            <w:r w:rsidRPr="004B1DA3">
              <w:rPr>
                <w:sz w:val="16"/>
                <w:szCs w:val="16"/>
              </w:rPr>
              <w:t>D. 311-13 (parcours personnalisés)</w:t>
            </w:r>
            <w:r>
              <w:rPr>
                <w:sz w:val="16"/>
                <w:szCs w:val="16"/>
              </w:rPr>
              <w:t xml:space="preserve">   –  </w:t>
            </w:r>
            <w:r w:rsidRPr="004B1DA3">
              <w:rPr>
                <w:b/>
                <w:sz w:val="16"/>
                <w:szCs w:val="16"/>
              </w:rPr>
              <w:t>Circulaires :</w:t>
            </w:r>
            <w:r>
              <w:rPr>
                <w:sz w:val="16"/>
                <w:szCs w:val="16"/>
              </w:rPr>
              <w:t xml:space="preserve"> n° 2015-016 du 22-1-2015</w:t>
            </w:r>
            <w:r w:rsidRPr="004B1DA3">
              <w:rPr>
                <w:sz w:val="16"/>
                <w:szCs w:val="16"/>
              </w:rPr>
              <w:t xml:space="preserve"> </w:t>
            </w:r>
            <w:r>
              <w:rPr>
                <w:sz w:val="16"/>
                <w:szCs w:val="16"/>
              </w:rPr>
              <w:t>(</w:t>
            </w:r>
            <w:r w:rsidRPr="004B1DA3">
              <w:rPr>
                <w:sz w:val="16"/>
                <w:szCs w:val="16"/>
              </w:rPr>
              <w:t>plan d'accompagnement personnalisé</w:t>
            </w:r>
            <w:r>
              <w:rPr>
                <w:sz w:val="16"/>
                <w:szCs w:val="16"/>
              </w:rPr>
              <w:t xml:space="preserve">), </w:t>
            </w:r>
            <w:r w:rsidRPr="004B1DA3">
              <w:rPr>
                <w:sz w:val="16"/>
                <w:szCs w:val="16"/>
              </w:rPr>
              <w:t>n° 2015-085 du 3-6-2015</w:t>
            </w:r>
            <w:r>
              <w:rPr>
                <w:sz w:val="16"/>
                <w:szCs w:val="16"/>
              </w:rPr>
              <w:t xml:space="preserve"> (parcours citoyen),</w:t>
            </w:r>
            <w:r w:rsidRPr="004B1DA3">
              <w:rPr>
                <w:sz w:val="16"/>
                <w:szCs w:val="16"/>
              </w:rPr>
              <w:t xml:space="preserve"> n° 2013-073 du 3-5-2013</w:t>
            </w:r>
            <w:r>
              <w:rPr>
                <w:sz w:val="16"/>
                <w:szCs w:val="16"/>
              </w:rPr>
              <w:t xml:space="preserve"> (</w:t>
            </w:r>
            <w:r w:rsidRPr="004B1DA3">
              <w:rPr>
                <w:sz w:val="16"/>
                <w:szCs w:val="16"/>
              </w:rPr>
              <w:t>parcours d'éducation artistique et culturelle</w:t>
            </w:r>
            <w:r>
              <w:rPr>
                <w:sz w:val="16"/>
                <w:szCs w:val="16"/>
              </w:rPr>
              <w:t>)</w:t>
            </w:r>
            <w:r w:rsidRPr="004B1DA3">
              <w:rPr>
                <w:sz w:val="16"/>
                <w:szCs w:val="16"/>
              </w:rPr>
              <w:t>.</w:t>
            </w:r>
          </w:p>
        </w:tc>
        <w:tc>
          <w:tcPr>
            <w:tcW w:w="273" w:type="dxa"/>
            <w:tcBorders>
              <w:top w:val="nil"/>
              <w:left w:val="nil"/>
              <w:bottom w:val="nil"/>
              <w:right w:val="nil"/>
            </w:tcBorders>
            <w:shd w:val="clear" w:color="auto" w:fill="auto"/>
          </w:tcPr>
          <w:p w:rsidR="00BC447F" w:rsidRPr="0043062A" w:rsidRDefault="00BC447F" w:rsidP="00D9144F">
            <w:pPr>
              <w:rPr>
                <w:sz w:val="17"/>
                <w:szCs w:val="17"/>
              </w:rPr>
            </w:pPr>
          </w:p>
        </w:tc>
        <w:tc>
          <w:tcPr>
            <w:tcW w:w="3126" w:type="dxa"/>
            <w:vMerge/>
            <w:tcBorders>
              <w:left w:val="nil"/>
              <w:bottom w:val="nil"/>
              <w:right w:val="nil"/>
            </w:tcBorders>
            <w:shd w:val="clear" w:color="auto" w:fill="auto"/>
          </w:tcPr>
          <w:p w:rsidR="00BC447F" w:rsidRDefault="00BC447F" w:rsidP="00D9144F">
            <w:pPr>
              <w:jc w:val="right"/>
              <w:rPr>
                <w:b/>
                <w:noProof/>
                <w:color w:val="FFFFFF" w:themeColor="background1"/>
                <w:sz w:val="24"/>
                <w:szCs w:val="24"/>
                <w:lang w:eastAsia="fr-FR"/>
              </w:rPr>
            </w:pPr>
          </w:p>
        </w:tc>
      </w:tr>
      <w:tr w:rsidR="00BC447F" w:rsidTr="00D9144F">
        <w:trPr>
          <w:trHeight w:val="80"/>
        </w:trPr>
        <w:tc>
          <w:tcPr>
            <w:tcW w:w="3227" w:type="dxa"/>
            <w:tcBorders>
              <w:top w:val="nil"/>
              <w:left w:val="nil"/>
              <w:bottom w:val="single" w:sz="24" w:space="0" w:color="951B81"/>
              <w:right w:val="nil"/>
            </w:tcBorders>
            <w:shd w:val="clear" w:color="auto" w:fill="auto"/>
          </w:tcPr>
          <w:p w:rsidR="00BC447F" w:rsidRPr="0043062A" w:rsidRDefault="00BC447F" w:rsidP="00D9144F">
            <w:pPr>
              <w:rPr>
                <w:b/>
                <w:color w:val="FFFFFF" w:themeColor="background1"/>
                <w:sz w:val="8"/>
                <w:szCs w:val="8"/>
              </w:rPr>
            </w:pPr>
          </w:p>
        </w:tc>
        <w:tc>
          <w:tcPr>
            <w:tcW w:w="283" w:type="dxa"/>
            <w:tcBorders>
              <w:top w:val="nil"/>
              <w:left w:val="nil"/>
              <w:bottom w:val="nil"/>
              <w:right w:val="nil"/>
            </w:tcBorders>
            <w:shd w:val="clear" w:color="auto" w:fill="auto"/>
          </w:tcPr>
          <w:p w:rsidR="00BC447F" w:rsidRPr="0043062A" w:rsidRDefault="00BC447F" w:rsidP="00D9144F">
            <w:pPr>
              <w:rPr>
                <w:sz w:val="8"/>
                <w:szCs w:val="8"/>
              </w:rPr>
            </w:pPr>
          </w:p>
        </w:tc>
        <w:tc>
          <w:tcPr>
            <w:tcW w:w="8647" w:type="dxa"/>
            <w:tcBorders>
              <w:top w:val="nil"/>
              <w:left w:val="nil"/>
              <w:bottom w:val="single" w:sz="24" w:space="0" w:color="2AAC66"/>
              <w:right w:val="nil"/>
            </w:tcBorders>
            <w:shd w:val="clear" w:color="auto" w:fill="auto"/>
          </w:tcPr>
          <w:p w:rsidR="00BC447F" w:rsidRPr="0043062A" w:rsidRDefault="00BC447F"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BC447F" w:rsidRPr="0043062A" w:rsidRDefault="00BC447F" w:rsidP="00D9144F">
            <w:pPr>
              <w:rPr>
                <w:sz w:val="8"/>
                <w:szCs w:val="8"/>
              </w:rPr>
            </w:pPr>
          </w:p>
        </w:tc>
        <w:tc>
          <w:tcPr>
            <w:tcW w:w="3126" w:type="dxa"/>
            <w:tcBorders>
              <w:top w:val="nil"/>
              <w:left w:val="nil"/>
              <w:bottom w:val="single" w:sz="24" w:space="0" w:color="EE7444"/>
              <w:right w:val="nil"/>
            </w:tcBorders>
            <w:shd w:val="clear" w:color="auto" w:fill="auto"/>
          </w:tcPr>
          <w:p w:rsidR="00BC447F" w:rsidRPr="0043062A" w:rsidRDefault="00BC447F" w:rsidP="00D9144F">
            <w:pPr>
              <w:rPr>
                <w:b/>
                <w:color w:val="FFFFFF" w:themeColor="background1"/>
                <w:sz w:val="8"/>
                <w:szCs w:val="8"/>
              </w:rPr>
            </w:pPr>
          </w:p>
        </w:tc>
      </w:tr>
      <w:tr w:rsidR="00BC447F"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447F" w:rsidRPr="002C2D83" w:rsidRDefault="00BC447F"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447F" w:rsidRPr="002C2D83" w:rsidRDefault="00BC447F"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447F" w:rsidRPr="000A4927" w:rsidRDefault="00BC447F"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BC447F"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447F" w:rsidRPr="00CF0FA4" w:rsidRDefault="00BC447F" w:rsidP="00D9144F">
            <w:pPr>
              <w:widowControl w:val="0"/>
              <w:ind w:left="90" w:right="172"/>
              <w:jc w:val="both"/>
              <w:rPr>
                <w:rFonts w:ascii="Calibri" w:eastAsia="Calibri" w:hAnsi="Calibri" w:cs="Times New Roman"/>
                <w:sz w:val="10"/>
                <w:szCs w:val="10"/>
              </w:rPr>
            </w:pPr>
          </w:p>
          <w:p w:rsidR="00BC447F" w:rsidRPr="004B1DA3" w:rsidRDefault="00BC447F" w:rsidP="00D9144F">
            <w:pPr>
              <w:widowControl w:val="0"/>
              <w:ind w:left="90" w:right="172"/>
              <w:jc w:val="both"/>
              <w:rPr>
                <w:rFonts w:ascii="Calibri" w:eastAsia="Calibri" w:hAnsi="Calibri" w:cs="Times New Roman"/>
                <w:sz w:val="17"/>
                <w:szCs w:val="17"/>
              </w:rPr>
            </w:pPr>
            <w:r w:rsidRPr="004B1DA3">
              <w:rPr>
                <w:rFonts w:ascii="Calibri" w:eastAsia="Calibri" w:hAnsi="Calibri" w:cs="Times New Roman"/>
                <w:sz w:val="17"/>
                <w:szCs w:val="17"/>
              </w:rPr>
              <w:t>Cette fiche est un outil guide pour la mise en place ou le suivi :</w:t>
            </w:r>
          </w:p>
          <w:p w:rsidR="00BC447F" w:rsidRPr="004B1DA3" w:rsidRDefault="00BC447F" w:rsidP="00D9144F">
            <w:pPr>
              <w:widowControl w:val="0"/>
              <w:numPr>
                <w:ilvl w:val="0"/>
                <w:numId w:val="2"/>
              </w:numPr>
              <w:ind w:left="284" w:right="172" w:hanging="194"/>
              <w:jc w:val="both"/>
              <w:rPr>
                <w:rFonts w:ascii="Calibri" w:eastAsia="Calibri" w:hAnsi="Calibri" w:cs="Times New Roman"/>
                <w:sz w:val="17"/>
                <w:szCs w:val="17"/>
              </w:rPr>
            </w:pPr>
            <w:r w:rsidRPr="004B1DA3">
              <w:rPr>
                <w:rFonts w:ascii="Calibri" w:eastAsia="Calibri" w:hAnsi="Calibri" w:cs="Times New Roman"/>
                <w:sz w:val="17"/>
                <w:szCs w:val="17"/>
              </w:rPr>
              <w:t>des parcours prévus par la réglementation ;</w:t>
            </w:r>
          </w:p>
          <w:p w:rsidR="00BC447F" w:rsidRPr="004B1DA3" w:rsidRDefault="00BC447F" w:rsidP="00D9144F">
            <w:pPr>
              <w:widowControl w:val="0"/>
              <w:numPr>
                <w:ilvl w:val="0"/>
                <w:numId w:val="2"/>
              </w:numPr>
              <w:ind w:left="284" w:right="172" w:hanging="194"/>
              <w:jc w:val="both"/>
              <w:rPr>
                <w:rFonts w:ascii="Calibri" w:eastAsia="Calibri" w:hAnsi="Calibri" w:cs="Times New Roman"/>
                <w:sz w:val="17"/>
                <w:szCs w:val="17"/>
              </w:rPr>
            </w:pPr>
            <w:r w:rsidRPr="004B1DA3">
              <w:rPr>
                <w:rFonts w:ascii="Calibri" w:eastAsia="Calibri" w:hAnsi="Calibri" w:cs="Times New Roman"/>
                <w:sz w:val="17"/>
                <w:szCs w:val="17"/>
              </w:rPr>
              <w:t xml:space="preserve">des parcours personnalisés mis en place à l’initiative des </w:t>
            </w:r>
            <w:proofErr w:type="spellStart"/>
            <w:r w:rsidRPr="004B1DA3">
              <w:rPr>
                <w:rFonts w:ascii="Calibri" w:eastAsia="Calibri" w:hAnsi="Calibri" w:cs="Times New Roman"/>
                <w:sz w:val="17"/>
                <w:szCs w:val="17"/>
              </w:rPr>
              <w:t>établisse</w:t>
            </w:r>
            <w:r>
              <w:rPr>
                <w:rFonts w:ascii="Calibri" w:eastAsia="Calibri" w:hAnsi="Calibri" w:cs="Times New Roman"/>
                <w:sz w:val="17"/>
                <w:szCs w:val="17"/>
              </w:rPr>
              <w:t>-</w:t>
            </w:r>
            <w:r w:rsidRPr="004B1DA3">
              <w:rPr>
                <w:rFonts w:ascii="Calibri" w:eastAsia="Calibri" w:hAnsi="Calibri" w:cs="Times New Roman"/>
                <w:sz w:val="17"/>
                <w:szCs w:val="17"/>
              </w:rPr>
              <w:t>ments</w:t>
            </w:r>
            <w:proofErr w:type="spellEnd"/>
            <w:r w:rsidRPr="004B1DA3">
              <w:rPr>
                <w:rFonts w:ascii="Calibri" w:eastAsia="Calibri" w:hAnsi="Calibri" w:cs="Times New Roman"/>
                <w:sz w:val="17"/>
                <w:szCs w:val="17"/>
              </w:rPr>
              <w:t xml:space="preserve">. </w:t>
            </w:r>
          </w:p>
          <w:p w:rsidR="00BC447F" w:rsidRDefault="00BC447F" w:rsidP="00D9144F">
            <w:pPr>
              <w:widowControl w:val="0"/>
              <w:ind w:left="90" w:right="172"/>
              <w:jc w:val="both"/>
              <w:rPr>
                <w:rFonts w:ascii="Calibri" w:eastAsia="Calibri" w:hAnsi="Calibri" w:cs="Times New Roman"/>
                <w:sz w:val="17"/>
                <w:szCs w:val="17"/>
              </w:rPr>
            </w:pPr>
            <w:r w:rsidRPr="004B1DA3">
              <w:rPr>
                <w:rFonts w:ascii="Calibri" w:eastAsia="Calibri" w:hAnsi="Calibri" w:cs="Times New Roman"/>
                <w:sz w:val="17"/>
                <w:szCs w:val="17"/>
              </w:rPr>
              <w:t>C’est le cas du parcours adapté de formation initiale prévu dans le plan de prévention du décrochage scolaire. Il est aussi possible d’envisager des parcours de formation qui prennent en compte des aspirations des élèves</w:t>
            </w:r>
            <w:r>
              <w:rPr>
                <w:rFonts w:ascii="Calibri" w:eastAsia="Calibri" w:hAnsi="Calibri" w:cs="Times New Roman"/>
                <w:sz w:val="17"/>
                <w:szCs w:val="17"/>
              </w:rPr>
              <w:t>.</w:t>
            </w:r>
          </w:p>
          <w:p w:rsidR="00BC447F" w:rsidRPr="00470EDA" w:rsidRDefault="00BC447F" w:rsidP="00D9144F">
            <w:pPr>
              <w:widowControl w:val="0"/>
              <w:ind w:left="90" w:right="172"/>
              <w:jc w:val="both"/>
              <w:rPr>
                <w:rFonts w:ascii="Calibri" w:eastAsia="Calibri" w:hAnsi="Calibri" w:cs="Times New Roman"/>
                <w:sz w:val="17"/>
                <w:szCs w:val="17"/>
              </w:rPr>
            </w:pPr>
          </w:p>
          <w:p w:rsidR="00BC447F" w:rsidRPr="004B1DA3" w:rsidRDefault="00BC447F" w:rsidP="00D9144F">
            <w:pPr>
              <w:widowControl w:val="0"/>
              <w:numPr>
                <w:ilvl w:val="0"/>
                <w:numId w:val="2"/>
              </w:numPr>
              <w:ind w:left="284" w:right="172" w:hanging="194"/>
              <w:jc w:val="both"/>
              <w:rPr>
                <w:rFonts w:ascii="Calibri" w:eastAsia="Calibri" w:hAnsi="Calibri" w:cs="Times New Roman"/>
                <w:sz w:val="17"/>
                <w:szCs w:val="17"/>
              </w:rPr>
            </w:pPr>
            <w:r w:rsidRPr="004B1DA3">
              <w:rPr>
                <w:rFonts w:ascii="Calibri" w:eastAsia="Calibri" w:hAnsi="Calibri" w:cs="Times New Roman"/>
                <w:sz w:val="17"/>
                <w:szCs w:val="17"/>
              </w:rPr>
              <w:t>Quels sont les parcours mis en œuvre dans l’établissement ?</w:t>
            </w:r>
          </w:p>
          <w:p w:rsidR="00BC447F" w:rsidRPr="004B1DA3" w:rsidRDefault="00BC447F" w:rsidP="00D9144F">
            <w:pPr>
              <w:widowControl w:val="0"/>
              <w:numPr>
                <w:ilvl w:val="0"/>
                <w:numId w:val="2"/>
              </w:numPr>
              <w:ind w:left="284" w:right="172" w:hanging="194"/>
              <w:jc w:val="both"/>
              <w:rPr>
                <w:rFonts w:ascii="Calibri" w:eastAsia="Calibri" w:hAnsi="Calibri" w:cs="Times New Roman"/>
                <w:sz w:val="17"/>
                <w:szCs w:val="17"/>
              </w:rPr>
            </w:pPr>
            <w:r w:rsidRPr="004B1DA3">
              <w:rPr>
                <w:rFonts w:ascii="Calibri" w:eastAsia="Calibri" w:hAnsi="Calibri" w:cs="Times New Roman"/>
                <w:sz w:val="17"/>
                <w:szCs w:val="17"/>
              </w:rPr>
              <w:t>Comment un parcours s’insère-t-il dans la stratégie du projet de l’établissement ? Quels sont les enjeux et les principes du parcours ? Quels sont les objectifs ciblés ? Quelle est la communication prévue</w:t>
            </w:r>
            <w:r>
              <w:rPr>
                <w:rFonts w:ascii="Calibri" w:eastAsia="Calibri" w:hAnsi="Calibri" w:cs="Times New Roman"/>
                <w:sz w:val="17"/>
                <w:szCs w:val="17"/>
              </w:rPr>
              <w:t> ?</w:t>
            </w:r>
            <w:r w:rsidRPr="004B1DA3">
              <w:rPr>
                <w:rFonts w:ascii="Calibri" w:eastAsia="Calibri" w:hAnsi="Calibri" w:cs="Times New Roman"/>
                <w:sz w:val="17"/>
                <w:szCs w:val="17"/>
              </w:rPr>
              <w:t xml:space="preserve"> </w:t>
            </w:r>
          </w:p>
          <w:p w:rsidR="00BC447F" w:rsidRPr="004B1DA3" w:rsidRDefault="00BC447F" w:rsidP="00D9144F">
            <w:pPr>
              <w:widowControl w:val="0"/>
              <w:numPr>
                <w:ilvl w:val="0"/>
                <w:numId w:val="2"/>
              </w:numPr>
              <w:ind w:left="284" w:right="172" w:hanging="194"/>
              <w:jc w:val="both"/>
              <w:rPr>
                <w:rFonts w:ascii="Calibri" w:eastAsia="Calibri" w:hAnsi="Calibri" w:cs="Times New Roman"/>
                <w:sz w:val="17"/>
                <w:szCs w:val="17"/>
              </w:rPr>
            </w:pPr>
            <w:r w:rsidRPr="004B1DA3">
              <w:rPr>
                <w:rFonts w:ascii="Calibri" w:eastAsia="Calibri" w:hAnsi="Calibri" w:cs="Times New Roman"/>
                <w:sz w:val="17"/>
                <w:szCs w:val="17"/>
              </w:rPr>
              <w:t xml:space="preserve">Les indicateurs et les résultats des différentes actions sont-ils </w:t>
            </w:r>
            <w:r>
              <w:rPr>
                <w:rFonts w:ascii="Calibri" w:eastAsia="Calibri" w:hAnsi="Calibri" w:cs="Times New Roman"/>
                <w:sz w:val="17"/>
                <w:szCs w:val="17"/>
              </w:rPr>
              <w:t>diffusés</w:t>
            </w:r>
            <w:r w:rsidRPr="004B1DA3">
              <w:rPr>
                <w:rFonts w:ascii="Calibri" w:eastAsia="Calibri" w:hAnsi="Calibri" w:cs="Times New Roman"/>
                <w:sz w:val="17"/>
                <w:szCs w:val="17"/>
              </w:rPr>
              <w:t xml:space="preserve"> et connus  de tous les membres de la communauté pédagogique et éducative ?</w:t>
            </w:r>
          </w:p>
          <w:p w:rsidR="00BC447F" w:rsidRDefault="00BC447F" w:rsidP="00D9144F"/>
        </w:tc>
        <w:tc>
          <w:tcPr>
            <w:tcW w:w="283" w:type="dxa"/>
            <w:tcBorders>
              <w:top w:val="nil"/>
              <w:left w:val="single" w:sz="24" w:space="0" w:color="951B81"/>
              <w:bottom w:val="nil"/>
              <w:right w:val="single" w:sz="24" w:space="0" w:color="2AAC66"/>
            </w:tcBorders>
          </w:tcPr>
          <w:p w:rsidR="00BC447F" w:rsidRPr="0043062A" w:rsidRDefault="00BC447F"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447F" w:rsidRPr="008371CB" w:rsidRDefault="00BC447F" w:rsidP="00D9144F">
            <w:pPr>
              <w:spacing w:before="120"/>
              <w:ind w:left="176" w:hanging="176"/>
              <w:rPr>
                <w:b/>
                <w:sz w:val="17"/>
                <w:szCs w:val="17"/>
              </w:rPr>
            </w:pPr>
            <w:r w:rsidRPr="008371CB">
              <w:rPr>
                <w:b/>
                <w:sz w:val="17"/>
                <w:szCs w:val="17"/>
              </w:rPr>
              <w:t>Définir des acteurs et travailler avec des partenaires</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Quels sont les acteurs impliqués? Comment les équipes pédagogiques sont-elles mobilisées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les équipes éducatives sont-elles intégrées?</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Quel est le rôle et la place des parents?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L’établissement dispose-t-il d’un réseau de partenaires du monde économique et professionnel et d’établissements de formations ? de partenaires du monde culturel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l’interdisciplinarité est-elle développée au sein d’un parcours ?</w:t>
            </w:r>
          </w:p>
          <w:p w:rsidR="00BC447F" w:rsidRPr="008371CB" w:rsidRDefault="00BC447F" w:rsidP="00D9144F">
            <w:pPr>
              <w:spacing w:before="120"/>
              <w:ind w:left="176" w:hanging="176"/>
              <w:rPr>
                <w:b/>
                <w:sz w:val="17"/>
                <w:szCs w:val="17"/>
              </w:rPr>
            </w:pPr>
            <w:r w:rsidRPr="008371CB">
              <w:rPr>
                <w:b/>
                <w:sz w:val="17"/>
                <w:szCs w:val="17"/>
              </w:rPr>
              <w:t xml:space="preserve">S’appuyer sur des stratégies pédagogiques et éducatives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Quelle est la stratégie pédagogique développée pour faire vivre le parcours tout au long du cursus (lien et évolution entre les classes)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Comment un parcours est-il construit pendant le cursus de formation ? Comment un parcours est-il intégré dans les enseignements obligatoires ou optionnels ?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un parcours est-il formalisé (supports spécifiques</w:t>
            </w:r>
            <w:r w:rsidR="00F35B7B">
              <w:rPr>
                <w:rFonts w:ascii="Calibri" w:eastAsia="Calibri" w:hAnsi="Calibri" w:cs="Times New Roman"/>
                <w:sz w:val="17"/>
                <w:szCs w:val="17"/>
              </w:rPr>
              <w:t>,</w:t>
            </w:r>
            <w:r w:rsidRPr="008371CB">
              <w:rPr>
                <w:rFonts w:ascii="Calibri" w:eastAsia="Calibri" w:hAnsi="Calibri" w:cs="Times New Roman"/>
                <w:sz w:val="17"/>
                <w:szCs w:val="17"/>
              </w:rPr>
              <w:t xml:space="preserve"> organisations particulières</w:t>
            </w:r>
            <w:r w:rsidR="00F35B7B">
              <w:rPr>
                <w:rFonts w:ascii="Calibri" w:eastAsia="Calibri" w:hAnsi="Calibri" w:cs="Times New Roman"/>
                <w:sz w:val="17"/>
                <w:szCs w:val="17"/>
              </w:rPr>
              <w:t>, outils numériques</w:t>
            </w:r>
            <w:r w:rsidRPr="008371CB">
              <w:rPr>
                <w:rFonts w:ascii="Calibri" w:eastAsia="Calibri" w:hAnsi="Calibri" w:cs="Times New Roman"/>
                <w:sz w:val="17"/>
                <w:szCs w:val="17"/>
              </w:rPr>
              <w:t>)</w:t>
            </w:r>
            <w:r w:rsidR="00F35B7B">
              <w:rPr>
                <w:rFonts w:ascii="Calibri" w:eastAsia="Calibri" w:hAnsi="Calibri" w:cs="Times New Roman"/>
                <w:sz w:val="17"/>
                <w:szCs w:val="17"/>
              </w:rPr>
              <w:t> ?</w:t>
            </w:r>
            <w:r w:rsidRPr="008371CB">
              <w:rPr>
                <w:rFonts w:ascii="Calibri" w:eastAsia="Calibri" w:hAnsi="Calibri" w:cs="Times New Roman"/>
                <w:sz w:val="17"/>
                <w:szCs w:val="17"/>
              </w:rPr>
              <w:t xml:space="preserve">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En quoi un parcours est-il progressif, équilibré, diversifié, enrichissant, innovant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Quelles méthodes, quelles démarches, quelles approches sont développées dans le cadre d’un parcours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un parcours prend-il en compte les possibilités des élèves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les projets s’intègrent-ils dans un parcours ? Comment les acquis des projets s’appuient-ils sur ceux des projets précédents et sont</w:t>
            </w:r>
            <w:r w:rsidR="00C070C7">
              <w:rPr>
                <w:rFonts w:ascii="Calibri" w:eastAsia="Calibri" w:hAnsi="Calibri" w:cs="Times New Roman"/>
                <w:sz w:val="17"/>
                <w:szCs w:val="17"/>
              </w:rPr>
              <w:t>-ils</w:t>
            </w:r>
            <w:r w:rsidRPr="008371CB">
              <w:rPr>
                <w:rFonts w:ascii="Calibri" w:eastAsia="Calibri" w:hAnsi="Calibri" w:cs="Times New Roman"/>
                <w:sz w:val="17"/>
                <w:szCs w:val="17"/>
              </w:rPr>
              <w:t xml:space="preserve"> valorisés dans les projets à venir ?</w:t>
            </w:r>
          </w:p>
          <w:p w:rsidR="00BC447F" w:rsidRPr="008371CB" w:rsidRDefault="00BC447F" w:rsidP="00D9144F">
            <w:pPr>
              <w:spacing w:before="120"/>
              <w:ind w:left="176" w:hanging="176"/>
              <w:rPr>
                <w:b/>
                <w:sz w:val="17"/>
                <w:szCs w:val="17"/>
              </w:rPr>
            </w:pPr>
            <w:r w:rsidRPr="008371CB">
              <w:rPr>
                <w:b/>
                <w:sz w:val="17"/>
                <w:szCs w:val="17"/>
              </w:rPr>
              <w:t xml:space="preserve">Développer des compétences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Quelle part d’autonomie, en classe et en dehors, est laissée au jeune dans la construction d’un parcours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les élève</w:t>
            </w:r>
            <w:r>
              <w:rPr>
                <w:rFonts w:ascii="Calibri" w:eastAsia="Calibri" w:hAnsi="Calibri" w:cs="Times New Roman"/>
                <w:sz w:val="17"/>
                <w:szCs w:val="17"/>
              </w:rPr>
              <w:t>s</w:t>
            </w:r>
            <w:r w:rsidRPr="008371CB">
              <w:rPr>
                <w:rFonts w:ascii="Calibri" w:eastAsia="Calibri" w:hAnsi="Calibri" w:cs="Times New Roman"/>
                <w:sz w:val="17"/>
                <w:szCs w:val="17"/>
              </w:rPr>
              <w:t xml:space="preserve"> peuvent-ils s’approprier les contenus d’un parcours ?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En quoi la mise en œuvre du parcours permet-elle au jeune de développer sa sensibilité, son jugement, son engagement, sa connaissance de la règle et du droit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En quoi un parcours permet-il de susciter la collaboration entre élèves dans des projets, d’encourager la solidarité, de développer l’esprit d’initiative et de compétences à entreprendre ?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les compétences développées et les expériences vécues à l’extérieur de l’établissement sont-elles mobilisées dans l’enchainement d’un parcours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Comment sont évaluées les compétences acquises ? Quelle est la formalisation de cette évaluation ? Comment l’élève prend-il conscience des compétences qu’il  a développées ?</w:t>
            </w:r>
          </w:p>
          <w:p w:rsidR="00BC447F" w:rsidRPr="008371CB" w:rsidRDefault="00BC447F" w:rsidP="00D9144F">
            <w:pPr>
              <w:spacing w:before="120"/>
              <w:ind w:left="176" w:hanging="176"/>
              <w:rPr>
                <w:b/>
                <w:sz w:val="17"/>
                <w:szCs w:val="17"/>
              </w:rPr>
            </w:pPr>
            <w:r w:rsidRPr="008371CB">
              <w:rPr>
                <w:b/>
                <w:sz w:val="17"/>
                <w:szCs w:val="17"/>
              </w:rPr>
              <w:t>Coordonner les différents parcours - Communiquer</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Au sein de l’établissement, quelles instances coordonnent les différents parcours ?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Quelle</w:t>
            </w:r>
            <w:r>
              <w:rPr>
                <w:rFonts w:ascii="Calibri" w:eastAsia="Calibri" w:hAnsi="Calibri" w:cs="Times New Roman"/>
                <w:sz w:val="17"/>
                <w:szCs w:val="17"/>
              </w:rPr>
              <w:t xml:space="preserve"> est la</w:t>
            </w:r>
            <w:r w:rsidRPr="008371CB">
              <w:rPr>
                <w:rFonts w:ascii="Calibri" w:eastAsia="Calibri" w:hAnsi="Calibri" w:cs="Times New Roman"/>
                <w:sz w:val="17"/>
                <w:szCs w:val="17"/>
              </w:rPr>
              <w:t xml:space="preserve"> stratégie </w:t>
            </w:r>
            <w:r>
              <w:rPr>
                <w:rFonts w:ascii="Calibri" w:eastAsia="Calibri" w:hAnsi="Calibri" w:cs="Times New Roman"/>
                <w:sz w:val="17"/>
                <w:szCs w:val="17"/>
              </w:rPr>
              <w:t>d</w:t>
            </w:r>
            <w:r w:rsidRPr="008371CB">
              <w:rPr>
                <w:rFonts w:ascii="Calibri" w:eastAsia="Calibri" w:hAnsi="Calibri" w:cs="Times New Roman"/>
                <w:sz w:val="17"/>
                <w:szCs w:val="17"/>
              </w:rPr>
              <w:t xml:space="preserve">éfinie pour bâtir une progression partagée entre les différents parcours ? </w:t>
            </w:r>
          </w:p>
          <w:p w:rsidR="00BC447F"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Comment les différentes expériences des élèves quelles qu’elles soient </w:t>
            </w:r>
            <w:r w:rsidR="00C070C7" w:rsidRPr="008371CB">
              <w:rPr>
                <w:rFonts w:ascii="Calibri" w:eastAsia="Calibri" w:hAnsi="Calibri" w:cs="Times New Roman"/>
                <w:sz w:val="17"/>
                <w:szCs w:val="17"/>
              </w:rPr>
              <w:t>sont</w:t>
            </w:r>
            <w:r w:rsidR="00C070C7">
              <w:rPr>
                <w:rFonts w:ascii="Calibri" w:eastAsia="Calibri" w:hAnsi="Calibri" w:cs="Times New Roman"/>
                <w:sz w:val="17"/>
                <w:szCs w:val="17"/>
              </w:rPr>
              <w:t>-elles</w:t>
            </w:r>
            <w:r w:rsidR="00C070C7" w:rsidRPr="008371CB">
              <w:rPr>
                <w:rFonts w:ascii="Calibri" w:eastAsia="Calibri" w:hAnsi="Calibri" w:cs="Times New Roman"/>
                <w:sz w:val="17"/>
                <w:szCs w:val="17"/>
              </w:rPr>
              <w:t xml:space="preserve"> réinvesties</w:t>
            </w:r>
            <w:r w:rsidR="00F35B7B">
              <w:rPr>
                <w:rFonts w:ascii="Calibri" w:eastAsia="Calibri" w:hAnsi="Calibri" w:cs="Times New Roman"/>
                <w:sz w:val="17"/>
                <w:szCs w:val="17"/>
              </w:rPr>
              <w:t xml:space="preserve"> </w:t>
            </w:r>
            <w:r w:rsidRPr="008371CB">
              <w:rPr>
                <w:rFonts w:ascii="Calibri" w:eastAsia="Calibri" w:hAnsi="Calibri" w:cs="Times New Roman"/>
                <w:sz w:val="17"/>
                <w:szCs w:val="17"/>
              </w:rPr>
              <w:t>?</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Quelle communication, en interne et en externe, est réalisée ?</w:t>
            </w:r>
          </w:p>
        </w:tc>
        <w:tc>
          <w:tcPr>
            <w:tcW w:w="273" w:type="dxa"/>
            <w:tcBorders>
              <w:top w:val="nil"/>
              <w:left w:val="single" w:sz="24" w:space="0" w:color="2AAC66"/>
              <w:bottom w:val="nil"/>
              <w:right w:val="single" w:sz="24" w:space="0" w:color="EE7444"/>
            </w:tcBorders>
          </w:tcPr>
          <w:p w:rsidR="00BC447F" w:rsidRPr="0043062A" w:rsidRDefault="00BC447F"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447F" w:rsidRPr="00CF0FA4" w:rsidRDefault="00BC447F" w:rsidP="00D9144F">
            <w:pPr>
              <w:ind w:left="186" w:hanging="186"/>
              <w:rPr>
                <w:b/>
                <w:sz w:val="10"/>
                <w:szCs w:val="10"/>
              </w:rPr>
            </w:pPr>
          </w:p>
          <w:p w:rsidR="00BC447F" w:rsidRDefault="00BC447F"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Nombre de partenaires, </w:t>
            </w:r>
            <w:r w:rsidR="00C070C7">
              <w:rPr>
                <w:rFonts w:ascii="Calibri" w:eastAsia="Calibri" w:hAnsi="Calibri" w:cs="Times New Roman"/>
                <w:sz w:val="17"/>
                <w:szCs w:val="17"/>
              </w:rPr>
              <w:t xml:space="preserve">de </w:t>
            </w:r>
            <w:r w:rsidRPr="008371CB">
              <w:rPr>
                <w:rFonts w:ascii="Calibri" w:eastAsia="Calibri" w:hAnsi="Calibri" w:cs="Times New Roman"/>
                <w:sz w:val="17"/>
                <w:szCs w:val="17"/>
              </w:rPr>
              <w:t>conventions</w:t>
            </w:r>
            <w:r w:rsidR="00C070C7">
              <w:rPr>
                <w:rFonts w:ascii="Calibri" w:eastAsia="Calibri" w:hAnsi="Calibri" w:cs="Times New Roman"/>
                <w:sz w:val="17"/>
                <w:szCs w:val="17"/>
              </w:rPr>
              <w: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N</w:t>
            </w:r>
            <w:r w:rsidR="00C070C7">
              <w:rPr>
                <w:rFonts w:ascii="Calibri" w:eastAsia="Calibri" w:hAnsi="Calibri" w:cs="Times New Roman"/>
                <w:sz w:val="17"/>
                <w:szCs w:val="17"/>
              </w:rPr>
              <w:t>ombre</w:t>
            </w:r>
            <w:r w:rsidRPr="008371CB">
              <w:rPr>
                <w:rFonts w:ascii="Calibri" w:eastAsia="Calibri" w:hAnsi="Calibri" w:cs="Times New Roman"/>
                <w:sz w:val="17"/>
                <w:szCs w:val="17"/>
              </w:rPr>
              <w:t xml:space="preserve"> de projets : collectif</w:t>
            </w:r>
            <w:r w:rsidR="00C070C7">
              <w:rPr>
                <w:rFonts w:ascii="Calibri" w:eastAsia="Calibri" w:hAnsi="Calibri" w:cs="Times New Roman"/>
                <w:sz w:val="17"/>
                <w:szCs w:val="17"/>
              </w:rPr>
              <w:t>s</w:t>
            </w:r>
            <w:r w:rsidRPr="008371CB">
              <w:rPr>
                <w:rFonts w:ascii="Calibri" w:eastAsia="Calibri" w:hAnsi="Calibri" w:cs="Times New Roman"/>
                <w:sz w:val="17"/>
                <w:szCs w:val="17"/>
              </w:rPr>
              <w:t>, individuel</w:t>
            </w:r>
            <w:r w:rsidR="00C070C7">
              <w:rPr>
                <w:rFonts w:ascii="Calibri" w:eastAsia="Calibri" w:hAnsi="Calibri" w:cs="Times New Roman"/>
                <w:sz w:val="17"/>
                <w:szCs w:val="17"/>
              </w:rPr>
              <w:t>s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Participation à des manifestations </w:t>
            </w:r>
            <w:r w:rsidR="00C070C7">
              <w:rPr>
                <w:rFonts w:ascii="Calibri" w:eastAsia="Calibri" w:hAnsi="Calibri" w:cs="Times New Roman"/>
                <w:sz w:val="17"/>
                <w:szCs w:val="17"/>
              </w:rPr>
              <w:t>(</w:t>
            </w:r>
            <w:r w:rsidRPr="008371CB">
              <w:rPr>
                <w:rFonts w:ascii="Calibri" w:eastAsia="Calibri" w:hAnsi="Calibri" w:cs="Times New Roman"/>
                <w:sz w:val="17"/>
                <w:szCs w:val="17"/>
              </w:rPr>
              <w:t>forums, salons…</w:t>
            </w:r>
            <w:r w:rsidR="00C070C7">
              <w:rPr>
                <w:rFonts w:ascii="Calibri" w:eastAsia="Calibri" w:hAnsi="Calibri" w:cs="Times New Roman"/>
                <w:sz w:val="17"/>
                <w:szCs w:val="17"/>
              </w:rPr>
              <w: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Traçabilité des étapes du parcours</w:t>
            </w:r>
            <w:r w:rsidR="00C070C7">
              <w:rPr>
                <w:rFonts w:ascii="Calibri" w:eastAsia="Calibri" w:hAnsi="Calibri" w:cs="Times New Roman"/>
                <w:sz w:val="17"/>
                <w:szCs w:val="17"/>
              </w:rPr>
              <w: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 xml:space="preserve">Adéquation </w:t>
            </w:r>
            <w:r>
              <w:rPr>
                <w:rFonts w:ascii="Calibri" w:eastAsia="Calibri" w:hAnsi="Calibri" w:cs="Times New Roman"/>
                <w:sz w:val="17"/>
                <w:szCs w:val="17"/>
              </w:rPr>
              <w:t>entre</w:t>
            </w:r>
            <w:r w:rsidRPr="008371CB">
              <w:rPr>
                <w:rFonts w:ascii="Calibri" w:eastAsia="Calibri" w:hAnsi="Calibri" w:cs="Times New Roman"/>
                <w:sz w:val="17"/>
                <w:szCs w:val="17"/>
              </w:rPr>
              <w:t xml:space="preserve"> projet </w:t>
            </w:r>
            <w:r>
              <w:rPr>
                <w:rFonts w:ascii="Calibri" w:eastAsia="Calibri" w:hAnsi="Calibri" w:cs="Times New Roman"/>
                <w:sz w:val="17"/>
                <w:szCs w:val="17"/>
              </w:rPr>
              <w:t>et</w:t>
            </w:r>
            <w:r w:rsidRPr="008371CB">
              <w:rPr>
                <w:rFonts w:ascii="Calibri" w:eastAsia="Calibri" w:hAnsi="Calibri" w:cs="Times New Roman"/>
                <w:sz w:val="17"/>
                <w:szCs w:val="17"/>
              </w:rPr>
              <w:t xml:space="preserve"> résultat de l’orientation</w:t>
            </w:r>
            <w:r w:rsidR="00C070C7">
              <w:rPr>
                <w:rFonts w:ascii="Calibri" w:eastAsia="Calibri" w:hAnsi="Calibri" w:cs="Times New Roman"/>
                <w:sz w:val="17"/>
                <w:szCs w:val="17"/>
              </w:rPr>
              <w:t> ;</w:t>
            </w:r>
          </w:p>
          <w:p w:rsidR="00BC447F" w:rsidRPr="008371CB" w:rsidRDefault="00BC447F"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1CB">
              <w:rPr>
                <w:rFonts w:ascii="Calibri" w:eastAsia="Calibri" w:hAnsi="Calibri" w:cs="Times New Roman"/>
                <w:sz w:val="17"/>
                <w:szCs w:val="17"/>
              </w:rPr>
              <w:t>Taux de participation d</w:t>
            </w:r>
            <w:r w:rsidR="00B8167B">
              <w:rPr>
                <w:rFonts w:ascii="Calibri" w:eastAsia="Calibri" w:hAnsi="Calibri" w:cs="Times New Roman"/>
                <w:sz w:val="17"/>
                <w:szCs w:val="17"/>
              </w:rPr>
              <w:t>es élèves aux actions proposées ;</w:t>
            </w:r>
          </w:p>
          <w:p w:rsidR="00BC447F" w:rsidRPr="00470EDA" w:rsidRDefault="00BC447F" w:rsidP="00D9144F">
            <w:pPr>
              <w:widowControl w:val="0"/>
              <w:numPr>
                <w:ilvl w:val="0"/>
                <w:numId w:val="2"/>
              </w:numPr>
              <w:tabs>
                <w:tab w:val="left" w:pos="323"/>
              </w:tabs>
              <w:ind w:left="284" w:right="172" w:hanging="194"/>
              <w:jc w:val="both"/>
              <w:rPr>
                <w:sz w:val="17"/>
                <w:szCs w:val="17"/>
              </w:rPr>
            </w:pPr>
            <w:r>
              <w:rPr>
                <w:sz w:val="17"/>
                <w:szCs w:val="17"/>
              </w:rPr>
              <w:t>…</w:t>
            </w:r>
          </w:p>
        </w:tc>
      </w:tr>
    </w:tbl>
    <w:p w:rsidR="00BC447F" w:rsidRDefault="004B1D73" w:rsidP="00BC447F">
      <w:r>
        <w:rPr>
          <w:noProof/>
          <w:lang w:eastAsia="fr-FR"/>
        </w:rPr>
        <w:pict>
          <v:shape id="Chevron 19" o:spid="_x0000_s1062" type="#_x0000_t55" style="position:absolute;margin-left:12pt;margin-top:3.35pt;width:747.75pt;height:57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gtAIAAOUFAAAOAAAAZHJzL2Uyb0RvYy54bWysVMFu2zAMvQ/YPwi6r3bcJF2COkWWosOA&#10;oi3WDj0rshwbkEVNUmJnXz9Kst2sK4Zh2MUWRfKRfCJ5edU1khyEsTWonE7OUkqE4lDUapfTb083&#10;Hz5SYh1TBZOgRE6PwtKr1ft3l61eigwqkIUwBEGUXbY6p5VzepkklleiYfYMtFCoLME0zKFodklh&#10;WIvojUyyNJ0nLZhCG+DCWry9jkq6CvhlKbi7L0srHJE5xdxc+Jrw3fpvsrpky51huqp5nwb7hywa&#10;VisMOkJdM8fI3tS/QTU1N2ChdGccmgTKsuYi1IDVTNJX1TxWTItQC5Jj9UiT/X+w/O7wYEhd4Nst&#10;KFGswTfaVOJgQBG8QXpabZdo9agfTC9ZPPpau9I0/o9VkC5QehwpFZ0jHC8X08V8ms0o4ai7yM4X&#10;aeA8efHWxrrPAhriDznFh/fBA5nscGsdBkXrwcrHsyDr4qaWMghmt91IQw7Mv3D6abaZR1+pKxZv&#10;M2yUIaqN5gHzFxyp/go6ZnPiibl518TTFIkJJ3eUwgNK9VWUyC9SkYW8QmeLMWPGuVBuElUVK0RM&#10;eYYZjyn7WfAeIekA6JFLJGDE7gEGywgyYMece3vvKsJgjM7pnxKLzqNHiAzKjc5NrcC8BSCxqj5y&#10;tB9IitR4lly37ULvnc+HTttCccSGNBAn1Wp+U2Nf3DLrHpjB0cQhxnXj7vFTSmhzCv2JkgrMj7fu&#10;vT1ODGopaXHUc2q/75kRlMgvCmdpMZlO/W4IwnR2kaFgTjXbU43aNxvAXpvgYtM8HL29k8OxNNA8&#10;41Za+6ioYopjbOxsZwZh4+IKwr3GxXodzHAfaOZu1aPmHtwT7Zv+qXtmRvfD4XCs7mBYC2z5akCi&#10;rfdUsN47KOswPZ7qyGv/BLhLQi/1e88vq1M5WL1s59VPAAAA//8DAFBLAwQUAAYACAAAACEAZ6TT&#10;9uEAAAAJAQAADwAAAGRycy9kb3ducmV2LnhtbEyPwW7CMBBE75X4B2sr9VIVhwgITeMgVLVCleih&#10;gUOPTrzEEfE6ig0Jf485tbdZzWrmTbYeTcsu2LvGkoDZNAKGVFnVUC3gsP98WQFzXpKSrSUUcEUH&#10;63zykMlU2YF+8FL4moUQcqkUoL3vUs5dpdFIN7UdUvCOtjfSh7OvuerlEMJNy+MoWnIjGwoNWnb4&#10;rrE6FWcjwF3N72COz6f5ln/tlC4/vovkIMTT47h5A+Zx9H/PcMcP6JAHptKeSTnWCojnYYoXsEyA&#10;3e3F7HUBrAwqjhLgecb/L8hvAAAA//8DAFBLAQItABQABgAIAAAAIQC2gziS/gAAAOEBAAATAAAA&#10;AAAAAAAAAAAAAAAAAABbQ29udGVudF9UeXBlc10ueG1sUEsBAi0AFAAGAAgAAAAhADj9If/WAAAA&#10;lAEAAAsAAAAAAAAAAAAAAAAALwEAAF9yZWxzLy5yZWxzUEsBAi0AFAAGAAgAAAAhAKpTL+C0AgAA&#10;5QUAAA4AAAAAAAAAAAAAAAAALgIAAGRycy9lMm9Eb2MueG1sUEsBAi0AFAAGAAgAAAAhAGek0/bh&#10;AAAACQEAAA8AAAAAAAAAAAAAAAAADgUAAGRycy9kb3ducmV2LnhtbFBLBQYAAAAABAAEAPMAAAAc&#10;BgAAAAA=&#10;" adj="20777" fillcolor="#00b5c6" strokecolor="#00b5c6" strokeweight="2pt">
            <v:fill opacity="14392f"/>
            <v:textbox>
              <w:txbxContent>
                <w:p w:rsidR="00FD2B7E" w:rsidRPr="003865B9" w:rsidRDefault="00FD2B7E" w:rsidP="00BC447F">
                  <w:pPr>
                    <w:spacing w:after="0" w:line="240" w:lineRule="auto"/>
                    <w:rPr>
                      <w:b/>
                      <w:sz w:val="16"/>
                      <w:szCs w:val="16"/>
                    </w:rPr>
                  </w:pPr>
                </w:p>
                <w:p w:rsidR="00FD2B7E" w:rsidRDefault="00FD2B7E" w:rsidP="00BC447F">
                  <w:r>
                    <w:rPr>
                      <w:b/>
                      <w:noProof/>
                      <w:sz w:val="24"/>
                      <w:szCs w:val="24"/>
                      <w:lang w:eastAsia="fr-FR"/>
                    </w:rPr>
                    <w:drawing>
                      <wp:inline distT="0" distB="0" distL="0" distR="0">
                        <wp:extent cx="323850" cy="341723"/>
                        <wp:effectExtent l="0" t="0" r="0" b="127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447F"/>
              </w:txbxContent>
            </v:textbox>
          </v:shape>
        </w:pict>
      </w:r>
      <w:r>
        <w:rPr>
          <w:noProof/>
          <w:lang w:eastAsia="fr-FR"/>
        </w:rPr>
        <w:pict>
          <v:shape id="Zone de texte 20" o:spid="_x0000_s1063" type="#_x0000_t202" style="position:absolute;margin-left:200.25pt;margin-top:7.85pt;width:139.5pt;height:22.5pt;z-index:2517196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8IngIAAMIFAAAOAAAAZHJzL2Uyb0RvYy54bWysVE1PGzEQvVfqf7B8L5sEktCIDQpBVJUQ&#10;oEKF1JvjtZNVvbZrO8mGX99n724IHxeqXnbHnpnnmTcfZ+d1pchGOF8andP+UY8SobkpSr3M6c+H&#10;qy+nlPjAdMGU0SKnO+Hp+fTzp7OtnYiBWRlVCEcAov1ka3O6CsFOsszzlaiYPzJWaCilcRULOLpl&#10;Vji2BXqlskGvN8q2xhXWGS68x+1lo6TThC+l4OFWSi8CUTlFbCF9Xfou4jebnrHJ0jG7KnkbBvuH&#10;KCpWajy6h7pkgZG1K99AVSV3xhsZjripMiNlyUXKAdn0e6+yuV8xK1IuIMfbPU3+/8Hym82dI2WR&#10;0wHo0axCjX6hUqQQJIg6CIJ7kLS1fgLbewvrUF+YGsXu7j0uY+61dFX8IysCPfB2e4oBRXh0Go/7&#10;oyFUHLrB6XAMGfDZs7d1PnwTpiJRyKlDCROzbHPtQ2PamcTHvFFlcVUqlQ6xbcRcObJhKLgKKUaA&#10;v7BSmmxzOjrG028R3HKx9+/1LobzURvfAQQAlY6uInVYG1ekqKEiSWGnRLRR+oeQYDgx8k6QjHOh&#10;94Em62glkdJHHFv756g+4tzkAY/0stFh71yV2riGppfcFr87bmVjjyIe5B3FUC/q1FrH465VFqbY&#10;oYOcaQbRW35VoszXzIc75jB56Axsk3CLj1QGZTKtRMnKuKf37qM9BgJaSraY5Jz6P2vmBCXqu8ao&#10;fO2fnAA2pMPJcBwb3R1qFocava7mBr3Tx96yPInRPqhOlM5Uj1g6s/gqVExzvJ3T0Inz0OwXLC0u&#10;ZrNkhGG3LFzre8sjdKQ5NvFD/cicbTs9jtuN6WaeTV41fGMbPbWZrYORZZqGSHTDalsALIo0T+1S&#10;i5vo8Jysnlfv9C8A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YjyvCJ4CAADC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BC447F">
                  <w:pPr>
                    <w:spacing w:after="0" w:line="240" w:lineRule="auto"/>
                    <w:rPr>
                      <w:b/>
                    </w:rPr>
                  </w:pPr>
                  <w:r w:rsidRPr="004E23EF">
                    <w:rPr>
                      <w:b/>
                    </w:rPr>
                    <w:t>Points forts</w:t>
                  </w:r>
                </w:p>
              </w:txbxContent>
            </v:textbox>
          </v:shape>
        </w:pict>
      </w:r>
      <w:r>
        <w:rPr>
          <w:noProof/>
          <w:lang w:eastAsia="fr-FR"/>
        </w:rPr>
        <w:pict>
          <v:shape id="Zone de texte 21" o:spid="_x0000_s1064" type="#_x0000_t202" style="position:absolute;margin-left:200.25pt;margin-top:35.6pt;width:139.5pt;height:21pt;z-index:2517207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A9nwIAAMIFAAAOAAAAZHJzL2Uyb0RvYy54bWysVMtu2zAQvBfoPxC8N5KdxE6NyIHjIEWB&#10;oAmaFAF6oynSFkqRLElbcr++Q8pynMclRS/Skju73J19nF+0tSIb4XxldEEHRzklQnNTVnpZ0B8P&#10;15/OKPGB6ZIpo0VBt8LTi+nHD+eNnYihWRlVCkfgRPtJYwu6CsFOsszzlaiZPzJWaCilcTULOLpl&#10;VjrWwHutsmGej7LGuNI6w4X3uL3qlHSa/EspeLiV0otAVEERW0hfl76L+M2m52yydMyuKr4Lg/1D&#10;FDWrNB7du7pigZG1q165qivujDcyHHFTZ0bKiouUA7IZ5C+yuV8xK1IuIMfbPU3+/7nl3zZ3jlRl&#10;QYcDSjSrUaOfqBQpBQmiDYLgHiQ11k+AvbdAh/bStCh2f+9xGXNvpavjH1kR6EH3dk8xXBEejcbj&#10;wegUKg7dcDQa56kG2ZO1dT58EaYmUSioQwkTs2xz4wMiAbSHxMe8UVV5XSmVDrFtxFw5smEouAop&#10;Rlg8QylNmoKOjhHGaw9uudjb5/nl6XwU03zuAielo6lIHbaLK1LUUZGksFUiYpT+LiQYToy8ESTj&#10;XOh9oAkdURIpvcdwh3+K6j3GXR6wSC8bHfbGdaWN62h6zm35q+dWdniQdJB3FEO7aFNrHZ/1rbIw&#10;5RYd5Ew3iN7y6wplvmE+3DGHyUNnYJuEW3ykMiiT2UmUrIz789Z9xGMgoKWkwSQX1P9eMycoUV81&#10;RuXz4OQkjn46nJyOhzi4Q83iUKPX9dygdzANiC6JER9UL0pn6kcsnVl8FSqmOd4uaOjFeej2C5YW&#10;F7NZAmHYLQs3+t7y6DrSHJv4oX1kzu46PY7bN9PPPJu8aPgOGy21ma2DkVWahkh0x+quAFgUqV93&#10;Sy1uosNzQj2t3ulfAA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DpnpA9nwIAAMI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BC447F">
                  <w:pPr>
                    <w:spacing w:after="0" w:line="240" w:lineRule="auto"/>
                    <w:rPr>
                      <w:b/>
                    </w:rPr>
                  </w:pPr>
                  <w:r w:rsidRPr="004E23EF">
                    <w:rPr>
                      <w:b/>
                    </w:rPr>
                    <w:t>Points faibles</w:t>
                  </w:r>
                </w:p>
              </w:txbxContent>
            </v:textbox>
          </v:shape>
        </w:pict>
      </w:r>
      <w:r>
        <w:rPr>
          <w:noProof/>
          <w:lang w:eastAsia="fr-FR"/>
        </w:rPr>
        <w:pict>
          <v:shape id="Zone de texte 22" o:spid="_x0000_s1065" type="#_x0000_t202" style="position:absolute;margin-left:618pt;margin-top:35.6pt;width:87pt;height:21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dVoAIAAMIFAAAOAAAAZHJzL2Uyb0RvYy54bWysVN9P2zAQfp+0/8Hy+5q0lDIqUlSKmCYh&#10;QIMJaW+uY7fWHJ9nu026v35nJ2kL44VpL8nZ99357rsfF5dNpclWOK/AFHQ4yCkRhkOpzKqg359u&#10;Pn2mxAdmSqbBiILuhKeXs48fLmo7FSNYgy6FI+jE+GltC7oOwU6zzPO1qJgfgBUGlRJcxQIe3Sor&#10;HavRe6WzUZ5PshpcaR1w4T3eXrdKOkv+pRQ83EvpRSC6oBhbSF+Xvsv4zWYXbLpyzK4V78Jg/xBF&#10;xZTBR/eurllgZOPUX64qxR14kGHAocpASsVFygGzGeavsnlcMytSLkiOt3ua/P9zy++2D46osqCj&#10;ESWGVVijH1gpUgoSRBMEwXskqbZ+ithHi+jQXEGDxe7vPV7G3BvpqvjHrAjqke7dnmJ0RXg0Gubj&#10;8xxVHHWjyeQMZXSfHayt8+GLgIpEoaAOS5iYZdtbH1poD4mPedCqvFFap0NsG7HQjmwZFlyHFCM6&#10;f4HShtQFnZyc5snxC513q+XePs+vTheTLr4jGDrUJr4nUod1cUWKWiqSFHZaRIw234REhhMjbwTJ&#10;OBdmH2hCR5TElN5j2OEPUb3HuM0DLdLLYMLeuFIGXEvTS27Lnz23ssVjEY/yjmJolk1qrZPzvlWW&#10;UO6wgxy0g+gtv1FY5lvmwwNzOHnYGbhNwj1+pAYsE3QSJWtwv9+6j3gcCNRSUuMkF9T/2jAnKNFf&#10;DY7K+XA8jqOfDuPTsxEe3LFmeawxm2oB2DtD3FuWJzHig+5F6aB6xqUzj6+iihmObxc09OIitPsF&#10;lxYX83kC4bBbFm7No+XRdaQ5NvFT88yc7To9jtsd9DPPpq8avsVGSwPzTQCp0jREoltWuwLgokjz&#10;1C21uImOzwl1WL2zPwAAAP//AwBQSwMEFAAGAAgAAAAhABekxmbgAAAADAEAAA8AAABkcnMvZG93&#10;bnJldi54bWxMj81OwzAQhO9IvIO1SNyonRQlKMSpqorfA4cWHsCNTRwaryPbacPbsz3R287uaPab&#10;ejW7gR1NiL1HCdlCADPYet1jJ+Hr8/nuAVhMCrUaPBoJvybCqrm+qlWl/Qm35rhLHaMQjJWSYFMa&#10;K85ja41TceFHg3T79sGpRDJ0XAd1onA38FyIgjvVI32wajQba9rDbnISXou3crMW9uWnDO/ToX3S&#10;H9s5SXl7M68fgSUzp38znPEJHRpi2vsJdWQD6XxZUJkkocxyYGfHfSZos6cpW+bAm5pflmj+AAAA&#10;//8DAFBLAQItABQABgAIAAAAIQC2gziS/gAAAOEBAAATAAAAAAAAAAAAAAAAAAAAAABbQ29udGVu&#10;dF9UeXBlc10ueG1sUEsBAi0AFAAGAAgAAAAhADj9If/WAAAAlAEAAAsAAAAAAAAAAAAAAAAALwEA&#10;AF9yZWxzLy5yZWxzUEsBAi0AFAAGAAgAAAAhACRNx1WgAgAAwgUAAA4AAAAAAAAAAAAAAAAALgIA&#10;AGRycy9lMm9Eb2MueG1sUEsBAi0AFAAGAAgAAAAhABekxmbgAAAADAEAAA8AAAAAAAAAAAAAAAAA&#10;+gQAAGRycy9kb3ducmV2LnhtbFBLBQYAAAAABAAEAPMAAAAHBgAAAAA=&#10;" fillcolor="white [3201]" strokecolor="#00b5c6" strokeweight=".5pt">
            <v:textbox>
              <w:txbxContent>
                <w:p w:rsidR="00FD2B7E" w:rsidRPr="004E23EF" w:rsidRDefault="00FD2B7E" w:rsidP="00BC447F">
                  <w:pPr>
                    <w:spacing w:after="0" w:line="240" w:lineRule="auto"/>
                    <w:rPr>
                      <w:b/>
                    </w:rPr>
                  </w:pPr>
                  <w:r w:rsidRPr="004E23EF">
                    <w:rPr>
                      <w:b/>
                    </w:rPr>
                    <w:t>Actions</w:t>
                  </w:r>
                </w:p>
              </w:txbxContent>
            </v:textbox>
          </v:shape>
        </w:pict>
      </w:r>
      <w:r>
        <w:rPr>
          <w:noProof/>
          <w:lang w:eastAsia="fr-FR"/>
        </w:rPr>
        <w:pict>
          <v:shape id="Zone de texte 23" o:spid="_x0000_s1066" type="#_x0000_t202" style="position:absolute;margin-left:618pt;margin-top:7.85pt;width:87pt;height:22.5pt;z-index:251721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TenQIAAMIFAAAOAAAAZHJzL2Uyb0RvYy54bWysVMlu2zAQvRfoPxC8N5IdO4sROXAcpCgQ&#10;JEGTIkBvNEXaQimSJWlb7tf3kZKXLJcUvUhDzpvhzJvl4rKpFVkJ5yujC9o7yikRmpuy0vOC/ni6&#10;+XJGiQ9Ml0wZLQq6EZ5ejj9/uljbkeibhVGlcAROtB+tbUEXIdhRlnm+EDXzR8YKDaU0rmYBRzfP&#10;SsfW8F6rrJ/nJ9nauNI6w4X3uL1ulXSc/EspeLiX0otAVEERW0hfl76z+M3GF2w0d8wuKt6Fwf4h&#10;ippVGo/uXF2zwMjSVW9c1RV3xhsZjripMyNlxUXKAdn08lfZPC6YFSkXkOPtjib//9zyu9WDI1VZ&#10;0P4xJZrVqNFPVIqUggTRBEFwD5LW1o+AfbRAh+bKNCj29t7jMubeSFfHP7Ii0IPuzY5iuCI8GvXy&#10;wXkOFYeufzY8HaYaZHtr63z4KkxNolBQhxImZtnq1gdEAugWEh/zRlXlTaVUOsS2EVPlyIqh4Cqk&#10;GGHxAqU0WRf05BhPv/Xg5rOdfZ5fDacnMc2XLnBSOpqK1GFdXJGilookhY0SEaP0dyHBcGLknSAZ&#10;50LvAk3oiJJI6SOGHX4f1UeM2zxgkV42OuyM60ob19L0ktvy15Zb2eJB0kHeUQzNrEmtNUg1jlcz&#10;U27QQc60g+gtv6lQ5lvmwwNzmDx0BrZJuMdHKoMymU6iZGHcn/fuIx4DAS0la0xyQf3vJXOCEvVN&#10;Y1TOewMEQEI6DIanfRzcoWZ2qNHLemrQOz3sLcuTGPFBbUXpTP2MpTOJr0LFNMfbBQ1bcRra/YKl&#10;xcVkkkAYdsvCrX60PLqONMcmfmqembNdp8dxuzPbmWejVw3fYqOlNpNlMLJK07BntSsAFkXq126p&#10;xU10eE6o/eod/wU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8KtU3p0CAADCBQAADgAAAAAAAAAAAAAAAAAuAgAAZHJz&#10;L2Uyb0RvYy54bWxQSwECLQAUAAYACAAAACEALnBCAd8AAAALAQAADwAAAAAAAAAAAAAAAAD3BAAA&#10;ZHJzL2Rvd25yZXYueG1sUEsFBgAAAAAEAAQA8wAAAAMGAAAAAA==&#10;" fillcolor="white [3201]" strokecolor="#00b5c6" strokeweight=".5pt">
            <v:textbox>
              <w:txbxContent>
                <w:p w:rsidR="00FD2B7E" w:rsidRPr="004E23EF" w:rsidRDefault="00FD2B7E" w:rsidP="00BC447F">
                  <w:pPr>
                    <w:spacing w:after="0" w:line="240" w:lineRule="auto"/>
                    <w:rPr>
                      <w:b/>
                    </w:rPr>
                  </w:pPr>
                  <w:r w:rsidRPr="004E23EF">
                    <w:rPr>
                      <w:b/>
                    </w:rPr>
                    <w:t>Objectifs</w:t>
                  </w:r>
                </w:p>
              </w:txbxContent>
            </v:textbox>
          </v:shape>
        </w:pict>
      </w:r>
      <w:r>
        <w:rPr>
          <w:noProof/>
          <w:lang w:eastAsia="fr-FR"/>
        </w:rPr>
        <w:pict>
          <v:shape id="Flèche droite 33" o:spid="_x0000_s1067" type="#_x0000_t13" style="position:absolute;margin-left:366.75pt;margin-top:7.1pt;width:224.25pt;height:49.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rVrwIAAM4FAAAOAAAAZHJzL2Uyb0RvYy54bWysVM1u2zAMvg/YOwi6r3bSJG2DOkWWIsOA&#10;Yi3WDj0rshQLkCWNUuJkT7T32IuNkn/adcUOxXJQRJH8SH4meXl1qDXZC/DKmoKOTnJKhOG2VGZb&#10;0G8P6w/nlPjATMm0NaKgR+Hp1eL9u8vGzcXYVlaXAgiCGD9vXEGrENw8yzyvRM38iXXCoFJaqFlA&#10;EbZZCaxB9Fpn4zyfZY2F0oHlwnt8vW6VdJHwpRQ83ErpRSC6oJhbSCekcxPPbHHJ5ltgrlK8S4O9&#10;IYuaKYNBB6hrFhjZgfoLqlYcrLcynHBbZ1ZKxUWqAasZ5S+qua+YE6kWJMe7gSb//2D5l/0dEFUW&#10;9PSUEsNq/EZr/esn8k9KsCoIggpkqXF+jsb37g46yeM1lnyQUMd/LIYcErPHgVlxCITj4/h8cnZx&#10;NqWEo242Pp9NE/XZk7cDHz4JW5N4KSiobRWWALZJtLL9jQ8YFx16wxjSW63KtdI6CbDdrDSQPYvf&#10;Ov84Xc1i4ujyh5k2b/NEnOiaRSLa0tMtHLWIgNp8FRKJjMWmlFMLiyEhxrkwYdSqKlaKNs9pjr8+&#10;zdj00SMlnQAjssT6BuwOoLdsQXrsttrOPrqKNAGDc/6vxFrnwSNFtiYMzrUyFl4D0FhVF7m170lq&#10;qYkshcPmkJpskkzj08aWR+w8sO1IesfXCr/8DfPhjgHOIE4r7pVwi4fUtimo7W6UVBZ+vPYe7XE0&#10;UEtJgzNdUP99x0BQoj8bHJqL0WQSl0ASJtOzMQrwXLN5rjG7emWxlUa4wRxP12gfdH+VYOtHXD/L&#10;GBVVzHCMXVAeoBdWod01uMC4WC6TGQ6+Y+HG3DsewSPRsacfDo8MXNf+AQfni+3nn81f9H9rGz2N&#10;Xe6ClSoNxxOv3SfApZF6qVtwcSs9l5PV0xpe/AYAAP//AwBQSwMEFAAGAAgAAAAhACGy/RbfAAAA&#10;CwEAAA8AAABkcnMvZG93bnJldi54bWxMj1FLw0AQhN8F/8Oxgm/20sTakOZSrCCIYMHoD7jmtkk0&#10;txdy1zT9926e7NsO8zE7k28n24kRB986UrBcRCCQKmdaqhV8f70+pCB80GR05wgVXNDDtri9yXVm&#10;3Jk+cSxDLTiEfKYVNCH0mZS+atBqv3A9EntHN1gdWA61NIM+c7jtZBxFT9LqlvhDo3t8abD6LU9W&#10;Qb8ff1ZTvXt/2xl0sk4v+491qdT93fS8ARFwCv8wzPW5OhTc6eBOZLzoFKyTZMUoG48xiBlYpjGv&#10;O8xXEoMscnm9ofgDAAD//wMAUEsBAi0AFAAGAAgAAAAhALaDOJL+AAAA4QEAABMAAAAAAAAAAAAA&#10;AAAAAAAAAFtDb250ZW50X1R5cGVzXS54bWxQSwECLQAUAAYACAAAACEAOP0h/9YAAACUAQAACwAA&#10;AAAAAAAAAAAAAAAvAQAAX3JlbHMvLnJlbHNQSwECLQAUAAYACAAAACEAubPK1a8CAADOBQAADgAA&#10;AAAAAAAAAAAAAAAuAgAAZHJzL2Uyb0RvYy54bWxQSwECLQAUAAYACAAAACEAIbL9Ft8AAAALAQAA&#10;DwAAAAAAAAAAAAAAAAAJBQAAZHJzL2Rvd25yZXYueG1sUEsFBgAAAAAEAAQA8wAAABUGAAAAAA==&#10;" adj="19216" fillcolor="#00b5c6" strokecolor="#00b5c6" strokeweight="2pt">
            <v:textbox>
              <w:txbxContent>
                <w:p w:rsidR="00FD2B7E" w:rsidRPr="004D7BF0" w:rsidRDefault="00FD2B7E" w:rsidP="00BC447F">
                  <w:pPr>
                    <w:spacing w:after="0" w:line="240" w:lineRule="auto"/>
                    <w:jc w:val="center"/>
                    <w:rPr>
                      <w:b/>
                      <w:sz w:val="28"/>
                      <w:szCs w:val="28"/>
                    </w:rPr>
                  </w:pPr>
                  <w:r w:rsidRPr="004D7BF0">
                    <w:rPr>
                      <w:b/>
                      <w:sz w:val="28"/>
                      <w:szCs w:val="28"/>
                    </w:rPr>
                    <w:t>DIAGNOSTIC PARTAGÉ</w:t>
                  </w:r>
                </w:p>
              </w:txbxContent>
            </v:textbox>
          </v:shape>
        </w:pict>
      </w:r>
    </w:p>
    <w:p w:rsidR="00BC447F" w:rsidRDefault="00BC447F">
      <w:r>
        <w:br w:type="page"/>
      </w:r>
    </w:p>
    <w:tbl>
      <w:tblPr>
        <w:tblStyle w:val="Grilledutableau"/>
        <w:tblW w:w="15556" w:type="dxa"/>
        <w:tblLook w:val="04A0"/>
      </w:tblPr>
      <w:tblGrid>
        <w:gridCol w:w="3227"/>
        <w:gridCol w:w="283"/>
        <w:gridCol w:w="8647"/>
        <w:gridCol w:w="273"/>
        <w:gridCol w:w="3126"/>
      </w:tblGrid>
      <w:tr w:rsidR="00BC447F" w:rsidRPr="00BC447F" w:rsidTr="00D9144F">
        <w:trPr>
          <w:trHeight w:hRule="exact" w:val="624"/>
        </w:trPr>
        <w:tc>
          <w:tcPr>
            <w:tcW w:w="12157" w:type="dxa"/>
            <w:gridSpan w:val="3"/>
            <w:tcBorders>
              <w:top w:val="nil"/>
              <w:left w:val="nil"/>
              <w:bottom w:val="nil"/>
              <w:right w:val="nil"/>
            </w:tcBorders>
            <w:shd w:val="clear" w:color="auto" w:fill="auto"/>
          </w:tcPr>
          <w:p w:rsidR="00BC447F" w:rsidRPr="00BC447F" w:rsidRDefault="00BC447F" w:rsidP="00BC447F">
            <w:pPr>
              <w:tabs>
                <w:tab w:val="center" w:pos="4536"/>
                <w:tab w:val="right" w:pos="9072"/>
              </w:tabs>
              <w:rPr>
                <w:rFonts w:asciiTheme="majorHAnsi" w:hAnsiTheme="majorHAnsi"/>
                <w:b/>
                <w:color w:val="FFFFFF" w:themeColor="background1"/>
                <w:sz w:val="56"/>
                <w:szCs w:val="56"/>
              </w:rPr>
            </w:pPr>
            <w:r w:rsidRPr="00BC447F">
              <w:rPr>
                <w:b/>
                <w:color w:val="00B5C6"/>
                <w:sz w:val="56"/>
                <w:szCs w:val="56"/>
              </w:rPr>
              <w:lastRenderedPageBreak/>
              <w:t>8. Modalités d’enseignement</w:t>
            </w:r>
          </w:p>
        </w:tc>
        <w:tc>
          <w:tcPr>
            <w:tcW w:w="273" w:type="dxa"/>
            <w:tcBorders>
              <w:top w:val="nil"/>
              <w:left w:val="nil"/>
              <w:bottom w:val="nil"/>
              <w:right w:val="nil"/>
            </w:tcBorders>
            <w:shd w:val="clear" w:color="auto" w:fill="auto"/>
          </w:tcPr>
          <w:p w:rsidR="00BC447F" w:rsidRPr="00BC447F" w:rsidRDefault="00BC447F" w:rsidP="00BC447F">
            <w:pPr>
              <w:tabs>
                <w:tab w:val="center" w:pos="4536"/>
                <w:tab w:val="right" w:pos="9072"/>
              </w:tabs>
              <w:rPr>
                <w:sz w:val="17"/>
                <w:szCs w:val="17"/>
              </w:rPr>
            </w:pPr>
          </w:p>
        </w:tc>
        <w:tc>
          <w:tcPr>
            <w:tcW w:w="3126" w:type="dxa"/>
            <w:vMerge w:val="restart"/>
            <w:tcBorders>
              <w:top w:val="nil"/>
              <w:left w:val="nil"/>
              <w:right w:val="nil"/>
            </w:tcBorders>
            <w:shd w:val="clear" w:color="auto" w:fill="auto"/>
          </w:tcPr>
          <w:p w:rsidR="00BC447F" w:rsidRPr="00BC447F" w:rsidRDefault="00BC447F" w:rsidP="00BC447F">
            <w:pPr>
              <w:tabs>
                <w:tab w:val="center" w:pos="4536"/>
                <w:tab w:val="right" w:pos="9072"/>
              </w:tabs>
              <w:jc w:val="right"/>
              <w:rPr>
                <w:b/>
                <w:color w:val="FFFFFF" w:themeColor="background1"/>
                <w:sz w:val="24"/>
                <w:szCs w:val="24"/>
              </w:rPr>
            </w:pPr>
            <w:r w:rsidRPr="00BC447F">
              <w:rPr>
                <w:b/>
                <w:noProof/>
                <w:color w:val="FFFFFF" w:themeColor="background1"/>
                <w:sz w:val="24"/>
                <w:szCs w:val="24"/>
                <w:lang w:eastAsia="fr-FR"/>
              </w:rPr>
              <w:drawing>
                <wp:inline distT="0" distB="0" distL="0" distR="0">
                  <wp:extent cx="1432800" cy="547200"/>
                  <wp:effectExtent l="0" t="0" r="0" b="5715"/>
                  <wp:docPr id="63"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447F" w:rsidRPr="00BC447F" w:rsidTr="00D9144F">
        <w:trPr>
          <w:trHeight w:hRule="exact" w:val="680"/>
        </w:trPr>
        <w:tc>
          <w:tcPr>
            <w:tcW w:w="12157" w:type="dxa"/>
            <w:gridSpan w:val="3"/>
            <w:tcBorders>
              <w:top w:val="nil"/>
              <w:left w:val="nil"/>
              <w:bottom w:val="nil"/>
              <w:right w:val="nil"/>
            </w:tcBorders>
            <w:shd w:val="clear" w:color="auto" w:fill="auto"/>
            <w:vAlign w:val="bottom"/>
          </w:tcPr>
          <w:p w:rsidR="00BC447F" w:rsidRPr="00BC447F" w:rsidRDefault="00BC447F" w:rsidP="00BC447F">
            <w:pPr>
              <w:tabs>
                <w:tab w:val="center" w:pos="4536"/>
                <w:tab w:val="right" w:pos="9072"/>
              </w:tabs>
              <w:rPr>
                <w:sz w:val="16"/>
                <w:szCs w:val="16"/>
              </w:rPr>
            </w:pPr>
            <w:r w:rsidRPr="00BC447F">
              <w:rPr>
                <w:b/>
                <w:sz w:val="16"/>
                <w:szCs w:val="16"/>
              </w:rPr>
              <w:t>Code de l’éducation : </w:t>
            </w:r>
            <w:r w:rsidRPr="00BC447F">
              <w:rPr>
                <w:sz w:val="16"/>
                <w:szCs w:val="16"/>
              </w:rPr>
              <w:t>art. L. 121-1, art. L. 311-1 à L. 311-7.</w:t>
            </w:r>
          </w:p>
          <w:p w:rsidR="00BC447F" w:rsidRPr="00BC447F" w:rsidRDefault="00BC447F" w:rsidP="00BC447F">
            <w:pPr>
              <w:tabs>
                <w:tab w:val="center" w:pos="4536"/>
                <w:tab w:val="right" w:pos="9072"/>
              </w:tabs>
              <w:outlineLvl w:val="2"/>
              <w:rPr>
                <w:b/>
                <w:sz w:val="16"/>
                <w:szCs w:val="16"/>
              </w:rPr>
            </w:pPr>
            <w:r w:rsidRPr="00BC447F">
              <w:rPr>
                <w:b/>
                <w:sz w:val="16"/>
                <w:szCs w:val="16"/>
              </w:rPr>
              <w:t xml:space="preserve">Arrêté </w:t>
            </w:r>
            <w:r w:rsidRPr="00BC447F">
              <w:rPr>
                <w:sz w:val="16"/>
                <w:szCs w:val="16"/>
              </w:rPr>
              <w:t>du 1-7-2013 (Référentiel des compétences professionnelles des métiers du professorat et de l'éducation)</w:t>
            </w:r>
          </w:p>
        </w:tc>
        <w:tc>
          <w:tcPr>
            <w:tcW w:w="273" w:type="dxa"/>
            <w:tcBorders>
              <w:top w:val="nil"/>
              <w:left w:val="nil"/>
              <w:bottom w:val="nil"/>
              <w:right w:val="nil"/>
            </w:tcBorders>
            <w:shd w:val="clear" w:color="auto" w:fill="auto"/>
          </w:tcPr>
          <w:p w:rsidR="00BC447F" w:rsidRPr="00BC447F" w:rsidRDefault="00BC447F" w:rsidP="00BC447F">
            <w:pPr>
              <w:tabs>
                <w:tab w:val="center" w:pos="4536"/>
                <w:tab w:val="right" w:pos="9072"/>
              </w:tabs>
              <w:rPr>
                <w:sz w:val="17"/>
                <w:szCs w:val="17"/>
              </w:rPr>
            </w:pPr>
          </w:p>
        </w:tc>
        <w:tc>
          <w:tcPr>
            <w:tcW w:w="3126" w:type="dxa"/>
            <w:vMerge/>
            <w:tcBorders>
              <w:left w:val="nil"/>
              <w:bottom w:val="nil"/>
              <w:right w:val="nil"/>
            </w:tcBorders>
            <w:shd w:val="clear" w:color="auto" w:fill="auto"/>
          </w:tcPr>
          <w:p w:rsidR="00BC447F" w:rsidRPr="00BC447F" w:rsidRDefault="00BC447F" w:rsidP="00BC447F">
            <w:pPr>
              <w:tabs>
                <w:tab w:val="center" w:pos="4536"/>
                <w:tab w:val="right" w:pos="9072"/>
              </w:tabs>
              <w:jc w:val="right"/>
              <w:rPr>
                <w:b/>
                <w:noProof/>
                <w:color w:val="FFFFFF" w:themeColor="background1"/>
                <w:sz w:val="24"/>
                <w:szCs w:val="24"/>
                <w:lang w:eastAsia="fr-FR"/>
              </w:rPr>
            </w:pPr>
          </w:p>
        </w:tc>
      </w:tr>
      <w:tr w:rsidR="00BC447F" w:rsidRPr="00BC447F" w:rsidTr="00D9144F">
        <w:trPr>
          <w:trHeight w:val="80"/>
        </w:trPr>
        <w:tc>
          <w:tcPr>
            <w:tcW w:w="3227" w:type="dxa"/>
            <w:tcBorders>
              <w:top w:val="nil"/>
              <w:left w:val="nil"/>
              <w:bottom w:val="single" w:sz="24" w:space="0" w:color="951B81"/>
              <w:right w:val="nil"/>
            </w:tcBorders>
            <w:shd w:val="clear" w:color="auto" w:fill="auto"/>
          </w:tcPr>
          <w:p w:rsidR="00BC447F" w:rsidRPr="00BC447F" w:rsidRDefault="00BC447F" w:rsidP="00BC447F">
            <w:pPr>
              <w:tabs>
                <w:tab w:val="center" w:pos="4536"/>
                <w:tab w:val="right" w:pos="9072"/>
              </w:tabs>
              <w:rPr>
                <w:b/>
                <w:color w:val="FFFFFF" w:themeColor="background1"/>
                <w:sz w:val="8"/>
                <w:szCs w:val="8"/>
              </w:rPr>
            </w:pPr>
          </w:p>
        </w:tc>
        <w:tc>
          <w:tcPr>
            <w:tcW w:w="283" w:type="dxa"/>
            <w:tcBorders>
              <w:top w:val="nil"/>
              <w:left w:val="nil"/>
              <w:bottom w:val="nil"/>
              <w:right w:val="nil"/>
            </w:tcBorders>
            <w:shd w:val="clear" w:color="auto" w:fill="auto"/>
          </w:tcPr>
          <w:p w:rsidR="00BC447F" w:rsidRPr="00BC447F" w:rsidRDefault="00BC447F" w:rsidP="00BC447F">
            <w:pPr>
              <w:tabs>
                <w:tab w:val="center" w:pos="4536"/>
                <w:tab w:val="right" w:pos="9072"/>
              </w:tabs>
              <w:rPr>
                <w:sz w:val="8"/>
                <w:szCs w:val="8"/>
              </w:rPr>
            </w:pPr>
          </w:p>
        </w:tc>
        <w:tc>
          <w:tcPr>
            <w:tcW w:w="8647" w:type="dxa"/>
            <w:tcBorders>
              <w:top w:val="nil"/>
              <w:left w:val="nil"/>
              <w:bottom w:val="single" w:sz="24" w:space="0" w:color="2AAC66"/>
              <w:right w:val="nil"/>
            </w:tcBorders>
            <w:shd w:val="clear" w:color="auto" w:fill="auto"/>
          </w:tcPr>
          <w:p w:rsidR="00BC447F" w:rsidRPr="00BC447F" w:rsidRDefault="00BC447F" w:rsidP="00BC447F">
            <w:pPr>
              <w:tabs>
                <w:tab w:val="center" w:pos="4536"/>
                <w:tab w:val="right" w:pos="9072"/>
              </w:tabs>
              <w:rPr>
                <w:b/>
                <w:sz w:val="16"/>
                <w:szCs w:val="16"/>
              </w:rPr>
            </w:pPr>
          </w:p>
        </w:tc>
        <w:tc>
          <w:tcPr>
            <w:tcW w:w="273" w:type="dxa"/>
            <w:tcBorders>
              <w:top w:val="nil"/>
              <w:left w:val="nil"/>
              <w:bottom w:val="nil"/>
              <w:right w:val="nil"/>
            </w:tcBorders>
            <w:shd w:val="clear" w:color="auto" w:fill="auto"/>
          </w:tcPr>
          <w:p w:rsidR="00BC447F" w:rsidRPr="00BC447F" w:rsidRDefault="00BC447F" w:rsidP="00BC447F">
            <w:pPr>
              <w:tabs>
                <w:tab w:val="center" w:pos="4536"/>
                <w:tab w:val="right" w:pos="9072"/>
              </w:tabs>
              <w:rPr>
                <w:sz w:val="8"/>
                <w:szCs w:val="8"/>
              </w:rPr>
            </w:pPr>
          </w:p>
        </w:tc>
        <w:tc>
          <w:tcPr>
            <w:tcW w:w="3126" w:type="dxa"/>
            <w:tcBorders>
              <w:top w:val="nil"/>
              <w:left w:val="nil"/>
              <w:bottom w:val="single" w:sz="24" w:space="0" w:color="EE7444"/>
              <w:right w:val="nil"/>
            </w:tcBorders>
            <w:shd w:val="clear" w:color="auto" w:fill="auto"/>
          </w:tcPr>
          <w:p w:rsidR="00BC447F" w:rsidRPr="00BC447F" w:rsidRDefault="00BC447F" w:rsidP="00BC447F">
            <w:pPr>
              <w:tabs>
                <w:tab w:val="center" w:pos="4536"/>
                <w:tab w:val="right" w:pos="9072"/>
              </w:tabs>
              <w:rPr>
                <w:b/>
                <w:color w:val="FFFFFF" w:themeColor="background1"/>
                <w:sz w:val="8"/>
                <w:szCs w:val="8"/>
              </w:rPr>
            </w:pPr>
          </w:p>
        </w:tc>
      </w:tr>
      <w:tr w:rsidR="00BC447F" w:rsidRPr="00BC447F"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447F" w:rsidRPr="00BC447F" w:rsidRDefault="00BC447F" w:rsidP="00BC447F">
            <w:pPr>
              <w:tabs>
                <w:tab w:val="center" w:pos="4536"/>
                <w:tab w:val="right" w:pos="9072"/>
              </w:tabs>
              <w:rPr>
                <w:color w:val="951B81"/>
              </w:rPr>
            </w:pPr>
            <w:r w:rsidRPr="00BC447F">
              <w:rPr>
                <w:b/>
                <w:color w:val="951B81"/>
                <w:sz w:val="24"/>
                <w:szCs w:val="24"/>
              </w:rPr>
              <w:t>1.</w:t>
            </w:r>
            <w:r w:rsidRPr="00BC447F">
              <w:rPr>
                <w:b/>
                <w:color w:val="951B81"/>
                <w:sz w:val="28"/>
                <w:szCs w:val="28"/>
              </w:rPr>
              <w:t xml:space="preserve"> Plan</w:t>
            </w:r>
            <w:r w:rsidRPr="00BC447F">
              <w:rPr>
                <w:b/>
                <w:color w:val="951B81"/>
                <w:sz w:val="24"/>
                <w:szCs w:val="24"/>
              </w:rPr>
              <w:t xml:space="preserve"> </w:t>
            </w:r>
            <w:r w:rsidRPr="00BC447F">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447F" w:rsidRPr="00BC447F" w:rsidRDefault="00BC447F" w:rsidP="00BC447F">
            <w:pPr>
              <w:tabs>
                <w:tab w:val="center" w:pos="4536"/>
                <w:tab w:val="right" w:pos="9072"/>
              </w:tabs>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447F" w:rsidRPr="00BC447F" w:rsidRDefault="00BC447F" w:rsidP="00BC447F">
            <w:pPr>
              <w:tabs>
                <w:tab w:val="center" w:pos="4536"/>
                <w:tab w:val="right" w:pos="9072"/>
              </w:tabs>
              <w:rPr>
                <w:color w:val="2AAC66"/>
              </w:rPr>
            </w:pPr>
            <w:r w:rsidRPr="00BC447F">
              <w:rPr>
                <w:rFonts w:asciiTheme="majorHAnsi" w:hAnsiTheme="majorHAnsi"/>
                <w:b/>
                <w:color w:val="2AAC66"/>
                <w:sz w:val="28"/>
                <w:szCs w:val="28"/>
              </w:rPr>
              <w:t xml:space="preserve"> </w:t>
            </w:r>
            <w:r w:rsidRPr="00BC447F">
              <w:rPr>
                <w:b/>
                <w:color w:val="2AAC66"/>
                <w:sz w:val="24"/>
                <w:szCs w:val="24"/>
              </w:rPr>
              <w:t>2.</w:t>
            </w:r>
            <w:r w:rsidRPr="00BC447F">
              <w:rPr>
                <w:b/>
                <w:color w:val="2AAC66"/>
                <w:sz w:val="28"/>
                <w:szCs w:val="28"/>
              </w:rPr>
              <w:t xml:space="preserve"> Do</w:t>
            </w:r>
            <w:r w:rsidRPr="00BC447F">
              <w:rPr>
                <w:b/>
                <w:color w:val="2AAC66"/>
                <w:sz w:val="24"/>
                <w:szCs w:val="24"/>
              </w:rPr>
              <w:t xml:space="preserve"> </w:t>
            </w:r>
            <w:r w:rsidRPr="00BC447F">
              <w:rPr>
                <w:b/>
                <w:color w:val="2AAC66"/>
              </w:rPr>
              <w:t xml:space="preserve"> </w:t>
            </w:r>
            <w:r w:rsidRPr="00BC447F">
              <w:rPr>
                <w:b/>
                <w:color w:val="2AAC66"/>
                <w:sz w:val="44"/>
                <w:szCs w:val="44"/>
              </w:rPr>
              <w:t>Mettre en œuvre</w:t>
            </w:r>
          </w:p>
        </w:tc>
        <w:tc>
          <w:tcPr>
            <w:tcW w:w="273" w:type="dxa"/>
            <w:tcBorders>
              <w:top w:val="nil"/>
              <w:left w:val="single" w:sz="24" w:space="0" w:color="2AAC66"/>
              <w:bottom w:val="nil"/>
              <w:right w:val="single" w:sz="24" w:space="0" w:color="EE7444"/>
            </w:tcBorders>
          </w:tcPr>
          <w:p w:rsidR="00BC447F" w:rsidRPr="00BC447F" w:rsidRDefault="00BC447F" w:rsidP="00BC447F">
            <w:pPr>
              <w:tabs>
                <w:tab w:val="center" w:pos="4536"/>
                <w:tab w:val="right" w:pos="9072"/>
              </w:tabs>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447F" w:rsidRPr="00BC447F" w:rsidRDefault="00BC447F" w:rsidP="00BC447F">
            <w:pPr>
              <w:tabs>
                <w:tab w:val="center" w:pos="4536"/>
                <w:tab w:val="right" w:pos="9072"/>
              </w:tabs>
              <w:rPr>
                <w:b/>
                <w:color w:val="FFFFFF" w:themeColor="background1"/>
                <w:sz w:val="44"/>
                <w:szCs w:val="44"/>
              </w:rPr>
            </w:pPr>
            <w:r w:rsidRPr="00BC447F">
              <w:rPr>
                <w:b/>
                <w:color w:val="EE7444"/>
                <w:sz w:val="24"/>
                <w:szCs w:val="24"/>
              </w:rPr>
              <w:t>3.</w:t>
            </w:r>
            <w:r w:rsidRPr="00BC447F">
              <w:rPr>
                <w:b/>
                <w:color w:val="EE7444"/>
                <w:sz w:val="28"/>
                <w:szCs w:val="28"/>
              </w:rPr>
              <w:t xml:space="preserve"> Check</w:t>
            </w:r>
            <w:r w:rsidRPr="00BC447F">
              <w:rPr>
                <w:b/>
                <w:color w:val="EE7444"/>
                <w:sz w:val="44"/>
                <w:szCs w:val="44"/>
              </w:rPr>
              <w:t xml:space="preserve"> Evaluer</w:t>
            </w:r>
          </w:p>
        </w:tc>
      </w:tr>
      <w:tr w:rsidR="00BC447F" w:rsidRPr="00BC447F"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447F" w:rsidRPr="00BC447F" w:rsidRDefault="00BC447F" w:rsidP="00BC447F">
            <w:pPr>
              <w:widowControl w:val="0"/>
              <w:tabs>
                <w:tab w:val="center" w:pos="4536"/>
                <w:tab w:val="right" w:pos="9072"/>
              </w:tabs>
              <w:ind w:right="172"/>
              <w:jc w:val="both"/>
              <w:rPr>
                <w:rFonts w:ascii="Calibri" w:eastAsia="Calibri" w:hAnsi="Calibri" w:cs="Times New Roman"/>
                <w:sz w:val="17"/>
                <w:szCs w:val="17"/>
              </w:rPr>
            </w:pPr>
          </w:p>
          <w:p w:rsidR="00BC447F" w:rsidRPr="00BC447F" w:rsidRDefault="00BC447F" w:rsidP="00BC447F">
            <w:pPr>
              <w:widowControl w:val="0"/>
              <w:numPr>
                <w:ilvl w:val="0"/>
                <w:numId w:val="2"/>
              </w:numPr>
              <w:tabs>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Les modalités d’enseignement font-elles partie du projet d’</w:t>
            </w:r>
            <w:proofErr w:type="spellStart"/>
            <w:r w:rsidRPr="00BC447F">
              <w:rPr>
                <w:rFonts w:ascii="Calibri" w:eastAsia="Calibri" w:hAnsi="Calibri" w:cs="Times New Roman"/>
                <w:sz w:val="17"/>
                <w:szCs w:val="17"/>
              </w:rPr>
              <w:t>établisse-ment</w:t>
            </w:r>
            <w:proofErr w:type="spellEnd"/>
            <w:r w:rsidRPr="00BC447F">
              <w:rPr>
                <w:rFonts w:ascii="Calibri" w:eastAsia="Calibri" w:hAnsi="Calibri" w:cs="Times New Roman"/>
                <w:sz w:val="17"/>
                <w:szCs w:val="17"/>
              </w:rPr>
              <w:t xml:space="preserve"> ?</w:t>
            </w:r>
          </w:p>
          <w:p w:rsidR="00BC447F" w:rsidRPr="00BC447F" w:rsidRDefault="00BC447F" w:rsidP="00BC447F">
            <w:pPr>
              <w:widowControl w:val="0"/>
              <w:numPr>
                <w:ilvl w:val="0"/>
                <w:numId w:val="2"/>
              </w:numPr>
              <w:tabs>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Des stratégies sont-elles définies ?</w:t>
            </w:r>
          </w:p>
          <w:p w:rsidR="00BC447F" w:rsidRPr="00BC447F" w:rsidRDefault="00BC447F" w:rsidP="00BC447F">
            <w:pPr>
              <w:widowControl w:val="0"/>
              <w:tabs>
                <w:tab w:val="center" w:pos="4536"/>
                <w:tab w:val="right" w:pos="9072"/>
              </w:tabs>
              <w:ind w:left="90" w:right="172"/>
              <w:jc w:val="both"/>
            </w:pPr>
          </w:p>
        </w:tc>
        <w:tc>
          <w:tcPr>
            <w:tcW w:w="283" w:type="dxa"/>
            <w:tcBorders>
              <w:top w:val="nil"/>
              <w:left w:val="single" w:sz="24" w:space="0" w:color="951B81"/>
              <w:bottom w:val="nil"/>
              <w:right w:val="single" w:sz="24" w:space="0" w:color="2AAC66"/>
            </w:tcBorders>
          </w:tcPr>
          <w:p w:rsidR="00BC447F" w:rsidRPr="00BC447F" w:rsidRDefault="00BC447F" w:rsidP="00BC447F">
            <w:pPr>
              <w:tabs>
                <w:tab w:val="center" w:pos="4536"/>
                <w:tab w:val="right" w:pos="9072"/>
              </w:tabs>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sz w:val="17"/>
                <w:szCs w:val="17"/>
              </w:rPr>
            </w:pPr>
          </w:p>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b/>
                <w:sz w:val="17"/>
                <w:szCs w:val="17"/>
              </w:rPr>
            </w:pPr>
            <w:r w:rsidRPr="00BC447F">
              <w:rPr>
                <w:rFonts w:ascii="Calibri" w:eastAsia="Calibri" w:hAnsi="Calibri" w:cs="Times New Roman"/>
                <w:b/>
                <w:sz w:val="17"/>
                <w:szCs w:val="17"/>
              </w:rPr>
              <w:t>Modalités</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Une réﬂexion sur les modalités d’enseignement est-elle conduite au sein de l’établissement ? Des réunions de concertation sont- elles organisées ? Comment ?</w:t>
            </w:r>
          </w:p>
          <w:p w:rsidR="00BC447F" w:rsidRPr="00BC447F" w:rsidRDefault="00BC447F" w:rsidP="00BC447F">
            <w:pPr>
              <w:widowControl w:val="0"/>
              <w:numPr>
                <w:ilvl w:val="0"/>
                <w:numId w:val="2"/>
              </w:numPr>
              <w:tabs>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Le conseil pédagogique est-il sollicité sur ce point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Les enseignants sont-ils sensibilisés à l’impact des pratiques pédagogiques sur la réussite et la motivation des élèves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 xml:space="preserve">Des formations sur les pratiques pédagogiques sont-elles organisées dans l’établissement ?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Les enseignants sont-ils encouragés à s’inscrire dans des formations académiques ? à participer à des groupes d’analyse réﬂexive ou analyse de pratiques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Comment sont sollicités les corps d’inspection sur les questions liées aux modalités d’apprentissage et de transmission aux élèves ?</w:t>
            </w:r>
          </w:p>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sz w:val="17"/>
                <w:szCs w:val="17"/>
              </w:rPr>
            </w:pPr>
          </w:p>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b/>
                <w:sz w:val="17"/>
                <w:szCs w:val="17"/>
              </w:rPr>
            </w:pPr>
            <w:r w:rsidRPr="00BC447F">
              <w:rPr>
                <w:rFonts w:ascii="Calibri" w:eastAsia="Calibri" w:hAnsi="Calibri" w:cs="Times New Roman"/>
                <w:b/>
                <w:sz w:val="17"/>
                <w:szCs w:val="17"/>
              </w:rPr>
              <w:t>Pratiques</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 xml:space="preserve">Comment les pratiques interdisciplinaires sont-elles favorisées ?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Comment les élèves sont-ils sollicités dans leurs apprentissages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Les enseignements font-ils l’objet de projets de formation communs ? de progressions communes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Comment l’accompagnement personnalisé dans les enseignements</w:t>
            </w:r>
            <w:r w:rsidR="00B8167B">
              <w:rPr>
                <w:rFonts w:ascii="Calibri" w:eastAsia="Calibri" w:hAnsi="Calibri" w:cs="Times New Roman"/>
                <w:sz w:val="17"/>
                <w:szCs w:val="17"/>
              </w:rPr>
              <w:t xml:space="preserve"> </w:t>
            </w:r>
            <w:r w:rsidR="00B8167B" w:rsidRPr="00BC447F">
              <w:rPr>
                <w:rFonts w:ascii="Calibri" w:eastAsia="Calibri" w:hAnsi="Calibri" w:cs="Times New Roman"/>
                <w:sz w:val="17"/>
                <w:szCs w:val="17"/>
              </w:rPr>
              <w:t>s’articule</w:t>
            </w:r>
            <w:r w:rsidR="00B8167B">
              <w:rPr>
                <w:rFonts w:ascii="Calibri" w:eastAsia="Calibri" w:hAnsi="Calibri" w:cs="Times New Roman"/>
                <w:sz w:val="17"/>
                <w:szCs w:val="17"/>
              </w:rPr>
              <w:t xml:space="preserve">-t-il </w:t>
            </w:r>
            <w:r w:rsidRPr="00BC447F">
              <w:rPr>
                <w:rFonts w:ascii="Calibri" w:eastAsia="Calibri" w:hAnsi="Calibri" w:cs="Times New Roman"/>
                <w:sz w:val="17"/>
                <w:szCs w:val="17"/>
              </w:rPr>
              <w:t>?</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La réﬂexion au sein de l’établissement permet-elle de mettre en évidence des bonnes pratiques en fonction des situations rencontrées ? L’établissement développe-t-il l’innovation pédagogique ? Comment la favorise-t-il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Comment les pratiques innovantes sont-elles diffusées dans l’établissement ?</w:t>
            </w:r>
          </w:p>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b/>
                <w:sz w:val="17"/>
                <w:szCs w:val="17"/>
              </w:rPr>
            </w:pPr>
          </w:p>
          <w:p w:rsidR="00BC447F" w:rsidRPr="00BC447F" w:rsidRDefault="00BC447F" w:rsidP="00BC447F">
            <w:pPr>
              <w:widowControl w:val="0"/>
              <w:tabs>
                <w:tab w:val="left" w:pos="323"/>
                <w:tab w:val="center" w:pos="4536"/>
                <w:tab w:val="right" w:pos="9072"/>
              </w:tabs>
              <w:ind w:right="172"/>
              <w:jc w:val="both"/>
              <w:rPr>
                <w:rFonts w:ascii="Calibri" w:eastAsia="Calibri" w:hAnsi="Calibri" w:cs="Times New Roman"/>
                <w:b/>
                <w:sz w:val="17"/>
                <w:szCs w:val="17"/>
              </w:rPr>
            </w:pPr>
            <w:r w:rsidRPr="00BC447F">
              <w:rPr>
                <w:rFonts w:ascii="Calibri" w:eastAsia="Calibri" w:hAnsi="Calibri" w:cs="Times New Roman"/>
                <w:b/>
                <w:sz w:val="17"/>
                <w:szCs w:val="17"/>
              </w:rPr>
              <w:t>Résultats</w:t>
            </w:r>
          </w:p>
          <w:p w:rsidR="00BC447F" w:rsidRPr="00BC447F" w:rsidRDefault="00BC447F" w:rsidP="00BC447F">
            <w:pPr>
              <w:widowControl w:val="0"/>
              <w:numPr>
                <w:ilvl w:val="0"/>
                <w:numId w:val="2"/>
              </w:numPr>
              <w:tabs>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Quelle est l’évaluation des pratiques pédagogiques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Quelle est la corrélation entre les pratiques pédagogiques et la réussite des apprenants en termes de motivation et de résultats ? Comment la mesure-t-on ?</w:t>
            </w:r>
          </w:p>
        </w:tc>
        <w:tc>
          <w:tcPr>
            <w:tcW w:w="273" w:type="dxa"/>
            <w:tcBorders>
              <w:top w:val="nil"/>
              <w:left w:val="single" w:sz="24" w:space="0" w:color="2AAC66"/>
              <w:bottom w:val="nil"/>
              <w:right w:val="single" w:sz="24" w:space="0" w:color="EE7444"/>
            </w:tcBorders>
          </w:tcPr>
          <w:p w:rsidR="00BC447F" w:rsidRPr="00BC447F" w:rsidRDefault="00BC447F" w:rsidP="00BC447F">
            <w:pPr>
              <w:tabs>
                <w:tab w:val="center" w:pos="4536"/>
                <w:tab w:val="right" w:pos="9072"/>
              </w:tabs>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447F" w:rsidRPr="00BC447F" w:rsidRDefault="00BC447F" w:rsidP="00BC447F">
            <w:pPr>
              <w:tabs>
                <w:tab w:val="center" w:pos="4536"/>
                <w:tab w:val="right" w:pos="9072"/>
              </w:tabs>
              <w:ind w:left="186" w:hanging="186"/>
              <w:rPr>
                <w:b/>
                <w:sz w:val="17"/>
                <w:szCs w:val="17"/>
              </w:rPr>
            </w:pPr>
          </w:p>
          <w:p w:rsidR="00BC447F" w:rsidRPr="00BC447F" w:rsidRDefault="00BC447F" w:rsidP="00BC447F">
            <w:pPr>
              <w:tabs>
                <w:tab w:val="center" w:pos="4536"/>
                <w:tab w:val="right" w:pos="9072"/>
              </w:tabs>
              <w:ind w:left="186" w:hanging="186"/>
              <w:rPr>
                <w:sz w:val="17"/>
                <w:szCs w:val="17"/>
              </w:rPr>
            </w:pPr>
            <w:r w:rsidRPr="00BC447F">
              <w:rPr>
                <w:b/>
                <w:sz w:val="17"/>
                <w:szCs w:val="17"/>
              </w:rPr>
              <w:t xml:space="preserve">Proposition </w:t>
            </w:r>
            <w:r w:rsidR="001A51D4">
              <w:rPr>
                <w:b/>
                <w:sz w:val="17"/>
                <w:szCs w:val="17"/>
              </w:rPr>
              <w:t>d’indicateurs</w:t>
            </w:r>
            <w:r w:rsidRPr="00BC447F">
              <w:rPr>
                <w:b/>
                <w:sz w:val="17"/>
                <w:szCs w:val="17"/>
              </w:rPr>
              <w:t xml:space="preserve"> de suivi</w:t>
            </w:r>
            <w:r w:rsidRPr="00BC447F">
              <w:rPr>
                <w:sz w:val="17"/>
                <w:szCs w:val="17"/>
              </w:rPr>
              <w:t xml:space="preserve">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Indicateur relatif à l’adhésion des élèves</w:t>
            </w:r>
            <w:r w:rsidR="00B8167B">
              <w:rPr>
                <w:rFonts w:ascii="Calibri" w:eastAsia="Calibri" w:hAnsi="Calibri" w:cs="Times New Roman"/>
                <w:sz w:val="17"/>
                <w:szCs w:val="17"/>
              </w:rPr>
              <w:t>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Indicateur sur les résultats des élèves</w:t>
            </w:r>
            <w:r w:rsidR="00B8167B">
              <w:rPr>
                <w:rFonts w:ascii="Calibri" w:eastAsia="Calibri" w:hAnsi="Calibri" w:cs="Times New Roman"/>
                <w:sz w:val="17"/>
                <w:szCs w:val="17"/>
              </w:rPr>
              <w:t>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 xml:space="preserve">Proportion de professeurs </w:t>
            </w:r>
            <w:proofErr w:type="spellStart"/>
            <w:r w:rsidRPr="00BC447F">
              <w:rPr>
                <w:rFonts w:ascii="Calibri" w:eastAsia="Calibri" w:hAnsi="Calibri" w:cs="Times New Roman"/>
                <w:sz w:val="17"/>
                <w:szCs w:val="17"/>
              </w:rPr>
              <w:t>partici-pant</w:t>
            </w:r>
            <w:proofErr w:type="spellEnd"/>
            <w:r w:rsidRPr="00BC447F">
              <w:rPr>
                <w:rFonts w:ascii="Calibri" w:eastAsia="Calibri" w:hAnsi="Calibri" w:cs="Times New Roman"/>
                <w:sz w:val="17"/>
                <w:szCs w:val="17"/>
              </w:rPr>
              <w:t xml:space="preserve"> à des groupes de réﬂexion pédagogique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Analyse des contenus des ordres du jour des réunions du conseil pédagogique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Taux de participation des enseignants à des animations des corps d’inspection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 xml:space="preserve">Pourcentage d’enseignants </w:t>
            </w:r>
            <w:proofErr w:type="spellStart"/>
            <w:r w:rsidRPr="00BC447F">
              <w:rPr>
                <w:rFonts w:ascii="Calibri" w:eastAsia="Calibri" w:hAnsi="Calibri" w:cs="Times New Roman"/>
                <w:sz w:val="17"/>
                <w:szCs w:val="17"/>
              </w:rPr>
              <w:t>inspec-tés</w:t>
            </w:r>
            <w:proofErr w:type="spellEnd"/>
            <w:r w:rsidRPr="00BC447F">
              <w:rPr>
                <w:rFonts w:ascii="Calibri" w:eastAsia="Calibri" w:hAnsi="Calibri" w:cs="Times New Roman"/>
                <w:sz w:val="17"/>
                <w:szCs w:val="17"/>
              </w:rPr>
              <w:t xml:space="preserve"> dans l’année, </w:t>
            </w:r>
            <w:proofErr w:type="gramStart"/>
            <w:r w:rsidRPr="00BC447F">
              <w:rPr>
                <w:rFonts w:ascii="Calibri" w:eastAsia="Calibri" w:hAnsi="Calibri" w:cs="Times New Roman"/>
                <w:sz w:val="17"/>
                <w:szCs w:val="17"/>
              </w:rPr>
              <w:t>inspectés</w:t>
            </w:r>
            <w:proofErr w:type="gramEnd"/>
            <w:r w:rsidRPr="00BC447F">
              <w:rPr>
                <w:rFonts w:ascii="Calibri" w:eastAsia="Calibri" w:hAnsi="Calibri" w:cs="Times New Roman"/>
                <w:sz w:val="17"/>
                <w:szCs w:val="17"/>
              </w:rPr>
              <w:t xml:space="preserve"> depuis plus de 4 ans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rFonts w:ascii="Calibri" w:eastAsia="Calibri" w:hAnsi="Calibri" w:cs="Times New Roman"/>
                <w:sz w:val="17"/>
                <w:szCs w:val="17"/>
              </w:rPr>
            </w:pPr>
            <w:r w:rsidRPr="00BC447F">
              <w:rPr>
                <w:rFonts w:ascii="Calibri" w:eastAsia="Calibri" w:hAnsi="Calibri" w:cs="Times New Roman"/>
                <w:sz w:val="17"/>
                <w:szCs w:val="17"/>
              </w:rPr>
              <w:t>Activités pédagogiques hors enseignement (retracées dans le rapport pédagogique annuel)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sz w:val="17"/>
                <w:szCs w:val="17"/>
              </w:rPr>
            </w:pPr>
            <w:r w:rsidRPr="00BC447F">
              <w:rPr>
                <w:rFonts w:ascii="Calibri" w:eastAsia="Calibri" w:hAnsi="Calibri" w:cs="Times New Roman"/>
                <w:sz w:val="17"/>
                <w:szCs w:val="17"/>
              </w:rPr>
              <w:t>Nombre et nature de publications de l’établissement sur</w:t>
            </w:r>
            <w:r w:rsidR="00B8167B">
              <w:rPr>
                <w:rFonts w:ascii="Calibri" w:eastAsia="Calibri" w:hAnsi="Calibri" w:cs="Times New Roman"/>
                <w:sz w:val="17"/>
                <w:szCs w:val="17"/>
              </w:rPr>
              <w:t xml:space="preserve"> ses </w:t>
            </w:r>
            <w:proofErr w:type="spellStart"/>
            <w:r w:rsidR="00B8167B">
              <w:rPr>
                <w:rFonts w:ascii="Calibri" w:eastAsia="Calibri" w:hAnsi="Calibri" w:cs="Times New Roman"/>
                <w:sz w:val="17"/>
                <w:szCs w:val="17"/>
              </w:rPr>
              <w:t>expé-riences</w:t>
            </w:r>
            <w:proofErr w:type="spellEnd"/>
            <w:r w:rsidR="00B8167B">
              <w:rPr>
                <w:rFonts w:ascii="Calibri" w:eastAsia="Calibri" w:hAnsi="Calibri" w:cs="Times New Roman"/>
                <w:sz w:val="17"/>
                <w:szCs w:val="17"/>
              </w:rPr>
              <w:t xml:space="preserve"> pédagogiques ;</w:t>
            </w:r>
          </w:p>
          <w:p w:rsidR="00BC447F" w:rsidRPr="00BC447F" w:rsidRDefault="00BC447F" w:rsidP="00BC447F">
            <w:pPr>
              <w:widowControl w:val="0"/>
              <w:numPr>
                <w:ilvl w:val="0"/>
                <w:numId w:val="2"/>
              </w:numPr>
              <w:tabs>
                <w:tab w:val="left" w:pos="323"/>
                <w:tab w:val="center" w:pos="4536"/>
                <w:tab w:val="right" w:pos="9072"/>
              </w:tabs>
              <w:ind w:left="284" w:right="172" w:hanging="194"/>
              <w:jc w:val="both"/>
              <w:rPr>
                <w:sz w:val="17"/>
                <w:szCs w:val="17"/>
              </w:rPr>
            </w:pPr>
            <w:r w:rsidRPr="00BC447F">
              <w:rPr>
                <w:rFonts w:ascii="Calibri" w:eastAsia="Calibri" w:hAnsi="Calibri" w:cs="Times New Roman"/>
                <w:sz w:val="17"/>
                <w:szCs w:val="17"/>
              </w:rPr>
              <w:t>…</w:t>
            </w:r>
          </w:p>
        </w:tc>
      </w:tr>
    </w:tbl>
    <w:p w:rsidR="00BC447F" w:rsidRPr="00BC447F" w:rsidRDefault="004B1D73" w:rsidP="00BC447F">
      <w:r>
        <w:rPr>
          <w:noProof/>
          <w:lang w:eastAsia="fr-FR"/>
        </w:rPr>
        <w:pict>
          <v:shape id="Chevron 57" o:spid="_x0000_s1068" type="#_x0000_t55" style="position:absolute;margin-left:12pt;margin-top:3.35pt;width:747.75pt;height:57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5cgAIAABEFAAAOAAAAZHJzL2Uyb0RvYy54bWysVMFu2zAMvQ/YPwi6r048p12COkWWosOA&#10;og3QDj0zshwbkERNUmJ3Xz9Kdtqm22nYRSJFitR7JHV51WvFDtL5Fk3Jp2cTzqQRWLVmV/Ifjzef&#10;vnDmA5gKFBpZ8mfp+dXy44fLzi5kjg2qSjpGQYxfdLbkTQh2kWVeNFKDP0MrDRlrdBoCqW6XVQ46&#10;iq5Vlk8m51mHrrIOhfSeTq8HI1+m+HUtRbivay8DUyWnt4W0urRu45otL2Gxc2CbVozPgH94hYbW&#10;UNKXUNcQgO1d+0co3QqHHutwJlBnWNetkAkDoZlO3qF5aMDKhIXI8faFJv//woq7w8axtir57IIz&#10;A5pqtG7kwaFhdEL0dNYvyOvBbtyoeRIj1r52Ou6EgvWJ0ucXSmUfmKDDeTE/L/IZZ4JsF/nn+SRx&#10;nr3ets6HbxI1i0LJqfAxeSITDrc+UFLyPnrFfB5VW920SiXF7bZr5dgBYoUnX2fr8+Gusg0Mpzk1&#10;yjGrH9xTzJM4yrCu5PmsIFcmgFqxVhBI1JbI8WbHGagd9bgILiU4uT2GPXnF8PATt4jiGnwz+CVT&#10;pJjwKRPByNSxI+hI/EB1lEK/7VOdivxYlS1Wz1Q8h0NXeytuWkpwCz5swFEbExIazXBPS62Q4OEo&#10;cdag+/W38+hP3UVWzjoaC4L+cw9Ocqa+G+q7+bQo4hwlpZhd5KS4t5btW4vZ6zVSXab0CViRxOgf&#10;1FGsHeonmuBVzEomMIJyDySPyjoM40p/gJCrVXKj2bEQbs2DFTF4pC5S+9g/gbNjIwVqwTs8jhAs&#10;3jXT4BtvGlztA9Zt6rRI9cArlSUqNHepQOMfEQf7rZ68Xn+y5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zWG+&#10;XIACAAARBQAADgAAAAAAAAAAAAAAAAAuAgAAZHJzL2Uyb0RvYy54bWxQSwECLQAUAAYACAAAACEA&#10;Z6TT9uEAAAAJAQAADwAAAAAAAAAAAAAAAADaBAAAZHJzL2Rvd25yZXYueG1sUEsFBgAAAAAEAAQA&#10;8wAAAOgFAAAAAA==&#10;" adj="20777" fillcolor="#00b5c6" strokecolor="#00b5c6" strokeweight="2pt">
            <v:fill opacity="14392f"/>
            <v:textbox>
              <w:txbxContent>
                <w:p w:rsidR="00FD2B7E" w:rsidRPr="003865B9" w:rsidRDefault="00FD2B7E" w:rsidP="00BC447F">
                  <w:pPr>
                    <w:spacing w:after="0" w:line="240" w:lineRule="auto"/>
                    <w:rPr>
                      <w:b/>
                      <w:sz w:val="16"/>
                      <w:szCs w:val="16"/>
                    </w:rPr>
                  </w:pPr>
                </w:p>
                <w:p w:rsidR="00FD2B7E" w:rsidRDefault="00FD2B7E" w:rsidP="00BC447F">
                  <w:r>
                    <w:rPr>
                      <w:b/>
                      <w:noProof/>
                      <w:sz w:val="24"/>
                      <w:szCs w:val="24"/>
                      <w:lang w:eastAsia="fr-FR"/>
                    </w:rPr>
                    <w:drawing>
                      <wp:inline distT="0" distB="0" distL="0" distR="0">
                        <wp:extent cx="323850" cy="341723"/>
                        <wp:effectExtent l="0" t="0" r="0" b="127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447F"/>
              </w:txbxContent>
            </v:textbox>
          </v:shape>
        </w:pict>
      </w:r>
      <w:r>
        <w:rPr>
          <w:noProof/>
          <w:lang w:eastAsia="fr-FR"/>
        </w:rPr>
        <w:pict>
          <v:shape id="Zone de texte 58" o:spid="_x0000_s1069" type="#_x0000_t202" style="position:absolute;margin-left:200.25pt;margin-top:7.85pt;width:139.5pt;height:22.5pt;z-index:2517268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BnYwIAANAEAAAOAAAAZHJzL2Uyb0RvYy54bWysVE1vGjEQvVfqf7B8bxYIHwnKEhEiqkpR&#10;EimpIvVmvF5YyetxbcMu/fV99gJJk56qcjDz5fHMmzd7dd3Wmu2U8xWZnPfPepwpI6mozDrn35+X&#10;Xy4480GYQmgyKud75fn17POnq8ZO1YA2pAvlGJIYP21szjch2GmWeblRtfBnZJWBsyRXiwDVrbPC&#10;iQbZa50Ner1x1pArrCOpvIf1tnPyWcpflkqGh7L0KjCdc9QW0unSuYpnNrsS07UTdlPJQxniH6qo&#10;RWXw6CnVrQiCbV31IVVdSUeeynAmqc6oLCupUg/opt97183TRliVegE43p5g8v8vrbzfPTpWFTkf&#10;YVJG1JjRD0yKFYoF1QbFYAdIjfVTxD5ZRIf2hloM+2j3MMbe29LV8R9dMfgB9/4EMVIxGS9NJv3x&#10;CC4J3+BiNIGM9Nnrbet8+KqoZlHIucMIE7Jid+dDF3oMiY950lWxrLROyt4vtGM7gWmDJAU1nGnh&#10;A4w5X6bf4bU/rmnDmpyPz1HLx5RuvTrl7PVuRovxxxQoX5t4VSXKHQqNmHXYRCm0qzYBPTw/Arei&#10;Yg88HXW09FYuKzR9h4ofhQMPgRN2KzzgKDWhRjpInG3I/fqbPcaDHvBy1oDXOfc/t8IpAPHNgDiX&#10;/eEwLkJShqPJAIp761m99ZhtvSCA2ccWW5nEGB/0USwd1S9YwXl8FS5hJN7OeTiKi9BtG1ZYqvk8&#10;BYH6VoQ782RlTB2BiyN9bl+Es4e5R/Ld03EDxPTd+LvYeNPQfBuorBI3ItAdquBUVLA2iV2HFY97&#10;+VZPUa8fotlvAAAA//8DAFBLAwQUAAYACAAAACEAmVBcv9wAAAAJAQAADwAAAGRycy9kb3ducmV2&#10;LnhtbEyPwU7DMBBE70j8g7VI3KgNShMa4lQRiDNQ+AA32SYR8drETpr261lO9La7M5p9U2wXO4gZ&#10;x9A70nC/UiCQatf01Gr4+ny9ewQRoqHGDI5QwwkDbMvrq8LkjTvSB8672AoOoZAbDV2MPpcy1B1a&#10;E1bOI7F2cKM1kdexlc1ojhxuB/mgVCqt6Yk/dMbjc4f1926yGubEKZreKn9+r06HH5+9pJvkrPXt&#10;zVI9gYi4xH8z/OEzOpTMtHcTNUEMGhKl1mxlYZ2BYEOabfiw50FlIMtCXjYofwEAAP//AwBQSwEC&#10;LQAUAAYACAAAACEAtoM4kv4AAADhAQAAEwAAAAAAAAAAAAAAAAAAAAAAW0NvbnRlbnRfVHlwZXNd&#10;LnhtbFBLAQItABQABgAIAAAAIQA4/SH/1gAAAJQBAAALAAAAAAAAAAAAAAAAAC8BAABfcmVscy8u&#10;cmVsc1BLAQItABQABgAIAAAAIQCMBFBnYwIAANAEAAAOAAAAAAAAAAAAAAAAAC4CAABkcnMvZTJv&#10;RG9jLnhtbFBLAQItABQABgAIAAAAIQCZUFy/3AAAAAkBAAAPAAAAAAAAAAAAAAAAAL0EAABkcnMv&#10;ZG93bnJldi54bWxQSwUGAAAAAAQABADzAAAAxgUAAAAA&#10;" fillcolor="window" strokecolor="#00b5c6" strokeweight=".5pt">
            <v:textbox>
              <w:txbxContent>
                <w:p w:rsidR="00FD2B7E" w:rsidRPr="004E23EF" w:rsidRDefault="00FD2B7E" w:rsidP="00BC447F">
                  <w:pPr>
                    <w:spacing w:after="0" w:line="240" w:lineRule="auto"/>
                    <w:rPr>
                      <w:b/>
                    </w:rPr>
                  </w:pPr>
                  <w:r w:rsidRPr="004E23EF">
                    <w:rPr>
                      <w:b/>
                    </w:rPr>
                    <w:t>Points forts</w:t>
                  </w:r>
                </w:p>
              </w:txbxContent>
            </v:textbox>
          </v:shape>
        </w:pict>
      </w:r>
      <w:r>
        <w:rPr>
          <w:noProof/>
          <w:lang w:eastAsia="fr-FR"/>
        </w:rPr>
        <w:pict>
          <v:shape id="Zone de texte 59" o:spid="_x0000_s1070" type="#_x0000_t202" style="position:absolute;margin-left:200.25pt;margin-top:35.6pt;width:139.5pt;height:21pt;z-index:2517278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RbZQIAANAEAAAOAAAAZHJzL2Uyb0RvYy54bWysVMlu2zAQvRfoPxC8N5JdL40ROXAcuCgQ&#10;JAGcIkBvNEXZAigOS9KW3K/vI70kTXoq6gM9Gx9n3szo6rprNNsp52syBe9d5JwpI6mszbrg358W&#10;n75w5oMwpdBkVMH3yvPr6ccPV62dqD5tSJfKMYAYP2ltwTch2EmWeblRjfAXZJWBsyLXiADVrbPS&#10;iRbojc76eT7KWnKldSSV97DeHpx8mvCrSsnwUFVeBaYLjtxCOl06V/HMpldisnbCbmp5TEP8QxaN&#10;qA0ePUPdiiDY1tXvoJpaOvJUhQtJTUZVVUuVakA1vfxNNcuNsCrVAnK8PdPk/x+svN89OlaXBR9e&#10;cmZEgx79QKdYqVhQXVAMdpDUWj9B7NIiOnQ31KHZJ7uHMdbeVa6J/6iKwQ+692eKAcVkvDQe90ZD&#10;uCR8/dFonKceZC+3rfPhq6KGRaHgDi1MzIrdnQ/IBKGnkPiYJ12Xi1rrpOz9XDu2E+g2hqSkljMt&#10;fICx4Iv0i0kD4o9r2rC24KPPyOs9pFuvzph5fjOcj95DAFCbeFWlkTsmGjk7cBOl0K26RPRgcCJu&#10;ReUefDo6jKW3clGj6Dtk/Cgc5hA8YbfCA45KE3Kko8TZhtyvv9ljPMYDXs5azHXB/c+tcApEfDMY&#10;nMveYBAXISmD4bgPxb32rF57zLaZE8jsYYutTGKMD/okVo6aZ6zgLL4KlzASbxc8nMR5OGwbVliq&#10;2SwFYfStCHdmaWWEjsTFlj51z8LZY9/j8N3TaQPE5E37D7HxpqHZNlBVp9mIRB9YRZejgrVJ/T6u&#10;eNzL13qKevkQTX8DAAD//wMAUEsDBBQABgAIAAAAIQAYVj2Y3QAAAAoBAAAPAAAAZHJzL2Rvd25y&#10;ZXYueG1sTI/BUoMwEIbvzvgOmXXGm01ABEsJHUbHs1p9gJSkwJRskARK+/SuJ3vc3W/+/f5iu9ie&#10;zWb0nUMJ0UoAM1g73WEj4fvr7eEZmA8KteodGgln42Fb3t4UKtfuhJ9m3oWGUQj6XEloQxhyzn3d&#10;Gqv8yg0G6XZwo1WBxrHhelQnCrc9j4VIuVUd0odWDealNfVxN1kJc+IETu/VcPmozoefIXtN18lF&#10;yvu7pdoAC2YJ/zD86ZM6lOS0dxNqz3oJiRBPhErIohgYAWm2psWeyOgxBl4W/LpC+QsAAP//AwBQ&#10;SwECLQAUAAYACAAAACEAtoM4kv4AAADhAQAAEwAAAAAAAAAAAAAAAAAAAAAAW0NvbnRlbnRfVHlw&#10;ZXNdLnhtbFBLAQItABQABgAIAAAAIQA4/SH/1gAAAJQBAAALAAAAAAAAAAAAAAAAAC8BAABfcmVs&#10;cy8ucmVsc1BLAQItABQABgAIAAAAIQCmK2RbZQIAANAEAAAOAAAAAAAAAAAAAAAAAC4CAABkcnMv&#10;ZTJvRG9jLnhtbFBLAQItABQABgAIAAAAIQAYVj2Y3QAAAAoBAAAPAAAAAAAAAAAAAAAAAL8EAABk&#10;cnMvZG93bnJldi54bWxQSwUGAAAAAAQABADzAAAAyQUAAAAA&#10;" fillcolor="window" strokecolor="#00b5c6" strokeweight=".5pt">
            <v:textbox>
              <w:txbxContent>
                <w:p w:rsidR="00FD2B7E" w:rsidRPr="004E23EF" w:rsidRDefault="00FD2B7E" w:rsidP="00BC447F">
                  <w:pPr>
                    <w:spacing w:after="0" w:line="240" w:lineRule="auto"/>
                    <w:rPr>
                      <w:b/>
                    </w:rPr>
                  </w:pPr>
                  <w:r w:rsidRPr="004E23EF">
                    <w:rPr>
                      <w:b/>
                    </w:rPr>
                    <w:t>Points faibles</w:t>
                  </w:r>
                </w:p>
              </w:txbxContent>
            </v:textbox>
          </v:shape>
        </w:pict>
      </w:r>
      <w:r>
        <w:rPr>
          <w:noProof/>
          <w:lang w:eastAsia="fr-FR"/>
        </w:rPr>
        <w:pict>
          <v:shape id="Zone de texte 60" o:spid="_x0000_s1071" type="#_x0000_t202" style="position:absolute;margin-left:618pt;margin-top:35.6pt;width:87pt;height:21pt;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fRZAIAANAEAAAOAAAAZHJzL2Uyb0RvYy54bWysVE1v2zAMvQ/YfxB0X+1kSboGdYo0RYYB&#10;xVqgHQrspshyYkAWNUmJnf36PclJ+rXTsBwUUqQeyUfSl1ddo9lOOV+TKfjgLOdMGUllbdYF//G4&#10;/PSFMx+EKYUmowq+V55fzT5+uGztVA1pQ7pUjgHE+GlrC74JwU6zzMuNaoQ/I6sMjBW5RgSobp2V&#10;TrRAb3Q2zPNJ1pIrrSOpvMftTW/ks4RfVUqGu6ryKjBdcOQW0unSuYpnNrsU07UTdlPLQxriH7Jo&#10;RG0Q9AR1I4JgW1e/g2pq6chTFc4kNRlVVS1VqgHVDPI31TxshFWpFpDj7Ykm//9g5ffdvWN1WfAJ&#10;6DGiQY9+olOsVCyoLiiGe5DUWj+F74OFd+iuqUOzj/cel7H2rnJN/EdVDHbg7U8UA4rJ+GiQjy5y&#10;mCRsw8nkHDLgs+fX1vnwVVHDolBwhxYmZsXu1ofe9egSg3nSdbmstU7K3i+0YzuBbmNISmo508IH&#10;XBZ8mX6HaK+eacNaEPB5nKdIr2zerVcnzDy/Hi8m7yGQvjYxAZVG7pBo5KznJkqhW3WJ6NH4SNyK&#10;yj34dNSPpbdyWaPoW2R8LxzmEDxht8IdjkoTcqSDxNmG3O+/3Ud/jAesnLWY64L7X1vhFIj4ZjA4&#10;F4PRCLAhKaPx+RCKe2lZvbSYbbMgkDnAFluZxOgf9FGsHDVPWMF5jAqTMBKxCx6O4iL024YVlmo+&#10;T04YfSvCrXmwMkJH4mJLH7sn4eyh73H4vtNxA8T0Tft73/jS0HwbqKrTbESie1YxU1HB2qTpOqx4&#10;3MuXevJ6/hDN/gAAAP//AwBQSwMEFAAGAAgAAAAhAM/rV3XeAAAADAEAAA8AAABkcnMvZG93bnJl&#10;di54bWxMj8FOwzAQRO9I/IO1SNyonTRKIcSpIhBnoPABbuwmEfHaxE6a9uvZnuhtZ3c0+6bcLnZg&#10;sxlD71BCshLADDZO99hK+P56e3gEFqJCrQaHRsLJBNhWtzelKrQ74qeZd7FlFIKhUBK6GH3BeWg6&#10;Y1VYOW+Qbgc3WhVJji3XozpSuB14KkTOreqRPnTKm5fOND+7yUqYMydweq/9+aM+HX795jV/ys5S&#10;3t8t9TOwaJb4b4YLPqFDRUx7N6EObCCdrnMqEyVskhTYxZElgjZ7mpJ1Crwq+XWJ6g8AAP//AwBQ&#10;SwECLQAUAAYACAAAACEAtoM4kv4AAADhAQAAEwAAAAAAAAAAAAAAAAAAAAAAW0NvbnRlbnRfVHlw&#10;ZXNdLnhtbFBLAQItABQABgAIAAAAIQA4/SH/1gAAAJQBAAALAAAAAAAAAAAAAAAAAC8BAABfcmVs&#10;cy8ucmVsc1BLAQItABQABgAIAAAAIQA5HPfRZAIAANAEAAAOAAAAAAAAAAAAAAAAAC4CAABkcnMv&#10;ZTJvRG9jLnhtbFBLAQItABQABgAIAAAAIQDP61d13gAAAAwBAAAPAAAAAAAAAAAAAAAAAL4EAABk&#10;cnMvZG93bnJldi54bWxQSwUGAAAAAAQABADzAAAAyQUAAAAA&#10;" fillcolor="window" strokecolor="#00b5c6" strokeweight=".5pt">
            <v:textbox>
              <w:txbxContent>
                <w:p w:rsidR="00FD2B7E" w:rsidRPr="004E23EF" w:rsidRDefault="00FD2B7E" w:rsidP="00BC447F">
                  <w:pPr>
                    <w:spacing w:after="0" w:line="240" w:lineRule="auto"/>
                    <w:rPr>
                      <w:b/>
                    </w:rPr>
                  </w:pPr>
                  <w:r w:rsidRPr="004E23EF">
                    <w:rPr>
                      <w:b/>
                    </w:rPr>
                    <w:t>Actions</w:t>
                  </w:r>
                </w:p>
              </w:txbxContent>
            </v:textbox>
          </v:shape>
        </w:pict>
      </w:r>
      <w:r>
        <w:rPr>
          <w:noProof/>
          <w:lang w:eastAsia="fr-FR"/>
        </w:rPr>
        <w:pict>
          <v:shape id="Zone de texte 61" o:spid="_x0000_s1072" type="#_x0000_t202" style="position:absolute;margin-left:618pt;margin-top:7.85pt;width:87pt;height:22.5pt;z-index:2517288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8OYgIAANAEAAAOAAAAZHJzL2Uyb0RvYy54bWysVNtuGjEQfa/Uf7D8XnahkAvKEhEiqkpR&#10;EimpIvXNeL2wktfj2oZd+vU9Npdc6FNVHszcfDxzZmavrrtGs41yviZT8H4v50wZSWVtlgX/8Tz/&#10;csGZD8KUQpNRBd8qz68nnz9dtXasBrQiXSrHAGL8uLUFX4Vgx1nm5Uo1wvfIKgNnRa4RAapbZqUT&#10;LdAbnQ3y/CxryZXWkVTew3q7c/JJwq8qJcNDVXkVmC44cgvpdOlcxDObXInx0gm7quU+DfEPWTSi&#10;Nnj0CHUrgmBrV59ANbV05KkKPUlNRlVVS5VqQDX9/EM1TythVaoF5Hh7pMn/P1h5v3l0rC4Lftbn&#10;zIgGPfqJTrFSsaC6oBjsIKm1fozYJ4vo0N1Qh2Yf7B7GWHtXuSb+oyoGP+jeHikGFJPxUj8fXuZw&#10;SfgGF6PzUepB9nrbOh++KWpYFAru0MLErNjc+YBMEHoIiY950nU5r7VOytbPtGMbgW5jSEpqOdPC&#10;BxgLPk+/mDQg3l3ThrUg4CtyOYV0y8URM89vRrOzUwgAahOvqjRy+0QjZztuohS6RZeIHiaAaFpQ&#10;uQWfjnZj6a2c1yj6Dhk/Coc5BE/YrfCAo9KEHGkvcbYi9/tv9hiP8YCXsxZzXXD/ay2cAhHfDQbn&#10;sj8cxkVIynB0PoDi3noWbz1m3cwIZGI2kF0SY3zQB7Fy1LxgBafxVbiEkXi74OEgzsJu27DCUk2n&#10;KQijb0W4M09WRuhIXGzpc/cinN33PQ7fPR02QIw/tH8XG28amq4DVXWajVdW0eWoYG1Sv/crHvfy&#10;rZ6iXj9Ekz8AAAD//wMAUEsDBBQABgAIAAAAIQA2/pX83gAAAAsBAAAPAAAAZHJzL2Rvd25yZXYu&#10;eG1sTI/BTsMwEETvSPyDtUjcqN0SEprGqSIQZ6DwAW7sJhHx2sROmvbr2Z7obWd3NPum2M62Z5MZ&#10;QudQwnIhgBmsne6wkfD99fbwDCxEhVr1Do2EkwmwLW9vCpVrd8RPM+1iwygEQ64ktDH6nPNQt8aq&#10;sHDeIN0ObrAqkhwargd1pHDb85UQKbeqQ/rQKm9eWlP/7EYrYUqcwPG98ueP6nT49dlruk7OUt7f&#10;zdUGWDRz/DfDBZ/QoSSmvRtRB9aTXj2mVCbS9JQBuziSpaDNXkIqMuBlwa87lH8AAAD//wMAUEsB&#10;Ai0AFAAGAAgAAAAhALaDOJL+AAAA4QEAABMAAAAAAAAAAAAAAAAAAAAAAFtDb250ZW50X1R5cGVz&#10;XS54bWxQSwECLQAUAAYACAAAACEAOP0h/9YAAACUAQAACwAAAAAAAAAAAAAAAAAvAQAAX3JlbHMv&#10;LnJlbHNQSwECLQAUAAYACAAAACEAbfYfDmICAADQBAAADgAAAAAAAAAAAAAAAAAuAgAAZHJzL2Uy&#10;b0RvYy54bWxQSwECLQAUAAYACAAAACEANv6V/N4AAAALAQAADwAAAAAAAAAAAAAAAAC8BAAAZHJz&#10;L2Rvd25yZXYueG1sUEsFBgAAAAAEAAQA8wAAAMcFAAAAAA==&#10;" fillcolor="window" strokecolor="#00b5c6" strokeweight=".5pt">
            <v:textbox>
              <w:txbxContent>
                <w:p w:rsidR="00FD2B7E" w:rsidRPr="004E23EF" w:rsidRDefault="00FD2B7E" w:rsidP="00BC447F">
                  <w:pPr>
                    <w:spacing w:after="0" w:line="240" w:lineRule="auto"/>
                    <w:rPr>
                      <w:b/>
                    </w:rPr>
                  </w:pPr>
                  <w:r w:rsidRPr="004E23EF">
                    <w:rPr>
                      <w:b/>
                    </w:rPr>
                    <w:t>Objectifs</w:t>
                  </w:r>
                </w:p>
              </w:txbxContent>
            </v:textbox>
          </v:shape>
        </w:pict>
      </w:r>
      <w:r>
        <w:rPr>
          <w:noProof/>
          <w:lang w:eastAsia="fr-FR"/>
        </w:rPr>
        <w:pict>
          <v:shape id="Flèche droite 62" o:spid="_x0000_s1073" type="#_x0000_t13" style="position:absolute;margin-left:366.75pt;margin-top:7.1pt;width:224.25pt;height:49.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GCeAIAAPoEAAAOAAAAZHJzL2Uyb0RvYy54bWysVEtu2zAQ3RfoHQjuG9mGP4kROXAduCgQ&#10;JAGSIGuaoiQCFIcd0pbSE/UevViHlJxfuyiKbqgZzv/xjc4vusawg0KvweZ8fDLiTFkJhbZVzh/u&#10;t59OOfNB2EIYsCrnT8rzi9XHD+etW6oJ1GAKhYySWL9sXc7rENwyy7ysVSP8CThlyVgCNiKQilVW&#10;oGgpe2OyyWg0z1rAwiFI5T3dXvZGvkr5y1LJcFOWXgVmck69hXRiOnfxzFbnYlmhcLWWQxviH7po&#10;hLZU9DnVpQiC7VH/lqrREsFDGU4kNBmUpZYqzUDTjEfvprmrhVNpFgLHu2eY/P9LK68Pt8h0kfP5&#10;hDMrGnqjrfn5g/BnBYIOipGBUGqdX5LznbvFQfMkxpG7Epv4pWFYl5B9ekZWdYFJupycThdnixln&#10;kmzzyel8lqDPXqId+vBFQcOikHPUVR3WiNAmWMXhygeqSwFHx1jSg9HFVhuTFKx2G4PsIOJbjz7P&#10;NvPYOIW8cTOWtdTQbDoiPkhBnCuNCCQ2jlDwtuJMmIrILAOm2m+i/d8ViU1eCl/3zaQMQy/Gxl5V&#10;ouYwU4S2BzNKodt16UGmiyPuOyie6JUQevp6J7eaClwJH24FEl9pEtrBcENHaYDGg0HirAb8/qf7&#10;6E80IitnLfGfRv+2F6g4M18tEexsPJ3GhUnKdLaYkIKvLbvXFrtvNkCwj2nbnUxi9A/mKJYIzSOt&#10;6jpWJZOwkmr3IA/KJvR7Scsu1Xqd3GhJnAhX9s7JmDxCF6G97x4FuoEqgUh2DcddEct3XOl9Y6SF&#10;9T5AqRORItQ9rkSRqNCCJbIMP4O4wa/15PXyy1r9AgAA//8DAFBLAwQUAAYACAAAACEAIbL9Ft8A&#10;AAALAQAADwAAAGRycy9kb3ducmV2LnhtbEyPUUvDQBCE3wX/w7GCb/bSxNqQ5lKsIIhgwegPuOa2&#10;STS3F3LXNP33bp7s2w7zMTuTbyfbiREH3zpSsFxEIJAqZ1qqFXx/vT6kIHzQZHTnCBVc0MO2uL3J&#10;dWbcmT5xLEMtOIR8phU0IfSZlL5q0Gq/cD0Se0c3WB1YDrU0gz5zuO1kHEVP0uqW+EOje3xpsPot&#10;T1ZBvx9/VlO9e3/bGXSyTi/7j3Wp1P3d9LwBEXAK/zDM9bk6FNzp4E5kvOgUrJNkxSgbjzGIGVim&#10;Ma87zFcSgyxyeb2h+AMAAP//AwBQSwECLQAUAAYACAAAACEAtoM4kv4AAADhAQAAEwAAAAAAAAAA&#10;AAAAAAAAAAAAW0NvbnRlbnRfVHlwZXNdLnhtbFBLAQItABQABgAIAAAAIQA4/SH/1gAAAJQBAAAL&#10;AAAAAAAAAAAAAAAAAC8BAABfcmVscy8ucmVsc1BLAQItABQABgAIAAAAIQAGh2GCeAIAAPoEAAAO&#10;AAAAAAAAAAAAAAAAAC4CAABkcnMvZTJvRG9jLnhtbFBLAQItABQABgAIAAAAIQAhsv0W3wAAAAsB&#10;AAAPAAAAAAAAAAAAAAAAANIEAABkcnMvZG93bnJldi54bWxQSwUGAAAAAAQABADzAAAA3gUAAAAA&#10;" adj="19216" fillcolor="#00b5c6" strokecolor="#00b5c6" strokeweight="2pt">
            <v:textbox>
              <w:txbxContent>
                <w:p w:rsidR="00FD2B7E" w:rsidRPr="004D7BF0" w:rsidRDefault="00FD2B7E" w:rsidP="00BC447F">
                  <w:pPr>
                    <w:spacing w:after="0" w:line="240" w:lineRule="auto"/>
                    <w:jc w:val="center"/>
                    <w:rPr>
                      <w:b/>
                      <w:sz w:val="28"/>
                      <w:szCs w:val="28"/>
                    </w:rPr>
                  </w:pPr>
                  <w:r w:rsidRPr="004D7BF0">
                    <w:rPr>
                      <w:b/>
                      <w:sz w:val="28"/>
                      <w:szCs w:val="28"/>
                    </w:rPr>
                    <w:t>DIAGNOSTIC PARTAGÉ</w:t>
                  </w:r>
                </w:p>
              </w:txbxContent>
            </v:textbox>
          </v:shape>
        </w:pict>
      </w:r>
    </w:p>
    <w:p w:rsidR="00BC7CD8" w:rsidRDefault="00BC7CD8">
      <w:r>
        <w:br w:type="page"/>
      </w:r>
    </w:p>
    <w:tbl>
      <w:tblPr>
        <w:tblStyle w:val="Grilledutableau"/>
        <w:tblW w:w="15556" w:type="dxa"/>
        <w:tblLook w:val="04A0"/>
      </w:tblPr>
      <w:tblGrid>
        <w:gridCol w:w="3227"/>
        <w:gridCol w:w="283"/>
        <w:gridCol w:w="8647"/>
        <w:gridCol w:w="273"/>
        <w:gridCol w:w="3126"/>
      </w:tblGrid>
      <w:tr w:rsidR="00BC7CD8" w:rsidRPr="002E03E6" w:rsidTr="00D9144F">
        <w:trPr>
          <w:trHeight w:hRule="exact" w:val="624"/>
        </w:trPr>
        <w:tc>
          <w:tcPr>
            <w:tcW w:w="12157" w:type="dxa"/>
            <w:gridSpan w:val="3"/>
            <w:tcBorders>
              <w:top w:val="nil"/>
              <w:left w:val="nil"/>
              <w:bottom w:val="nil"/>
              <w:right w:val="nil"/>
            </w:tcBorders>
            <w:shd w:val="clear" w:color="auto" w:fill="auto"/>
          </w:tcPr>
          <w:p w:rsidR="00BC7CD8" w:rsidRPr="0086655B" w:rsidRDefault="00BC7CD8" w:rsidP="00D9144F">
            <w:pPr>
              <w:rPr>
                <w:rFonts w:asciiTheme="majorHAnsi" w:hAnsiTheme="majorHAnsi"/>
                <w:b/>
                <w:color w:val="FFFFFF" w:themeColor="background1"/>
                <w:sz w:val="56"/>
                <w:szCs w:val="56"/>
              </w:rPr>
            </w:pPr>
            <w:r w:rsidRPr="009476BA">
              <w:rPr>
                <w:b/>
                <w:color w:val="00B5C6"/>
                <w:sz w:val="52"/>
                <w:szCs w:val="52"/>
              </w:rPr>
              <w:lastRenderedPageBreak/>
              <w:t>9. Enseignements généraux liés à la spécialité - EGLS</w:t>
            </w:r>
          </w:p>
        </w:tc>
        <w:tc>
          <w:tcPr>
            <w:tcW w:w="273" w:type="dxa"/>
            <w:tcBorders>
              <w:top w:val="nil"/>
              <w:left w:val="nil"/>
              <w:bottom w:val="nil"/>
              <w:right w:val="nil"/>
            </w:tcBorders>
            <w:shd w:val="clear" w:color="auto" w:fill="auto"/>
          </w:tcPr>
          <w:p w:rsidR="00BC7CD8" w:rsidRPr="0043062A" w:rsidRDefault="00BC7CD8" w:rsidP="00D9144F">
            <w:pPr>
              <w:rPr>
                <w:sz w:val="17"/>
                <w:szCs w:val="17"/>
              </w:rPr>
            </w:pPr>
          </w:p>
        </w:tc>
        <w:tc>
          <w:tcPr>
            <w:tcW w:w="3126" w:type="dxa"/>
            <w:vMerge w:val="restart"/>
            <w:tcBorders>
              <w:top w:val="nil"/>
              <w:left w:val="nil"/>
              <w:right w:val="nil"/>
            </w:tcBorders>
            <w:shd w:val="clear" w:color="auto" w:fill="auto"/>
          </w:tcPr>
          <w:p w:rsidR="00BC7CD8" w:rsidRPr="000A4927" w:rsidRDefault="00BC7CD8"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7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7CD8" w:rsidRPr="002E03E6" w:rsidTr="00D9144F">
        <w:trPr>
          <w:trHeight w:hRule="exact" w:val="680"/>
        </w:trPr>
        <w:tc>
          <w:tcPr>
            <w:tcW w:w="12157" w:type="dxa"/>
            <w:gridSpan w:val="3"/>
            <w:tcBorders>
              <w:top w:val="nil"/>
              <w:left w:val="nil"/>
              <w:bottom w:val="nil"/>
              <w:right w:val="nil"/>
            </w:tcBorders>
            <w:shd w:val="clear" w:color="auto" w:fill="auto"/>
            <w:vAlign w:val="bottom"/>
          </w:tcPr>
          <w:p w:rsidR="00BC7CD8" w:rsidRPr="0086655B" w:rsidRDefault="00BC7CD8" w:rsidP="00D9144F">
            <w:pPr>
              <w:jc w:val="both"/>
              <w:rPr>
                <w:b/>
                <w:sz w:val="16"/>
                <w:szCs w:val="16"/>
              </w:rPr>
            </w:pPr>
            <w:r w:rsidRPr="00C67EB0">
              <w:rPr>
                <w:b/>
                <w:sz w:val="16"/>
                <w:szCs w:val="16"/>
              </w:rPr>
              <w:t>Arrêté</w:t>
            </w:r>
            <w:r>
              <w:rPr>
                <w:b/>
                <w:sz w:val="16"/>
                <w:szCs w:val="16"/>
              </w:rPr>
              <w:t xml:space="preserve"> </w:t>
            </w:r>
            <w:r w:rsidRPr="00C67EB0">
              <w:rPr>
                <w:sz w:val="16"/>
                <w:szCs w:val="16"/>
              </w:rPr>
              <w:t>du 10</w:t>
            </w:r>
            <w:r w:rsidRPr="009476BA">
              <w:rPr>
                <w:sz w:val="16"/>
                <w:szCs w:val="16"/>
              </w:rPr>
              <w:t>-2-2009 : enseignements</w:t>
            </w:r>
            <w:r w:rsidRPr="00C67EB0">
              <w:rPr>
                <w:sz w:val="16"/>
                <w:szCs w:val="16"/>
              </w:rPr>
              <w:t xml:space="preserve"> dispensés dans les formations sous statut scolaire préparant au baccalauréat professionnel</w:t>
            </w:r>
            <w:r>
              <w:rPr>
                <w:sz w:val="16"/>
                <w:szCs w:val="16"/>
              </w:rPr>
              <w:t>.</w:t>
            </w:r>
          </w:p>
        </w:tc>
        <w:tc>
          <w:tcPr>
            <w:tcW w:w="273" w:type="dxa"/>
            <w:tcBorders>
              <w:top w:val="nil"/>
              <w:left w:val="nil"/>
              <w:bottom w:val="nil"/>
              <w:right w:val="nil"/>
            </w:tcBorders>
            <w:shd w:val="clear" w:color="auto" w:fill="auto"/>
          </w:tcPr>
          <w:p w:rsidR="00BC7CD8" w:rsidRPr="0043062A" w:rsidRDefault="00BC7CD8" w:rsidP="00D9144F">
            <w:pPr>
              <w:rPr>
                <w:sz w:val="17"/>
                <w:szCs w:val="17"/>
              </w:rPr>
            </w:pPr>
          </w:p>
        </w:tc>
        <w:tc>
          <w:tcPr>
            <w:tcW w:w="3126" w:type="dxa"/>
            <w:vMerge/>
            <w:tcBorders>
              <w:left w:val="nil"/>
              <w:bottom w:val="nil"/>
              <w:right w:val="nil"/>
            </w:tcBorders>
            <w:shd w:val="clear" w:color="auto" w:fill="auto"/>
          </w:tcPr>
          <w:p w:rsidR="00BC7CD8" w:rsidRDefault="00BC7CD8" w:rsidP="00D9144F">
            <w:pPr>
              <w:jc w:val="right"/>
              <w:rPr>
                <w:b/>
                <w:noProof/>
                <w:color w:val="FFFFFF" w:themeColor="background1"/>
                <w:sz w:val="24"/>
                <w:szCs w:val="24"/>
                <w:lang w:eastAsia="fr-FR"/>
              </w:rPr>
            </w:pPr>
          </w:p>
        </w:tc>
      </w:tr>
      <w:tr w:rsidR="00BC7CD8" w:rsidTr="00D9144F">
        <w:trPr>
          <w:trHeight w:val="80"/>
        </w:trPr>
        <w:tc>
          <w:tcPr>
            <w:tcW w:w="3227" w:type="dxa"/>
            <w:tcBorders>
              <w:top w:val="nil"/>
              <w:left w:val="nil"/>
              <w:bottom w:val="single" w:sz="24" w:space="0" w:color="951B81"/>
              <w:right w:val="nil"/>
            </w:tcBorders>
            <w:shd w:val="clear" w:color="auto" w:fill="auto"/>
          </w:tcPr>
          <w:p w:rsidR="00BC7CD8" w:rsidRPr="0043062A" w:rsidRDefault="00BC7CD8" w:rsidP="00D9144F">
            <w:pPr>
              <w:rPr>
                <w:b/>
                <w:color w:val="FFFFFF" w:themeColor="background1"/>
                <w:sz w:val="8"/>
                <w:szCs w:val="8"/>
              </w:rPr>
            </w:pPr>
          </w:p>
        </w:tc>
        <w:tc>
          <w:tcPr>
            <w:tcW w:w="283" w:type="dxa"/>
            <w:tcBorders>
              <w:top w:val="nil"/>
              <w:left w:val="nil"/>
              <w:bottom w:val="nil"/>
              <w:right w:val="nil"/>
            </w:tcBorders>
            <w:shd w:val="clear" w:color="auto" w:fill="auto"/>
          </w:tcPr>
          <w:p w:rsidR="00BC7CD8" w:rsidRPr="0043062A" w:rsidRDefault="00BC7CD8" w:rsidP="00D9144F">
            <w:pPr>
              <w:rPr>
                <w:sz w:val="8"/>
                <w:szCs w:val="8"/>
              </w:rPr>
            </w:pPr>
          </w:p>
        </w:tc>
        <w:tc>
          <w:tcPr>
            <w:tcW w:w="8647" w:type="dxa"/>
            <w:tcBorders>
              <w:top w:val="nil"/>
              <w:left w:val="nil"/>
              <w:bottom w:val="single" w:sz="24" w:space="0" w:color="2AAC66"/>
              <w:right w:val="nil"/>
            </w:tcBorders>
            <w:shd w:val="clear" w:color="auto" w:fill="auto"/>
          </w:tcPr>
          <w:p w:rsidR="00BC7CD8" w:rsidRPr="0043062A" w:rsidRDefault="00BC7CD8"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BC7CD8" w:rsidRPr="0043062A" w:rsidRDefault="00BC7CD8" w:rsidP="00D9144F">
            <w:pPr>
              <w:rPr>
                <w:sz w:val="8"/>
                <w:szCs w:val="8"/>
              </w:rPr>
            </w:pPr>
          </w:p>
        </w:tc>
        <w:tc>
          <w:tcPr>
            <w:tcW w:w="3126" w:type="dxa"/>
            <w:tcBorders>
              <w:top w:val="nil"/>
              <w:left w:val="nil"/>
              <w:bottom w:val="single" w:sz="24" w:space="0" w:color="EE7444"/>
              <w:right w:val="nil"/>
            </w:tcBorders>
            <w:shd w:val="clear" w:color="auto" w:fill="auto"/>
          </w:tcPr>
          <w:p w:rsidR="00BC7CD8" w:rsidRPr="0043062A" w:rsidRDefault="00BC7CD8" w:rsidP="00D9144F">
            <w:pPr>
              <w:rPr>
                <w:b/>
                <w:color w:val="FFFFFF" w:themeColor="background1"/>
                <w:sz w:val="8"/>
                <w:szCs w:val="8"/>
              </w:rPr>
            </w:pPr>
          </w:p>
        </w:tc>
      </w:tr>
      <w:tr w:rsidR="00BC7CD8"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7CD8" w:rsidRPr="002C2D83" w:rsidRDefault="00BC7CD8"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7CD8" w:rsidRPr="0043062A" w:rsidRDefault="00BC7CD8"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7CD8" w:rsidRPr="002C2D83" w:rsidRDefault="00BC7CD8"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BC7CD8" w:rsidRPr="0043062A" w:rsidRDefault="00BC7CD8"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7CD8" w:rsidRPr="000A4927" w:rsidRDefault="00BC7CD8"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BC7CD8"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7CD8" w:rsidRPr="00C9760C" w:rsidRDefault="00BC7CD8" w:rsidP="00D9144F">
            <w:pPr>
              <w:widowControl w:val="0"/>
              <w:ind w:left="90" w:right="172"/>
              <w:jc w:val="both"/>
              <w:rPr>
                <w:rFonts w:ascii="Calibri" w:eastAsia="Calibri" w:hAnsi="Calibri" w:cs="Times New Roman"/>
                <w:sz w:val="10"/>
                <w:szCs w:val="10"/>
              </w:rPr>
            </w:pPr>
          </w:p>
          <w:p w:rsidR="00BC7CD8" w:rsidRDefault="00BC7CD8" w:rsidP="00D9144F">
            <w:pPr>
              <w:widowControl w:val="0"/>
              <w:ind w:left="90" w:right="172"/>
              <w:jc w:val="both"/>
              <w:rPr>
                <w:rFonts w:ascii="Calibri" w:eastAsia="Calibri" w:hAnsi="Calibri" w:cs="Times New Roman"/>
                <w:sz w:val="17"/>
                <w:szCs w:val="17"/>
              </w:rPr>
            </w:pPr>
            <w:r w:rsidRPr="00C67EB0">
              <w:rPr>
                <w:rFonts w:ascii="Calibri" w:eastAsia="Calibri" w:hAnsi="Calibri" w:cs="Times New Roman"/>
                <w:sz w:val="17"/>
                <w:szCs w:val="17"/>
              </w:rPr>
              <w:t xml:space="preserve">Un horaire spécifique est dédié aux disciplines qui contribuent à la professionnalisation (français, maths, sciences, langue vivante, arts appliqués). Il s'ajoute à l'horaire de base commun quelle que soit la spécialité de baccalauréat </w:t>
            </w:r>
            <w:proofErr w:type="spellStart"/>
            <w:r w:rsidRPr="00C67EB0">
              <w:rPr>
                <w:rFonts w:ascii="Calibri" w:eastAsia="Calibri" w:hAnsi="Calibri" w:cs="Times New Roman"/>
                <w:sz w:val="17"/>
                <w:szCs w:val="17"/>
              </w:rPr>
              <w:t>profes</w:t>
            </w:r>
            <w:r>
              <w:rPr>
                <w:rFonts w:ascii="Calibri" w:eastAsia="Calibri" w:hAnsi="Calibri" w:cs="Times New Roman"/>
                <w:sz w:val="17"/>
                <w:szCs w:val="17"/>
              </w:rPr>
              <w:t>-</w:t>
            </w:r>
            <w:r w:rsidRPr="00C67EB0">
              <w:rPr>
                <w:rFonts w:ascii="Calibri" w:eastAsia="Calibri" w:hAnsi="Calibri" w:cs="Times New Roman"/>
                <w:sz w:val="17"/>
                <w:szCs w:val="17"/>
              </w:rPr>
              <w:t>sionnel</w:t>
            </w:r>
            <w:proofErr w:type="spellEnd"/>
            <w:r w:rsidRPr="00C67EB0">
              <w:rPr>
                <w:rFonts w:ascii="Calibri" w:eastAsia="Calibri" w:hAnsi="Calibri" w:cs="Times New Roman"/>
                <w:sz w:val="17"/>
                <w:szCs w:val="17"/>
              </w:rPr>
              <w:t>. Il doit être en cohérence avec l'importance de sa contribution à la professionnalisation. Au travers des EGLS, il s'agit de redonner le sens de ces enseignements et de redonner de l'appétence</w:t>
            </w:r>
            <w:r>
              <w:rPr>
                <w:rFonts w:ascii="Calibri" w:eastAsia="Calibri" w:hAnsi="Calibri" w:cs="Times New Roman"/>
                <w:sz w:val="17"/>
                <w:szCs w:val="17"/>
              </w:rPr>
              <w:t xml:space="preserve"> </w:t>
            </w:r>
            <w:r w:rsidRPr="00C67EB0">
              <w:rPr>
                <w:rFonts w:ascii="Calibri" w:eastAsia="Calibri" w:hAnsi="Calibri" w:cs="Times New Roman"/>
                <w:sz w:val="17"/>
                <w:szCs w:val="17"/>
              </w:rPr>
              <w:t>aux élèves. Le choix des disciplines et la répartition des heures relèvent de l'autonomie de l'établissement.</w:t>
            </w:r>
          </w:p>
          <w:p w:rsidR="00BC7CD8" w:rsidRDefault="00BC7CD8" w:rsidP="00D9144F">
            <w:pPr>
              <w:widowControl w:val="0"/>
              <w:ind w:left="90" w:right="172"/>
              <w:jc w:val="both"/>
              <w:rPr>
                <w:rFonts w:ascii="Calibri" w:eastAsia="Calibri" w:hAnsi="Calibri" w:cs="Times New Roman"/>
                <w:sz w:val="17"/>
                <w:szCs w:val="17"/>
              </w:rPr>
            </w:pPr>
          </w:p>
          <w:p w:rsidR="00BC7CD8" w:rsidRPr="00C67EB0" w:rsidRDefault="00BC7CD8" w:rsidP="00D9144F">
            <w:pPr>
              <w:widowControl w:val="0"/>
              <w:numPr>
                <w:ilvl w:val="0"/>
                <w:numId w:val="2"/>
              </w:numPr>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Quelle est la place donnée aux enseignements généraux liés à la spécialité (EGLS) dans le projet d’établissement ? </w:t>
            </w:r>
          </w:p>
          <w:p w:rsidR="00BC7CD8" w:rsidRPr="00C67EB0" w:rsidRDefault="00BC7CD8" w:rsidP="00D9144F">
            <w:pPr>
              <w:widowControl w:val="0"/>
              <w:numPr>
                <w:ilvl w:val="0"/>
                <w:numId w:val="2"/>
              </w:numPr>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 conseil pédagogique est-il saisi de cette thématique ?</w:t>
            </w:r>
          </w:p>
          <w:p w:rsidR="00BC7CD8" w:rsidRPr="00C67EB0" w:rsidRDefault="00BC7CD8" w:rsidP="00D9144F">
            <w:pPr>
              <w:widowControl w:val="0"/>
              <w:numPr>
                <w:ilvl w:val="0"/>
                <w:numId w:val="2"/>
              </w:numPr>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La thématique fait-elle l’objet d’une communication spécifique au sein de l’établissement ? aux parents d’élèves ?</w:t>
            </w:r>
          </w:p>
          <w:p w:rsidR="00BC7CD8" w:rsidRDefault="00BC7CD8" w:rsidP="00D9144F"/>
        </w:tc>
        <w:tc>
          <w:tcPr>
            <w:tcW w:w="283" w:type="dxa"/>
            <w:tcBorders>
              <w:top w:val="nil"/>
              <w:left w:val="single" w:sz="24" w:space="0" w:color="951B81"/>
              <w:bottom w:val="nil"/>
              <w:right w:val="single" w:sz="24" w:space="0" w:color="2AAC66"/>
            </w:tcBorders>
          </w:tcPr>
          <w:p w:rsidR="00BC7CD8" w:rsidRPr="0043062A" w:rsidRDefault="00BC7CD8"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7CD8" w:rsidRPr="00C9760C" w:rsidRDefault="00BC7CD8" w:rsidP="00D9144F">
            <w:pPr>
              <w:ind w:left="176" w:hanging="176"/>
              <w:rPr>
                <w:b/>
                <w:sz w:val="10"/>
                <w:szCs w:val="10"/>
              </w:rPr>
            </w:pPr>
          </w:p>
          <w:p w:rsidR="00BC7CD8" w:rsidRPr="00C67EB0" w:rsidRDefault="00BC7CD8" w:rsidP="00D9144F">
            <w:pPr>
              <w:ind w:left="176" w:hanging="176"/>
              <w:rPr>
                <w:b/>
                <w:sz w:val="17"/>
                <w:szCs w:val="17"/>
              </w:rPr>
            </w:pPr>
            <w:r w:rsidRPr="00C67EB0">
              <w:rPr>
                <w:b/>
                <w:sz w:val="17"/>
                <w:szCs w:val="17"/>
              </w:rPr>
              <w:t xml:space="preserve">Organiser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Quel est le mode d'organisation des EGLS dans l'établissement et dans les équipes pédagogiques ? Comment s'organise la concertation avec les professeurs de spécialité ? La répartition des horaires s'appuie-t-elle sur une réflexion partagée ? </w:t>
            </w:r>
            <w:r>
              <w:rPr>
                <w:rFonts w:ascii="Calibri" w:eastAsia="Calibri" w:hAnsi="Calibri" w:cs="Times New Roman"/>
                <w:sz w:val="17"/>
                <w:szCs w:val="17"/>
              </w:rPr>
              <w:t>Comment les projets</w:t>
            </w:r>
            <w:r w:rsidR="00B8167B">
              <w:rPr>
                <w:rFonts w:ascii="Calibri" w:eastAsia="Calibri" w:hAnsi="Calibri" w:cs="Times New Roman"/>
                <w:sz w:val="17"/>
                <w:szCs w:val="17"/>
              </w:rPr>
              <w:t xml:space="preserve"> sont-ils développés et planifiés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En quoi les disciplines retenues et le volume horaire attribué à ces disciplines </w:t>
            </w:r>
            <w:r w:rsidR="00B8167B">
              <w:rPr>
                <w:rFonts w:ascii="Calibri" w:eastAsia="Calibri" w:hAnsi="Calibri" w:cs="Times New Roman"/>
                <w:sz w:val="17"/>
                <w:szCs w:val="17"/>
              </w:rPr>
              <w:t>sont</w:t>
            </w:r>
            <w:r w:rsidRPr="00C67EB0">
              <w:rPr>
                <w:rFonts w:ascii="Calibri" w:eastAsia="Calibri" w:hAnsi="Calibri" w:cs="Times New Roman"/>
                <w:sz w:val="17"/>
                <w:szCs w:val="17"/>
              </w:rPr>
              <w:t>-il</w:t>
            </w:r>
            <w:r w:rsidR="00B8167B">
              <w:rPr>
                <w:rFonts w:ascii="Calibri" w:eastAsia="Calibri" w:hAnsi="Calibri" w:cs="Times New Roman"/>
                <w:sz w:val="17"/>
                <w:szCs w:val="17"/>
              </w:rPr>
              <w:t>s</w:t>
            </w:r>
            <w:r w:rsidRPr="00C67EB0">
              <w:rPr>
                <w:rFonts w:ascii="Calibri" w:eastAsia="Calibri" w:hAnsi="Calibri" w:cs="Times New Roman"/>
                <w:sz w:val="17"/>
                <w:szCs w:val="17"/>
              </w:rPr>
              <w:t xml:space="preserve"> en cohérence avec l'objectif de professionnalisation dans la spécialité donnée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Le</w:t>
            </w:r>
            <w:r w:rsidRPr="00C67EB0">
              <w:rPr>
                <w:rFonts w:ascii="Calibri" w:eastAsia="Calibri" w:hAnsi="Calibri" w:cs="Times New Roman"/>
                <w:sz w:val="17"/>
                <w:szCs w:val="17"/>
              </w:rPr>
              <w:t xml:space="preserve"> périmètre de compétence</w:t>
            </w:r>
            <w:r>
              <w:rPr>
                <w:rFonts w:ascii="Calibri" w:eastAsia="Calibri" w:hAnsi="Calibri" w:cs="Times New Roman"/>
                <w:sz w:val="17"/>
                <w:szCs w:val="17"/>
              </w:rPr>
              <w:t>s</w:t>
            </w:r>
            <w:r w:rsidRPr="00C67EB0">
              <w:rPr>
                <w:rFonts w:ascii="Calibri" w:eastAsia="Calibri" w:hAnsi="Calibri" w:cs="Times New Roman"/>
                <w:sz w:val="17"/>
                <w:szCs w:val="17"/>
              </w:rPr>
              <w:t xml:space="preserve"> de chaque intervenant </w:t>
            </w:r>
            <w:r>
              <w:rPr>
                <w:rFonts w:ascii="Calibri" w:eastAsia="Calibri" w:hAnsi="Calibri" w:cs="Times New Roman"/>
                <w:sz w:val="17"/>
                <w:szCs w:val="17"/>
              </w:rPr>
              <w:t xml:space="preserve">est-il défini </w:t>
            </w:r>
            <w:r w:rsidRPr="00C67EB0">
              <w:rPr>
                <w:rFonts w:ascii="Calibri" w:eastAsia="Calibri" w:hAnsi="Calibri" w:cs="Times New Roman"/>
                <w:sz w:val="17"/>
                <w:szCs w:val="17"/>
              </w:rPr>
              <w:t xml:space="preserve">(enseignement général, professionnel, </w:t>
            </w:r>
            <w:r>
              <w:rPr>
                <w:rFonts w:ascii="Calibri" w:eastAsia="Calibri" w:hAnsi="Calibri" w:cs="Times New Roman"/>
                <w:sz w:val="17"/>
                <w:szCs w:val="17"/>
              </w:rPr>
              <w:t>…)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est organisé le partage des supports et ressources ? Les situations professionnelles et les besoins correspondants en enseignement général sont-ils clairement définis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Quelles sont les formations organisées dans l'établissement ? Quelle est l’implication des professeurs dans les actions de formation académique ?</w:t>
            </w:r>
          </w:p>
          <w:p w:rsidR="00BC7CD8" w:rsidRPr="00C67EB0" w:rsidRDefault="00BC7CD8" w:rsidP="00D9144F">
            <w:pPr>
              <w:spacing w:before="40"/>
              <w:ind w:left="176" w:hanging="176"/>
              <w:rPr>
                <w:b/>
                <w:sz w:val="17"/>
                <w:szCs w:val="17"/>
              </w:rPr>
            </w:pPr>
            <w:r w:rsidRPr="00C67EB0">
              <w:rPr>
                <w:b/>
                <w:sz w:val="17"/>
                <w:szCs w:val="17"/>
              </w:rPr>
              <w:t>Intégrer les EGLS dans la dimension professionnelle</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Quelle est la place de la dimension professionnelle dans les projets de formation de l’enseignement général ? Comment le lien à la spécialité s’intègre-t-il dans les séquences d’apprentissage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les supports utilisés reflètent-ils la réalité des situations professionnelles du métier, les besoins des élève</w:t>
            </w:r>
            <w:r w:rsidR="00F35B7B">
              <w:rPr>
                <w:rFonts w:ascii="Calibri" w:eastAsia="Calibri" w:hAnsi="Calibri" w:cs="Times New Roman"/>
                <w:sz w:val="17"/>
                <w:szCs w:val="17"/>
              </w:rPr>
              <w:t>s en situation professionnelle ?</w:t>
            </w:r>
            <w:r w:rsidRPr="00C67EB0">
              <w:rPr>
                <w:rFonts w:ascii="Calibri" w:eastAsia="Calibri" w:hAnsi="Calibri" w:cs="Times New Roman"/>
                <w:sz w:val="17"/>
                <w:szCs w:val="17"/>
              </w:rPr>
              <w:t xml:space="preserve"> Quelle place </w:t>
            </w:r>
            <w:r>
              <w:rPr>
                <w:rFonts w:ascii="Calibri" w:eastAsia="Calibri" w:hAnsi="Calibri" w:cs="Times New Roman"/>
                <w:sz w:val="17"/>
                <w:szCs w:val="17"/>
              </w:rPr>
              <w:t>est donnée</w:t>
            </w:r>
            <w:r w:rsidRPr="00C67EB0">
              <w:rPr>
                <w:rFonts w:ascii="Calibri" w:eastAsia="Calibri" w:hAnsi="Calibri" w:cs="Times New Roman"/>
                <w:sz w:val="17"/>
                <w:szCs w:val="17"/>
              </w:rPr>
              <w:t xml:space="preserve"> aux œuvres littéraires, artistique</w:t>
            </w:r>
            <w:r>
              <w:rPr>
                <w:rFonts w:ascii="Calibri" w:eastAsia="Calibri" w:hAnsi="Calibri" w:cs="Times New Roman"/>
                <w:sz w:val="17"/>
                <w:szCs w:val="17"/>
              </w:rPr>
              <w:t xml:space="preserve">s, </w:t>
            </w:r>
            <w:proofErr w:type="spellStart"/>
            <w:r>
              <w:rPr>
                <w:rFonts w:ascii="Calibri" w:eastAsia="Calibri" w:hAnsi="Calibri" w:cs="Times New Roman"/>
                <w:sz w:val="17"/>
                <w:szCs w:val="17"/>
              </w:rPr>
              <w:t>cinéma-tographiques</w:t>
            </w:r>
            <w:proofErr w:type="spellEnd"/>
            <w:r>
              <w:rPr>
                <w:rFonts w:ascii="Calibri" w:eastAsia="Calibri" w:hAnsi="Calibri" w:cs="Times New Roman"/>
                <w:sz w:val="17"/>
                <w:szCs w:val="17"/>
              </w:rPr>
              <w:t>….</w:t>
            </w:r>
            <w:r w:rsidR="00F35B7B">
              <w:rPr>
                <w:rFonts w:ascii="Calibri" w:eastAsia="Calibri" w:hAnsi="Calibri" w:cs="Times New Roman"/>
                <w:sz w:val="17"/>
                <w:szCs w:val="17"/>
              </w:rPr>
              <w:t xml:space="preserve"> </w:t>
            </w:r>
            <w:r>
              <w:rPr>
                <w:rFonts w:ascii="Calibri" w:eastAsia="Calibri" w:hAnsi="Calibri" w:cs="Times New Roman"/>
                <w:sz w:val="17"/>
                <w:szCs w:val="17"/>
              </w:rPr>
              <w:t>dans les</w:t>
            </w:r>
            <w:r w:rsidRPr="00C67EB0">
              <w:rPr>
                <w:rFonts w:ascii="Calibri" w:eastAsia="Calibri" w:hAnsi="Calibri" w:cs="Times New Roman"/>
                <w:sz w:val="17"/>
                <w:szCs w:val="17"/>
              </w:rPr>
              <w:t xml:space="preserve"> parcours de professionnalisation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les EGLS favorisent-ils le travail personnel de l'élève dans la classe et hors de la classe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les EGLS favorisent-ils la poursuite d'étude en section technicien supérieur (STS)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est organisée la connaissance du milieu professionnel dans et hors de l’établissement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 travail de l’élève est-il articulé en</w:t>
            </w:r>
            <w:r>
              <w:rPr>
                <w:rFonts w:ascii="Calibri" w:eastAsia="Calibri" w:hAnsi="Calibri" w:cs="Times New Roman"/>
                <w:sz w:val="17"/>
                <w:szCs w:val="17"/>
              </w:rPr>
              <w:t>tre</w:t>
            </w:r>
            <w:r w:rsidRPr="00C67EB0">
              <w:rPr>
                <w:rFonts w:ascii="Calibri" w:eastAsia="Calibri" w:hAnsi="Calibri" w:cs="Times New Roman"/>
                <w:sz w:val="17"/>
                <w:szCs w:val="17"/>
              </w:rPr>
              <w:t xml:space="preserve"> enseignement</w:t>
            </w:r>
            <w:r>
              <w:rPr>
                <w:rFonts w:ascii="Calibri" w:eastAsia="Calibri" w:hAnsi="Calibri" w:cs="Times New Roman"/>
                <w:sz w:val="17"/>
                <w:szCs w:val="17"/>
              </w:rPr>
              <w:t>s</w:t>
            </w:r>
            <w:r w:rsidRPr="00C67EB0">
              <w:rPr>
                <w:rFonts w:ascii="Calibri" w:eastAsia="Calibri" w:hAnsi="Calibri" w:cs="Times New Roman"/>
                <w:sz w:val="17"/>
                <w:szCs w:val="17"/>
              </w:rPr>
              <w:t xml:space="preserve"> général et professionnel durant les </w:t>
            </w:r>
            <w:r>
              <w:rPr>
                <w:rFonts w:ascii="Calibri" w:eastAsia="Calibri" w:hAnsi="Calibri" w:cs="Times New Roman"/>
                <w:sz w:val="17"/>
                <w:szCs w:val="17"/>
              </w:rPr>
              <w:t>périodes de formation en milieu professionnel</w:t>
            </w:r>
            <w:r w:rsidRPr="00C67EB0">
              <w:rPr>
                <w:rFonts w:ascii="Calibri" w:eastAsia="Calibri" w:hAnsi="Calibri" w:cs="Times New Roman"/>
                <w:sz w:val="17"/>
                <w:szCs w:val="17"/>
              </w:rPr>
              <w:t xml:space="preserve"> ? Quelles activités </w:t>
            </w:r>
            <w:r>
              <w:rPr>
                <w:rFonts w:ascii="Calibri" w:eastAsia="Calibri" w:hAnsi="Calibri" w:cs="Times New Roman"/>
                <w:sz w:val="17"/>
                <w:szCs w:val="17"/>
              </w:rPr>
              <w:t xml:space="preserve">sont </w:t>
            </w:r>
            <w:r w:rsidRPr="00C67EB0">
              <w:rPr>
                <w:rFonts w:ascii="Calibri" w:eastAsia="Calibri" w:hAnsi="Calibri" w:cs="Times New Roman"/>
                <w:sz w:val="17"/>
                <w:szCs w:val="17"/>
              </w:rPr>
              <w:t>liées au suivi et à l'évaluation d</w:t>
            </w:r>
            <w:r>
              <w:rPr>
                <w:rFonts w:ascii="Calibri" w:eastAsia="Calibri" w:hAnsi="Calibri" w:cs="Times New Roman"/>
                <w:sz w:val="17"/>
                <w:szCs w:val="17"/>
              </w:rPr>
              <w:t>e celles-ci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 lien à la spécialité favorise-t-il les progrès dans la maîtrise de la langue étrangère ?</w:t>
            </w:r>
          </w:p>
          <w:p w:rsidR="00BC7CD8" w:rsidRPr="00C67EB0" w:rsidRDefault="00BC7CD8" w:rsidP="00D9144F">
            <w:pPr>
              <w:spacing w:before="40"/>
              <w:ind w:left="176" w:hanging="176"/>
              <w:rPr>
                <w:b/>
                <w:sz w:val="17"/>
                <w:szCs w:val="17"/>
              </w:rPr>
            </w:pPr>
            <w:r w:rsidRPr="00C67EB0">
              <w:rPr>
                <w:b/>
                <w:sz w:val="17"/>
                <w:szCs w:val="17"/>
              </w:rPr>
              <w:t xml:space="preserve">S’appuyer sur les EGLS dans les projets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les EGLS sont-ils liés aux projets disciplinaires ou interdisciplinaires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Comment les EGLS contribuent-ils à la mobilité des élèves à l’étranger, à la réussite de l’unité facultative de mobilité ? Quel est l’impact sur les sections européennes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Quelle est la contribution du professeur documentaliste dans la mise en œuvre des EGLS ? Comment les ressources du centre de documentation et d’information (CDI) sont-elles utilisées ?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Quelle est la place des EGLS dans les projets d’orientation des élèves ?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En quoi les usages du numérique contribuent-ils à renforcer le lien avec la spécialité ?</w:t>
            </w:r>
          </w:p>
          <w:p w:rsidR="00BC7CD8" w:rsidRPr="00C67EB0" w:rsidRDefault="00BC7CD8" w:rsidP="00D9144F">
            <w:pPr>
              <w:spacing w:before="40"/>
              <w:ind w:left="176" w:hanging="176"/>
              <w:rPr>
                <w:b/>
                <w:sz w:val="17"/>
                <w:szCs w:val="17"/>
              </w:rPr>
            </w:pPr>
            <w:r w:rsidRPr="00C67EB0">
              <w:rPr>
                <w:b/>
                <w:sz w:val="17"/>
                <w:szCs w:val="17"/>
              </w:rPr>
              <w:t>Développer et valoriser les compétences  des élèves</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Quelle est la part d'implication des élèves dans les projets pédagogiques EGLS ?</w:t>
            </w:r>
          </w:p>
          <w:p w:rsidR="00BC7CD8"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Comment sont évaluées et valorisées les compétences acquises ? Quelle est la formalisation de cette évaluation ? </w:t>
            </w:r>
          </w:p>
          <w:p w:rsidR="00BC7CD8"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Quels diagnostics permettent un positionnement des élèves ?</w:t>
            </w:r>
          </w:p>
          <w:p w:rsidR="00BC7CD8" w:rsidRPr="009476BA"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476BA">
              <w:rPr>
                <w:rFonts w:ascii="Calibri" w:eastAsia="Calibri" w:hAnsi="Calibri" w:cs="Times New Roman"/>
                <w:sz w:val="17"/>
                <w:szCs w:val="17"/>
              </w:rPr>
              <w:t>Comment l’élève prend-il conscience des compétences qu’il a développées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BC7CD8" w:rsidRPr="0043062A" w:rsidRDefault="00BC7CD8"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7CD8" w:rsidRPr="00C9760C" w:rsidRDefault="00BC7CD8" w:rsidP="00D9144F">
            <w:pPr>
              <w:ind w:left="186" w:hanging="186"/>
              <w:rPr>
                <w:b/>
                <w:sz w:val="10"/>
                <w:szCs w:val="10"/>
              </w:rPr>
            </w:pPr>
          </w:p>
          <w:p w:rsidR="00BC7CD8" w:rsidRDefault="00BC7CD8"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b/>
                <w:sz w:val="17"/>
                <w:szCs w:val="17"/>
              </w:rPr>
              <w:t xml:space="preserve">Indicateur sur les résultats </w:t>
            </w:r>
            <w:proofErr w:type="spellStart"/>
            <w:r w:rsidRPr="00C67EB0">
              <w:rPr>
                <w:rFonts w:ascii="Calibri" w:eastAsia="Calibri" w:hAnsi="Calibri" w:cs="Times New Roman"/>
                <w:b/>
                <w:sz w:val="17"/>
                <w:szCs w:val="17"/>
              </w:rPr>
              <w:t>obte</w:t>
            </w:r>
            <w:r>
              <w:rPr>
                <w:rFonts w:ascii="Calibri" w:eastAsia="Calibri" w:hAnsi="Calibri" w:cs="Times New Roman"/>
                <w:b/>
                <w:sz w:val="17"/>
                <w:szCs w:val="17"/>
              </w:rPr>
              <w:t>-</w:t>
            </w:r>
            <w:r w:rsidRPr="00C67EB0">
              <w:rPr>
                <w:rFonts w:ascii="Calibri" w:eastAsia="Calibri" w:hAnsi="Calibri" w:cs="Times New Roman"/>
                <w:b/>
                <w:sz w:val="17"/>
                <w:szCs w:val="17"/>
              </w:rPr>
              <w:t>nus</w:t>
            </w:r>
            <w:proofErr w:type="spellEnd"/>
            <w:r>
              <w:rPr>
                <w:rFonts w:ascii="Calibri" w:eastAsia="Calibri" w:hAnsi="Calibri" w:cs="Times New Roman"/>
                <w:b/>
                <w:sz w:val="17"/>
                <w:szCs w:val="17"/>
              </w:rPr>
              <w:t xml:space="preserve"> </w:t>
            </w:r>
            <w:r w:rsidRPr="00C67EB0">
              <w:rPr>
                <w:rFonts w:ascii="Calibri" w:eastAsia="Calibri" w:hAnsi="Calibri" w:cs="Times New Roman"/>
                <w:sz w:val="17"/>
                <w:szCs w:val="17"/>
              </w:rPr>
              <w:t xml:space="preserve">par les élèves dans les disciplines d’enseignement </w:t>
            </w:r>
            <w:proofErr w:type="spellStart"/>
            <w:r w:rsidRPr="00C67EB0">
              <w:rPr>
                <w:rFonts w:ascii="Calibri" w:eastAsia="Calibri" w:hAnsi="Calibri" w:cs="Times New Roman"/>
                <w:sz w:val="17"/>
                <w:szCs w:val="17"/>
              </w:rPr>
              <w:t>géné</w:t>
            </w:r>
            <w:r>
              <w:rPr>
                <w:rFonts w:ascii="Calibri" w:eastAsia="Calibri" w:hAnsi="Calibri" w:cs="Times New Roman"/>
                <w:sz w:val="17"/>
                <w:szCs w:val="17"/>
              </w:rPr>
              <w:t>-</w:t>
            </w:r>
            <w:r w:rsidRPr="00C67EB0">
              <w:rPr>
                <w:rFonts w:ascii="Calibri" w:eastAsia="Calibri" w:hAnsi="Calibri" w:cs="Times New Roman"/>
                <w:sz w:val="17"/>
                <w:szCs w:val="17"/>
              </w:rPr>
              <w:t>ral</w:t>
            </w:r>
            <w:proofErr w:type="spellEnd"/>
            <w:r>
              <w:rPr>
                <w:rFonts w:ascii="Calibri" w:eastAsia="Calibri" w:hAnsi="Calibri" w:cs="Times New Roman"/>
                <w:sz w:val="17"/>
                <w:szCs w:val="17"/>
              </w:rPr>
              <w:t>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b/>
                <w:sz w:val="17"/>
                <w:szCs w:val="17"/>
              </w:rPr>
              <w:t>Taux de satisfaction</w:t>
            </w:r>
            <w:r w:rsidRPr="00C67EB0">
              <w:rPr>
                <w:rFonts w:ascii="Calibri" w:eastAsia="Calibri" w:hAnsi="Calibri" w:cs="Times New Roman"/>
                <w:sz w:val="17"/>
                <w:szCs w:val="17"/>
              </w:rPr>
              <w:t xml:space="preserve"> des </w:t>
            </w:r>
            <w:proofErr w:type="spellStart"/>
            <w:r w:rsidRPr="00C67EB0">
              <w:rPr>
                <w:rFonts w:ascii="Calibri" w:eastAsia="Calibri" w:hAnsi="Calibri" w:cs="Times New Roman"/>
                <w:sz w:val="17"/>
                <w:szCs w:val="17"/>
              </w:rPr>
              <w:t>profes</w:t>
            </w:r>
            <w:r>
              <w:rPr>
                <w:rFonts w:ascii="Calibri" w:eastAsia="Calibri" w:hAnsi="Calibri" w:cs="Times New Roman"/>
                <w:sz w:val="17"/>
                <w:szCs w:val="17"/>
              </w:rPr>
              <w:t>-</w:t>
            </w:r>
            <w:r w:rsidRPr="00C67EB0">
              <w:rPr>
                <w:rFonts w:ascii="Calibri" w:eastAsia="Calibri" w:hAnsi="Calibri" w:cs="Times New Roman"/>
                <w:sz w:val="17"/>
                <w:szCs w:val="17"/>
              </w:rPr>
              <w:t>seurs</w:t>
            </w:r>
            <w:proofErr w:type="spellEnd"/>
            <w:r w:rsidRPr="00C67EB0">
              <w:rPr>
                <w:rFonts w:ascii="Calibri" w:eastAsia="Calibri" w:hAnsi="Calibri" w:cs="Times New Roman"/>
                <w:sz w:val="17"/>
                <w:szCs w:val="17"/>
              </w:rPr>
              <w:t xml:space="preserve"> à enseigner les disciplines d’enseignement général</w:t>
            </w:r>
            <w:r>
              <w:rPr>
                <w:rFonts w:ascii="Calibri" w:eastAsia="Calibri" w:hAnsi="Calibri" w:cs="Times New Roman"/>
                <w:sz w:val="17"/>
                <w:szCs w:val="17"/>
              </w:rPr>
              <w:t>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Indicateur sur l’implication des élèves dans les enseignements généraux au cours de l’année ou du cycle de formation</w:t>
            </w:r>
            <w:r>
              <w:rPr>
                <w:rFonts w:ascii="Calibri" w:eastAsia="Calibri" w:hAnsi="Calibri" w:cs="Times New Roman"/>
                <w:sz w:val="17"/>
                <w:szCs w:val="17"/>
              </w:rPr>
              <w:t> ;</w:t>
            </w:r>
          </w:p>
          <w:p w:rsidR="00BC7CD8" w:rsidRPr="00C67EB0"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67EB0">
              <w:rPr>
                <w:rFonts w:ascii="Calibri" w:eastAsia="Calibri" w:hAnsi="Calibri" w:cs="Times New Roman"/>
                <w:sz w:val="17"/>
                <w:szCs w:val="17"/>
              </w:rPr>
              <w:t xml:space="preserve">Indicateurs sur les projets : </w:t>
            </w:r>
            <w:proofErr w:type="spellStart"/>
            <w:r w:rsidRPr="00C67EB0">
              <w:rPr>
                <w:rFonts w:ascii="Calibri" w:eastAsia="Calibri" w:hAnsi="Calibri" w:cs="Times New Roman"/>
                <w:sz w:val="17"/>
                <w:szCs w:val="17"/>
              </w:rPr>
              <w:t>nom</w:t>
            </w:r>
            <w:r>
              <w:rPr>
                <w:rFonts w:ascii="Calibri" w:eastAsia="Calibri" w:hAnsi="Calibri" w:cs="Times New Roman"/>
                <w:sz w:val="17"/>
                <w:szCs w:val="17"/>
              </w:rPr>
              <w:t>-</w:t>
            </w:r>
            <w:r w:rsidRPr="00C67EB0">
              <w:rPr>
                <w:rFonts w:ascii="Calibri" w:eastAsia="Calibri" w:hAnsi="Calibri" w:cs="Times New Roman"/>
                <w:sz w:val="17"/>
                <w:szCs w:val="17"/>
              </w:rPr>
              <w:t>bre</w:t>
            </w:r>
            <w:proofErr w:type="spellEnd"/>
            <w:r w:rsidRPr="00C67EB0">
              <w:rPr>
                <w:rFonts w:ascii="Calibri" w:eastAsia="Calibri" w:hAnsi="Calibri" w:cs="Times New Roman"/>
                <w:sz w:val="17"/>
                <w:szCs w:val="17"/>
              </w:rPr>
              <w:t xml:space="preserve">, disciplines engagées, </w:t>
            </w:r>
            <w:proofErr w:type="spellStart"/>
            <w:r w:rsidRPr="00C67EB0">
              <w:rPr>
                <w:rFonts w:ascii="Calibri" w:eastAsia="Calibri" w:hAnsi="Calibri" w:cs="Times New Roman"/>
                <w:sz w:val="17"/>
                <w:szCs w:val="17"/>
              </w:rPr>
              <w:t>impli</w:t>
            </w:r>
            <w:r>
              <w:rPr>
                <w:rFonts w:ascii="Calibri" w:eastAsia="Calibri" w:hAnsi="Calibri" w:cs="Times New Roman"/>
                <w:sz w:val="17"/>
                <w:szCs w:val="17"/>
              </w:rPr>
              <w:t>-</w:t>
            </w:r>
            <w:r w:rsidRPr="00C67EB0">
              <w:rPr>
                <w:rFonts w:ascii="Calibri" w:eastAsia="Calibri" w:hAnsi="Calibri" w:cs="Times New Roman"/>
                <w:sz w:val="17"/>
                <w:szCs w:val="17"/>
              </w:rPr>
              <w:t>cation</w:t>
            </w:r>
            <w:proofErr w:type="spellEnd"/>
            <w:r>
              <w:rPr>
                <w:rFonts w:ascii="Calibri" w:eastAsia="Calibri" w:hAnsi="Calibri" w:cs="Times New Roman"/>
                <w:sz w:val="17"/>
                <w:szCs w:val="17"/>
              </w:rPr>
              <w:t xml:space="preserve"> des élèves ;</w:t>
            </w:r>
          </w:p>
          <w:p w:rsidR="00BC7CD8" w:rsidRPr="00470EDA" w:rsidRDefault="00BC7CD8" w:rsidP="00D9144F">
            <w:pPr>
              <w:widowControl w:val="0"/>
              <w:numPr>
                <w:ilvl w:val="0"/>
                <w:numId w:val="2"/>
              </w:numPr>
              <w:tabs>
                <w:tab w:val="left" w:pos="323"/>
              </w:tabs>
              <w:ind w:left="284" w:right="172" w:hanging="194"/>
              <w:jc w:val="both"/>
              <w:rPr>
                <w:sz w:val="17"/>
                <w:szCs w:val="17"/>
              </w:rPr>
            </w:pPr>
            <w:r>
              <w:rPr>
                <w:sz w:val="17"/>
                <w:szCs w:val="17"/>
              </w:rPr>
              <w:t>…</w:t>
            </w:r>
          </w:p>
        </w:tc>
      </w:tr>
    </w:tbl>
    <w:p w:rsidR="00BC7CD8" w:rsidRDefault="004B1D73" w:rsidP="00BC7CD8">
      <w:r>
        <w:rPr>
          <w:noProof/>
          <w:lang w:eastAsia="fr-FR"/>
        </w:rPr>
        <w:pict>
          <v:shape id="Chevron 65" o:spid="_x0000_s1074" type="#_x0000_t55" style="position:absolute;margin-left:12pt;margin-top:3.35pt;width:747.75pt;height:57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gIswIAAOUFAAAOAAAAZHJzL2Uyb0RvYy54bWysVMFu2zAMvQ/YPwi6r3a8JG2COkWWosOA&#10;oi3WDj0rshwbkEVNUmJnXz9Kst2sK4Zh2EUWRfKRfCZ5edU1khyEsTWonE7OUkqE4lDUapfTb083&#10;Hy4osY6pgklQIqdHYenV6v27y1YvRQYVyEIYgiDKLlud08o5vUwSyyvRMHsGWihUlmAa5lA0u6Qw&#10;rEX0RiZZms6TFkyhDXBhLb5eRyVdBfyyFNzdl6UVjsicYm4unCacW38mq0u23Bmmq5r3abB/yKJh&#10;tcKgI9Q1c4zsTf0bVFNzAxZKd8ahSaAsay5CDVjNJH1VzWPFtAi1IDlWjzTZ/wfL7w4PhtRFTucz&#10;ShRr8B9tKnEwoAi+ID2ttku0etQPppcsXn2tXWka/8UqSBcoPY6Uis4Rjo+L6WI+zRCao+48+7hI&#10;A+fJi7c21n0W0BB/ySn+eB88kMkOt9ZhULQerHw8C7Iubmopg2B224005MD8H04/zTbz6Ct1xeJr&#10;ho0yRLXRPGD+giPVX0HHbE48MTfvmniaIjHh5o5SeECpvooS+UUqspBX6GwxZsw4F8pNoqpihYgp&#10;zzDjMWU/C94jJB0APXKJBIzYPcBgGUEG7Jhzb+9dRRiM0Tn9U2LRefQIkUG50bmpFZi3ACRW1UeO&#10;9gNJkRrPkuu2Xei96cXQaVsojtiQBuKkWs1vauyLW2bdAzM4mjjEuG7cPR6lhDan0N8oqcD8eOvd&#10;2+PEoJaSFkc9p/b7nhlBifyicJYWk+nU74YgTGfnGQrmVLM91ah9swHstQkuNs3D1ds7OVxLA80z&#10;bqW1j4oqpjjGxs52ZhA2Lq4g3GtcrNfBDPeBZu5WPWruwT3RvumfumdmdD8cDsfqDoa1wJavBiTa&#10;ek8F672Dsg7T46mOvPa/AHdJ6KV+7/lldSoHq5ftvPoJ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Y1moCLMCAADl&#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BC7CD8">
                  <w:pPr>
                    <w:spacing w:after="0" w:line="240" w:lineRule="auto"/>
                    <w:rPr>
                      <w:b/>
                      <w:sz w:val="16"/>
                      <w:szCs w:val="16"/>
                    </w:rPr>
                  </w:pPr>
                </w:p>
                <w:p w:rsidR="00FD2B7E" w:rsidRDefault="00FD2B7E" w:rsidP="00BC7CD8">
                  <w:r>
                    <w:rPr>
                      <w:b/>
                      <w:noProof/>
                      <w:sz w:val="24"/>
                      <w:szCs w:val="24"/>
                      <w:lang w:eastAsia="fr-FR"/>
                    </w:rPr>
                    <w:drawing>
                      <wp:inline distT="0" distB="0" distL="0" distR="0">
                        <wp:extent cx="323850" cy="341723"/>
                        <wp:effectExtent l="0" t="0" r="0" b="127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7CD8"/>
              </w:txbxContent>
            </v:textbox>
          </v:shape>
        </w:pict>
      </w:r>
      <w:r>
        <w:rPr>
          <w:noProof/>
          <w:lang w:eastAsia="fr-FR"/>
        </w:rPr>
        <w:pict>
          <v:shape id="Zone de texte 66" o:spid="_x0000_s1075" type="#_x0000_t202" style="position:absolute;margin-left:200.25pt;margin-top:7.85pt;width:139.5pt;height:22.5pt;z-index:2517340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MsnAIAAMIFAAAOAAAAZHJzL2Uyb0RvYy54bWysVMlu2zAQvRfoPxC8N7JdL4kROXAcpCgQ&#10;NEGTIkBvNEXaQimSJWlL7tf3kbIcZ7mk6EUact4MZ94s5xdNpchWOF8andP+SY8SobkpSr3K6Y+H&#10;60+nlPjAdMGU0SKnO+Hpxezjh/PaTsXArI0qhCNwov20tjldh2CnWeb5WlTMnxgrNJTSuIoFHN0q&#10;Kxyr4b1S2aDXG2e1cYV1hgvvcXvVKuks+ZdS8HArpReBqJwitpC+Ln2X8ZvNztl05Zhdl3wfBvuH&#10;KCpWajx6cHXFAiMbV75yVZXcGW9kOOGmyoyUJRcpB2TT773I5n7NrEi5gBxvDzT5/+eWf9veOVIW&#10;OR2PKdGsQo1+olKkECSIJgiCe5BUWz8F9t4CHZpL06DY3b3HZcy9ka6Kf2RFoAfduwPFcEV4NJpM&#10;+uMRVBy6weloAhnusydr63z4IkxFopBThxImZtn2xocW2kHiY96osrgulUqH2DZioRzZMhRchRQj&#10;nD9DKU1q5PsZT7/24FbLg32vdzlapPSfu8BJ6WgqUoft44oUtVQkKeyUiBilvwsJhhMjbwTJOBf6&#10;EGhCR5RESu8x3OOfonqPcZsHLNLLRoeDcVVq41qannNb/Oq4lS0eRTzKO4qhWTaptYZnXassTbFD&#10;BznTDqK3/LpEmW+YD3fMYfLQGdgm4RYfqQzKZPYSJWvj/rx1H/EYCGgpqTHJOfW/N8wJStRXjVE5&#10;6w+HcfTTYTiaDHBwx5rlsUZvqoVB7/SxtyxPYsQH1YnSmeoRS2ceX4WKaY63cxo6cRHa/YKlxcV8&#10;nkAYdsvCjb63PLqONMcmfmgembP7To/j9s10M8+mLxq+xUZLbeabYGSZpiES3bK6LwAWRZqn/VKL&#10;m+j4nFBPq3f2FwAA//8DAFBLAwQUAAYACAAAACEAJHvxGN4AAAAJAQAADwAAAGRycy9kb3ducmV2&#10;LnhtbEyPzU7DMBCE70i8g7VI3KgNojENcaqq4q8HDi19ADde4tDYjmynDW/PcoLb7s5o9ptqObme&#10;nTCmLngFtzMBDH0TTOdbBfuP55sHYClrb3QfPCr4xgTL+vKi0qUJZ7/F0y63jEJ8KrUCm/NQcp4a&#10;i06nWRjQk/YZotOZ1thyE/WZwl3P74QouNOdpw9WD7i22Bx3o1PwWrzJ9UrYly8ZN+OxeTLv2ykr&#10;dX01rR6BZZzynxl+8QkdamI6hNGbxHoF90LMyUrCXAIjQyEXdDjQICTwuuL/G9Q/AAAA//8DAFBL&#10;AQItABQABgAIAAAAIQC2gziS/gAAAOEBAAATAAAAAAAAAAAAAAAAAAAAAABbQ29udGVudF9UeXBl&#10;c10ueG1sUEsBAi0AFAAGAAgAAAAhADj9If/WAAAAlAEAAAsAAAAAAAAAAAAAAAAALwEAAF9yZWxz&#10;Ly5yZWxzUEsBAi0AFAAGAAgAAAAhAAqVwyycAgAAwgUAAA4AAAAAAAAAAAAAAAAALgIAAGRycy9l&#10;Mm9Eb2MueG1sUEsBAi0AFAAGAAgAAAAhACR78RjeAAAACQEAAA8AAAAAAAAAAAAAAAAA9gQAAGRy&#10;cy9kb3ducmV2LnhtbFBLBQYAAAAABAAEAPMAAAABBgAAAAA=&#10;" fillcolor="white [3201]" strokecolor="#00b5c6" strokeweight=".5pt">
            <v:textbox>
              <w:txbxContent>
                <w:p w:rsidR="00FD2B7E" w:rsidRPr="004E23EF" w:rsidRDefault="00FD2B7E" w:rsidP="00BC7CD8">
                  <w:pPr>
                    <w:spacing w:after="0" w:line="240" w:lineRule="auto"/>
                    <w:rPr>
                      <w:b/>
                    </w:rPr>
                  </w:pPr>
                  <w:r w:rsidRPr="004E23EF">
                    <w:rPr>
                      <w:b/>
                    </w:rPr>
                    <w:t>Points forts</w:t>
                  </w:r>
                </w:p>
              </w:txbxContent>
            </v:textbox>
          </v:shape>
        </w:pict>
      </w:r>
      <w:r>
        <w:rPr>
          <w:noProof/>
          <w:lang w:eastAsia="fr-FR"/>
        </w:rPr>
        <w:pict>
          <v:shape id="Zone de texte 67" o:spid="_x0000_s1076" type="#_x0000_t202" style="position:absolute;margin-left:200.25pt;margin-top:35.6pt;width:139.5pt;height:21pt;z-index:2517350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FLngIAAMIFAAAOAAAAZHJzL2Uyb0RvYy54bWysVMtu2zAQvBfoPxC8N5LdxG6NyIHjIEWB&#10;IAmaFAF6oynSFkqRLElbcr6+Q0p2nMclRS/Skju73J19nJ61tSIb4XxldEEHRzklQnNTVnpZ0J/3&#10;l5++UOID0yVTRouCboWnZ9OPH04bOxFDszKqFI7AifaTxhZ0FYKdZJnnK1Ezf2Ss0FBK42oWcHTL&#10;rHSsgfdaZcM8H2WNcaV1hgvvcXvRKek0+ZdS8HAjpReBqIIitpC+Ln0X8ZtNT9lk6ZhdVbwPg/1D&#10;FDWrNB7du7pggZG1q165qivujDcyHHFTZ0bKiouUA7IZ5C+yuVsxK1IuIMfbPU3+/7nl15tbR6qy&#10;oKMxJZrVqNEvVIqUggTRBkFwD5Ia6yfA3lmgQ3tuWhR7d+9xGXNvpavjH1kR6EH3dk8xXBEejcbj&#10;wegEKg7dcDQa56kG2ZO1dT58E6YmUSioQwkTs2xz5QMiAXQHiY95o6ryslIqHWLbiLlyZMNQcBVS&#10;jLB4hlKaNMj3M8J47cEtF3v7PD8/mY9ims9d4KR0NBWpw/q4IkUdFUkKWyUiRukfQoLhxMgbQTLO&#10;hd4HmtARJZHSewx7/FNU7zHu8oBFetnosDeuK21cR9NzbsvfO25lhwdJB3lHMbSLNrUWiO5baGHK&#10;LTrImW4QveWXFcp8xXy4ZQ6Th87ANgk3+EhlUCbTS5SsjHt86z7iMRDQUtJgkgvq/6yZE5So7xqj&#10;8nVwfBxHPx2OT8ZDHNyhZnGo0et6btA7A+wty5MY8UHtROlM/YClM4uvQsU0x9sFDTtxHrr9gqXF&#10;xWyWQBh2y8KVvrM8uo40xya+bx+Ys32nx3G7NruZZ5MXDd9ho6U2s3UwskrTEInuWO0LgEWR+rVf&#10;anETHZ4T6mn1Tv8CAAD//wMAUEsDBBQABgAIAAAAIQACNEot3wAAAAoBAAAPAAAAZHJzL2Rvd25y&#10;ZXYueG1sTI/LTsMwEEX3SPyDNUjsqJ0ACYQ4VVXxKAsWLXyAGw9xaGxHttOGv2dYwXJmju6cWy9n&#10;O7Ajhth7JyFbCGDoWq9710n4eH+6ugMWk3JaDd6hhG+MsGzOz2pVaX9yWzzuUscoxMVKSTApjRXn&#10;sTVoVVz4ER3dPn2wKtEYOq6DOlG4HXguRMGt6h19MGrEtcH2sJushJdiU65Xwjx/leF1OrSP+m07&#10;JykvL+bVA7CEc/qD4Vef1KEhp72fnI5skHAjxC2hEsosB0ZAUd7TYk9kdp0Db2r+v0LzAwAA//8D&#10;AFBLAQItABQABgAIAAAAIQC2gziS/gAAAOEBAAATAAAAAAAAAAAAAAAAAAAAAABbQ29udGVudF9U&#10;eXBlc10ueG1sUEsBAi0AFAAGAAgAAAAhADj9If/WAAAAlAEAAAsAAAAAAAAAAAAAAAAALwEAAF9y&#10;ZWxzLy5yZWxzUEsBAi0AFAAGAAgAAAAhAF+zoUueAgAAwgUAAA4AAAAAAAAAAAAAAAAALgIAAGRy&#10;cy9lMm9Eb2MueG1sUEsBAi0AFAAGAAgAAAAhAAI0Si3fAAAACgEAAA8AAAAAAAAAAAAAAAAA+AQA&#10;AGRycy9kb3ducmV2LnhtbFBLBQYAAAAABAAEAPMAAAAEBgAAAAA=&#10;" fillcolor="white [3201]" strokecolor="#00b5c6" strokeweight=".5pt">
            <v:textbox>
              <w:txbxContent>
                <w:p w:rsidR="00FD2B7E" w:rsidRPr="004E23EF" w:rsidRDefault="00FD2B7E" w:rsidP="00BC7CD8">
                  <w:pPr>
                    <w:spacing w:after="0" w:line="240" w:lineRule="auto"/>
                    <w:rPr>
                      <w:b/>
                    </w:rPr>
                  </w:pPr>
                  <w:r w:rsidRPr="004E23EF">
                    <w:rPr>
                      <w:b/>
                    </w:rPr>
                    <w:t>Points faibles</w:t>
                  </w:r>
                </w:p>
              </w:txbxContent>
            </v:textbox>
          </v:shape>
        </w:pict>
      </w:r>
      <w:r>
        <w:rPr>
          <w:noProof/>
          <w:lang w:eastAsia="fr-FR"/>
        </w:rPr>
        <w:pict>
          <v:shape id="Zone de texte 68" o:spid="_x0000_s1077" type="#_x0000_t202" style="position:absolute;margin-left:618pt;margin-top:35.6pt;width:87pt;height:21pt;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YMngIAAMIFAAAOAAAAZHJzL2Uyb0RvYy54bWysVN9P2zAQfp+0/8Hy+0jatd2oSFEpYpqE&#10;AA0mpL25jt1Gc2zPdpt0f/0+O2kpjBemvSRn33fnu+9+nJ23tSJb4XxldEEHJzklQnNTVnpV0O8P&#10;Vx8+U+ID0yVTRouC7oSn57P3784aOxVDszaqFI7AifbTxhZ0HYKdZpnna1Ezf2Ks0FBK42oWcHSr&#10;rHSsgfdaZcM8n2SNcaV1hgvvcXvZKeks+ZdS8HArpReBqIIitpC+Ln2X8ZvNzth05ZhdV7wPg/1D&#10;FDWrNB49uLpkgZGNq/5yVVfcGW9kOOGmzoyUFRcpB2QzyF9kc79mVqRcQI63B5r8/3PLb7Z3jlRl&#10;QSeolGY1avQDlSKlIEG0QRDcg6TG+imw9xbo0F6YFsXe33tcxtxb6er4R1YEetC9O1AMV4RHo0E+&#10;Os2h4tANJ5NPkOE+e7K2zocvwtQkCgV1KGFilm2vfeige0h8zBtVlVeVUukQ20YslCNbhoKrkGKE&#10;82copUmDfD+O8+T4mc671fJgn+cX48Wkj+8IBodKx/dE6rA+rkhRR0WSwk6JiFH6m5BgODHySpCM&#10;c6EPgSZ0REmk9BbDHv8U1VuMuzxgkV42OhyM60ob19H0nNvy555b2eFRxKO8oxjaZZtaa3xolaUp&#10;d+ggZ7pB9JZfVSjzNfPhjjlMHjoD2yTc4iOVQZlML1GyNu73a/cRj4GAlpIGk1xQ/2vDnKBEfdUY&#10;ldPBaBRHPx1G409DHNyxZnms0Zt6YdA7A+wty5MY8UHtRelM/YilM4+vQsU0x9sFDXtxEbr9gqXF&#10;xXyeQBh2y8K1vrc8uo40xyZ+aB+Zs32nx3G7MfuZZ9MXDd9ho6U2800wskrTEInuWO0LgEWR5qlf&#10;anETHZ8T6mn1zv4AAAD//wMAUEsDBBQABgAIAAAAIQAXpMZm4AAAAAwBAAAPAAAAZHJzL2Rvd25y&#10;ZXYueG1sTI/NTsMwEITvSLyDtUjcqJ0UJSjEqaqK3wOHFh7AjU0cGq8j22nD27M90dvO7mj2m3o1&#10;u4EdTYi9RwnZQgAz2HrdYyfh6/P57gFYTAq1GjwaCb8mwqq5vqpVpf0Jt+a4Sx2jEIyVkmBTGivO&#10;Y2uNU3HhR4N0+/bBqUQydFwHdaJwN/BciII71SN9sGo0G2vaw25yEl6Lt3KzFvblpwzv06F90h/b&#10;OUl5ezOvH4ElM6d/M5zxCR0aYtr7CXVkA+l8WVCZJKHMcmBnx30maLOnKVvmwJuaX5Zo/gAAAP//&#10;AwBQSwECLQAUAAYACAAAACEAtoM4kv4AAADhAQAAEwAAAAAAAAAAAAAAAAAAAAAAW0NvbnRlbnRf&#10;VHlwZXNdLnhtbFBLAQItABQABgAIAAAAIQA4/SH/1gAAAJQBAAALAAAAAAAAAAAAAAAAAC8BAABf&#10;cmVscy8ucmVsc1BLAQItABQABgAIAAAAIQCB23YMngIAAMIFAAAOAAAAAAAAAAAAAAAAAC4CAABk&#10;cnMvZTJvRG9jLnhtbFBLAQItABQABgAIAAAAIQAXpMZm4AAAAAwBAAAPAAAAAAAAAAAAAAAAAPgE&#10;AABkcnMvZG93bnJldi54bWxQSwUGAAAAAAQABADzAAAABQYAAAAA&#10;" fillcolor="white [3201]" strokecolor="#00b5c6" strokeweight=".5pt">
            <v:textbox>
              <w:txbxContent>
                <w:p w:rsidR="00FD2B7E" w:rsidRPr="004E23EF" w:rsidRDefault="00FD2B7E" w:rsidP="00BC7CD8">
                  <w:pPr>
                    <w:spacing w:after="0" w:line="240" w:lineRule="auto"/>
                    <w:rPr>
                      <w:b/>
                    </w:rPr>
                  </w:pPr>
                  <w:r w:rsidRPr="004E23EF">
                    <w:rPr>
                      <w:b/>
                    </w:rPr>
                    <w:t>Actions</w:t>
                  </w:r>
                </w:p>
              </w:txbxContent>
            </v:textbox>
          </v:shape>
        </w:pict>
      </w:r>
      <w:r>
        <w:rPr>
          <w:noProof/>
          <w:lang w:eastAsia="fr-FR"/>
        </w:rPr>
        <w:pict>
          <v:shape id="Zone de texte 69" o:spid="_x0000_s1078" type="#_x0000_t202" style="position:absolute;margin-left:618pt;margin-top:7.85pt;width:87pt;height:22.5pt;z-index:251736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3GnwIAAMIFAAAOAAAAZHJzL2Uyb0RvYy54bWysVMtu2zAQvBfoPxC8N5JdO02MyIHjIEWB&#10;IAmaFAF6oynSFkqRLElbcr++Q8pynMclRS/Skju73J19nJ23tSIb4XxldEEHRzklQnNTVnpZ0B8P&#10;V59OKPGB6ZIpo0VBt8LT8+nHD2eNnYihWRlVCkfgRPtJYwu6CsFOsszzlaiZPzJWaCilcTULOLpl&#10;VjrWwHutsmGeH2eNcaV1hgvvcXvZKek0+ZdS8HArpReBqIIitpC+Ln0X8ZtNz9hk6ZhdVXwXBvuH&#10;KGpWaTy6d3XJAiNrV71yVVfcGW9kOOKmzoyUFRcpB2QzyF9kc79iVqRcQI63e5r8/3PLbzZ3jlRl&#10;QY9PKdGsRo1+olKkFCSINgiCe5DUWD8B9t4CHdoL06LY/b3HZcy9la6Of2RFoAfd2z3FcEV4NBrk&#10;o9McKg7d8GT8ZZxqkD1ZW+fDV2FqEoWCOpQwMcs21z4gEkB7SHzMG1WVV5VS6RDbRsyVIxuGgquQ&#10;YoTFM5TSpEG+n/H0aw9uudjb5/nFeH4c03zuAielo6lIHbaLK1LUUZGksFUiYpT+LiQYToy8ESTj&#10;XOh9oAkdURIpvcdwh3+K6j3GXR6wSC8bHfbGdaWN62h6zm35q+dWdniQdJB3FEO7aFNrjYd9qyxM&#10;uUUHOdMNorf8qkKZr5kPd8xh8tAZ2CbhFh+pDMpkdhIlK+P+vHUf8RgIaClpMMkF9b/XzAlK1DeN&#10;UTkdjEZx9NNhNP4yxMEdahaHGr2u5wa9M8DesjyJER9UL0pn6kcsnVl8FSqmOd4uaOjFeej2C5YW&#10;F7NZAmHYLQvX+t7y6DrSHJv4oX1kzu46PY7bjelnnk1eNHyHjZbazNbByCpNQyS6Y3VXACyK1K+7&#10;pRY30eE5oZ5W7/QvAA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DJMF3GnwIAAMI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BC7CD8">
                  <w:pPr>
                    <w:spacing w:after="0" w:line="240" w:lineRule="auto"/>
                    <w:rPr>
                      <w:b/>
                    </w:rPr>
                  </w:pPr>
                  <w:r w:rsidRPr="004E23EF">
                    <w:rPr>
                      <w:b/>
                    </w:rPr>
                    <w:t>Objectifs</w:t>
                  </w:r>
                </w:p>
              </w:txbxContent>
            </v:textbox>
          </v:shape>
        </w:pict>
      </w:r>
      <w:r>
        <w:rPr>
          <w:noProof/>
          <w:lang w:eastAsia="fr-FR"/>
        </w:rPr>
        <w:pict>
          <v:shape id="Flèche droite 70" o:spid="_x0000_s1079" type="#_x0000_t13" style="position:absolute;margin-left:366.75pt;margin-top:7.1pt;width:224.25pt;height:49.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eTrwIAAM4FAAAOAAAAZHJzL2Uyb0RvYy54bWysVM1u2zAMvg/YOwi6r3ay/DWoU2QpMgwo&#10;2mLt0LMiy7EAWdIoJXb2RHuPvdgo+addV+xQLAdFFMmP5GeSF5dNpchRgJNGZ3R0llIiNDe51PuM&#10;fnvYflhQ4jzTOVNGi4yehKOXq/fvLmq7FGNTGpULIAii3bK2GS29t8skcbwUFXNnxgqNysJAxTyK&#10;sE9yYDWiVyoZp+ksqQ3kFgwXzuHrVaukq4hfFIL726JwwhOVUczNxxPiuQtnsrpgyz0wW0repcHe&#10;kEXFpMagA9QV84wcQP4FVUkOxpnCn3FTJaYoJBexBqxmlL6o5r5kVsRakBxnB5rc/4PlN8c7IDLP&#10;6Bzp0azCb7RVv34i/yQHI70gqECWauuWaHxv76CTHF5DyU0BVfjHYkgTmT0NzIrGE46P48Vkfj6f&#10;UsJRNxsvZtMImjx5W3D+szAVCZeMgtyXfg1g6kgrO147j3HRoTcMIZ1RMt9KpaIA+91GATmy8K3T&#10;T9PNLCSOLn+YKf02T8QJrkkgoi093vxJiQCo9FdRIJGh2JhybGExJMQ4F9qPWlXJctHmOU3x16cZ&#10;mj54xKQjYEAusL4BuwPoLVuQHruttrMPriJOwOCc/iux1nnwiJGN9oNzJbWB1wAUVtVFbu17klpq&#10;Aku+2TWxyaYfg2l42pn8hJ0Hph1JZ/lW4pe/Zs7fMcAZxHbEveJv8SiUqTNquhslpYEfr70HexwN&#10;1FJS40xn1H0/MBCUqC8ah+Z8NJmEJRCFyXQ+RgGea3bPNfpQbQy20gg3mOXxGuy96q8FmOoR1886&#10;REUV0xxjZ5R76IWNb3cNLjAu1utohoNvmb/W95YH8EB06OmH5pGB7drf4+DcmH7+2fJF/7e2wVOb&#10;9cGbQsbheOK1+wS4NGIvdQsubKXncrR6WsOr3wAAAP//AwBQSwMEFAAGAAgAAAAhACGy/RbfAAAA&#10;CwEAAA8AAABkcnMvZG93bnJldi54bWxMj1FLw0AQhN8F/8Oxgm/20sTakOZSrCCIYMHoD7jmtkk0&#10;txdy1zT9926e7NsO8zE7k28n24kRB986UrBcRCCQKmdaqhV8f70+pCB80GR05wgVXNDDtri9yXVm&#10;3Jk+cSxDLTiEfKYVNCH0mZS+atBqv3A9EntHN1gdWA61NIM+c7jtZBxFT9LqlvhDo3t8abD6LU9W&#10;Qb8ff1ZTvXt/2xl0sk4v+491qdT93fS8ARFwCv8wzPW5OhTc6eBOZLzoFKyTZMUoG48xiBlYpjGv&#10;O8xXEoMscnm9ofgDAAD//wMAUEsBAi0AFAAGAAgAAAAhALaDOJL+AAAA4QEAABMAAAAAAAAAAAAA&#10;AAAAAAAAAFtDb250ZW50X1R5cGVzXS54bWxQSwECLQAUAAYACAAAACEAOP0h/9YAAACUAQAACwAA&#10;AAAAAAAAAAAAAAAvAQAAX3JlbHMvLnJlbHNQSwECLQAUAAYACAAAACEAfbjXk68CAADOBQAADgAA&#10;AAAAAAAAAAAAAAAuAgAAZHJzL2Uyb0RvYy54bWxQSwECLQAUAAYACAAAACEAIbL9Ft8AAAALAQAA&#10;DwAAAAAAAAAAAAAAAAAJBQAAZHJzL2Rvd25yZXYueG1sUEsFBgAAAAAEAAQA8wAAABUGAAAAAA==&#10;" adj="19216" fillcolor="#00b5c6" strokecolor="#00b5c6" strokeweight="2pt">
            <v:textbox>
              <w:txbxContent>
                <w:p w:rsidR="00FD2B7E" w:rsidRPr="004D7BF0" w:rsidRDefault="00FD2B7E" w:rsidP="00BC7CD8">
                  <w:pPr>
                    <w:spacing w:after="0" w:line="240" w:lineRule="auto"/>
                    <w:jc w:val="center"/>
                    <w:rPr>
                      <w:b/>
                      <w:sz w:val="28"/>
                      <w:szCs w:val="28"/>
                    </w:rPr>
                  </w:pPr>
                  <w:r w:rsidRPr="004D7BF0">
                    <w:rPr>
                      <w:b/>
                      <w:sz w:val="28"/>
                      <w:szCs w:val="28"/>
                    </w:rPr>
                    <w:t>DIAGNOSTIC PARTAGÉ</w:t>
                  </w:r>
                </w:p>
              </w:txbxContent>
            </v:textbox>
          </v:shape>
        </w:pict>
      </w:r>
    </w:p>
    <w:p w:rsidR="00BC7CD8" w:rsidRDefault="00BC7CD8">
      <w:r>
        <w:br w:type="page"/>
      </w:r>
    </w:p>
    <w:tbl>
      <w:tblPr>
        <w:tblStyle w:val="Grilledutableau"/>
        <w:tblW w:w="15556" w:type="dxa"/>
        <w:tblLook w:val="04A0"/>
      </w:tblPr>
      <w:tblGrid>
        <w:gridCol w:w="3227"/>
        <w:gridCol w:w="283"/>
        <w:gridCol w:w="8647"/>
        <w:gridCol w:w="273"/>
        <w:gridCol w:w="3126"/>
      </w:tblGrid>
      <w:tr w:rsidR="00BC7CD8" w:rsidRPr="002E03E6" w:rsidTr="00D9144F">
        <w:trPr>
          <w:trHeight w:hRule="exact" w:val="624"/>
        </w:trPr>
        <w:tc>
          <w:tcPr>
            <w:tcW w:w="12157" w:type="dxa"/>
            <w:gridSpan w:val="3"/>
            <w:tcBorders>
              <w:top w:val="nil"/>
              <w:left w:val="nil"/>
              <w:bottom w:val="nil"/>
              <w:right w:val="nil"/>
            </w:tcBorders>
            <w:shd w:val="clear" w:color="auto" w:fill="auto"/>
          </w:tcPr>
          <w:p w:rsidR="00BC7CD8" w:rsidRPr="003B6BBC" w:rsidRDefault="00BC7CD8" w:rsidP="00D9144F">
            <w:pPr>
              <w:rPr>
                <w:rFonts w:asciiTheme="majorHAnsi" w:hAnsiTheme="majorHAnsi"/>
                <w:b/>
                <w:color w:val="FFFFFF" w:themeColor="background1"/>
                <w:sz w:val="52"/>
                <w:szCs w:val="52"/>
              </w:rPr>
            </w:pPr>
            <w:r w:rsidRPr="003B6BBC">
              <w:rPr>
                <w:b/>
                <w:color w:val="00B5C6"/>
                <w:sz w:val="48"/>
                <w:szCs w:val="48"/>
              </w:rPr>
              <w:lastRenderedPageBreak/>
              <w:t>10. Période de formation en milieu professionnel,</w:t>
            </w:r>
            <w:r w:rsidRPr="003B6BBC">
              <w:rPr>
                <w:b/>
                <w:color w:val="00B5C6"/>
                <w:sz w:val="52"/>
                <w:szCs w:val="52"/>
              </w:rPr>
              <w:t xml:space="preserve"> </w:t>
            </w:r>
            <w:r w:rsidRPr="003B6BBC">
              <w:rPr>
                <w:b/>
                <w:color w:val="00B5C6"/>
                <w:sz w:val="48"/>
                <w:szCs w:val="48"/>
              </w:rPr>
              <w:t>stages</w:t>
            </w:r>
          </w:p>
        </w:tc>
        <w:tc>
          <w:tcPr>
            <w:tcW w:w="273" w:type="dxa"/>
            <w:tcBorders>
              <w:top w:val="nil"/>
              <w:left w:val="nil"/>
              <w:bottom w:val="nil"/>
              <w:right w:val="nil"/>
            </w:tcBorders>
            <w:shd w:val="clear" w:color="auto" w:fill="auto"/>
          </w:tcPr>
          <w:p w:rsidR="00BC7CD8" w:rsidRPr="0043062A" w:rsidRDefault="00BC7CD8" w:rsidP="00D9144F">
            <w:pPr>
              <w:rPr>
                <w:sz w:val="17"/>
                <w:szCs w:val="17"/>
              </w:rPr>
            </w:pPr>
          </w:p>
        </w:tc>
        <w:tc>
          <w:tcPr>
            <w:tcW w:w="3126" w:type="dxa"/>
            <w:vMerge w:val="restart"/>
            <w:tcBorders>
              <w:top w:val="nil"/>
              <w:left w:val="nil"/>
              <w:right w:val="nil"/>
            </w:tcBorders>
            <w:shd w:val="clear" w:color="auto" w:fill="auto"/>
          </w:tcPr>
          <w:p w:rsidR="00BC7CD8" w:rsidRPr="000A4927" w:rsidRDefault="00BC7CD8"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7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BC7CD8" w:rsidRPr="002E03E6" w:rsidTr="00D9144F">
        <w:trPr>
          <w:trHeight w:hRule="exact" w:val="680"/>
        </w:trPr>
        <w:tc>
          <w:tcPr>
            <w:tcW w:w="12157" w:type="dxa"/>
            <w:gridSpan w:val="3"/>
            <w:tcBorders>
              <w:top w:val="nil"/>
              <w:left w:val="nil"/>
              <w:bottom w:val="nil"/>
              <w:right w:val="nil"/>
            </w:tcBorders>
            <w:shd w:val="clear" w:color="auto" w:fill="auto"/>
            <w:vAlign w:val="bottom"/>
          </w:tcPr>
          <w:p w:rsidR="00BC7CD8" w:rsidRDefault="00BC7CD8" w:rsidP="00D9144F">
            <w:pPr>
              <w:rPr>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837D42">
              <w:rPr>
                <w:sz w:val="16"/>
                <w:szCs w:val="16"/>
              </w:rPr>
              <w:t xml:space="preserve">L. 124-1 à </w:t>
            </w:r>
            <w:r>
              <w:rPr>
                <w:sz w:val="16"/>
                <w:szCs w:val="16"/>
              </w:rPr>
              <w:t xml:space="preserve">L124-20, art. D. 124-1 à R. 124-13. </w:t>
            </w:r>
            <w:r w:rsidRPr="003118CE">
              <w:rPr>
                <w:b/>
                <w:sz w:val="16"/>
                <w:szCs w:val="16"/>
              </w:rPr>
              <w:t>Code du travail :</w:t>
            </w:r>
            <w:r>
              <w:rPr>
                <w:sz w:val="16"/>
                <w:szCs w:val="16"/>
              </w:rPr>
              <w:t xml:space="preserve"> R. 4153-38 à R. 4153-45.</w:t>
            </w:r>
          </w:p>
          <w:p w:rsidR="00BC7CD8" w:rsidRPr="00C609A6" w:rsidRDefault="00BC7CD8" w:rsidP="00D9144F">
            <w:pPr>
              <w:pStyle w:val="Titre3"/>
              <w:spacing w:before="0" w:beforeAutospacing="0" w:after="0" w:afterAutospacing="0"/>
              <w:outlineLvl w:val="2"/>
              <w:rPr>
                <w:rFonts w:asciiTheme="minorHAnsi" w:eastAsiaTheme="minorHAnsi" w:hAnsiTheme="minorHAnsi" w:cstheme="minorBidi"/>
                <w:b w:val="0"/>
                <w:bCs w:val="0"/>
                <w:sz w:val="16"/>
                <w:szCs w:val="16"/>
                <w:lang w:eastAsia="en-US"/>
              </w:rPr>
            </w:pPr>
            <w:r w:rsidRPr="00161AE1">
              <w:rPr>
                <w:rFonts w:asciiTheme="minorHAnsi" w:eastAsiaTheme="minorHAnsi" w:hAnsiTheme="minorHAnsi" w:cstheme="minorBidi"/>
                <w:bCs w:val="0"/>
                <w:sz w:val="16"/>
                <w:szCs w:val="16"/>
                <w:lang w:eastAsia="en-US"/>
              </w:rPr>
              <w:t>Circulaire</w:t>
            </w:r>
            <w:r w:rsidRPr="00C609A6">
              <w:rPr>
                <w:rFonts w:asciiTheme="minorHAnsi" w:eastAsiaTheme="minorHAnsi" w:hAnsiTheme="minorHAnsi" w:cstheme="minorBidi"/>
                <w:b w:val="0"/>
                <w:bCs w:val="0"/>
                <w:sz w:val="16"/>
                <w:szCs w:val="16"/>
                <w:lang w:eastAsia="en-US"/>
              </w:rPr>
              <w:t xml:space="preserve">  n° 2015-035 du 25-2-2015 (Mise en place dans les académies de pôles de stages</w:t>
            </w:r>
            <w:r w:rsidR="00CB41BB">
              <w:rPr>
                <w:rFonts w:asciiTheme="minorHAnsi" w:eastAsiaTheme="minorHAnsi" w:hAnsiTheme="minorHAnsi" w:cstheme="minorBidi"/>
                <w:b w:val="0"/>
                <w:bCs w:val="0"/>
                <w:sz w:val="16"/>
                <w:szCs w:val="16"/>
                <w:lang w:eastAsia="en-US"/>
              </w:rPr>
              <w:t xml:space="preserve">), </w:t>
            </w:r>
            <w:r w:rsidR="00CB41BB" w:rsidRPr="00CB41BB">
              <w:rPr>
                <w:rFonts w:asciiTheme="minorHAnsi" w:eastAsiaTheme="minorHAnsi" w:hAnsiTheme="minorHAnsi" w:cstheme="minorBidi"/>
                <w:b w:val="0"/>
                <w:bCs w:val="0"/>
                <w:sz w:val="16"/>
                <w:szCs w:val="16"/>
                <w:lang w:eastAsia="en-US"/>
              </w:rPr>
              <w:t>circulaire n° 2016-053 du 29-3-2016</w:t>
            </w:r>
            <w:r w:rsidR="00CB41BB">
              <w:rPr>
                <w:rFonts w:asciiTheme="minorHAnsi" w:eastAsiaTheme="minorHAnsi" w:hAnsiTheme="minorHAnsi" w:cstheme="minorBidi"/>
                <w:b w:val="0"/>
                <w:bCs w:val="0"/>
                <w:sz w:val="16"/>
                <w:szCs w:val="16"/>
                <w:lang w:eastAsia="en-US"/>
              </w:rPr>
              <w:t xml:space="preserve"> (</w:t>
            </w:r>
            <w:r w:rsidR="00CB41BB" w:rsidRPr="00CB41BB">
              <w:rPr>
                <w:rFonts w:asciiTheme="minorHAnsi" w:eastAsiaTheme="minorHAnsi" w:hAnsiTheme="minorHAnsi" w:cstheme="minorBidi"/>
                <w:b w:val="0"/>
                <w:bCs w:val="0"/>
                <w:sz w:val="16"/>
                <w:szCs w:val="16"/>
                <w:lang w:eastAsia="en-US"/>
              </w:rPr>
              <w:t>Organisation et accompagnement des périodes de formation en milieu professionnel)</w:t>
            </w:r>
            <w:r w:rsidR="00FD2B7E">
              <w:rPr>
                <w:rFonts w:asciiTheme="minorHAnsi" w:eastAsiaTheme="minorHAnsi" w:hAnsiTheme="minorHAnsi" w:cstheme="minorBidi"/>
                <w:b w:val="0"/>
                <w:bCs w:val="0"/>
                <w:sz w:val="16"/>
                <w:szCs w:val="16"/>
                <w:lang w:eastAsia="en-US"/>
              </w:rPr>
              <w:t xml:space="preserve">, </w:t>
            </w:r>
            <w:r w:rsidR="00FD2B7E" w:rsidRPr="00FD2B7E">
              <w:rPr>
                <w:rFonts w:asciiTheme="minorHAnsi" w:eastAsiaTheme="minorHAnsi" w:hAnsiTheme="minorHAnsi" w:cstheme="minorBidi"/>
                <w:b w:val="0"/>
                <w:bCs w:val="0"/>
                <w:sz w:val="16"/>
                <w:szCs w:val="16"/>
                <w:lang w:eastAsia="en-US"/>
              </w:rPr>
              <w:t>n° 2016-055 du 29-3-2016 (réussir l’entrée au lycée professionnel)</w:t>
            </w:r>
            <w:r w:rsidR="00FD2B7E">
              <w:rPr>
                <w:rFonts w:asciiTheme="minorHAnsi" w:eastAsiaTheme="minorHAnsi" w:hAnsiTheme="minorHAnsi" w:cstheme="minorBidi"/>
                <w:b w:val="0"/>
                <w:bCs w:val="0"/>
                <w:sz w:val="16"/>
                <w:szCs w:val="16"/>
                <w:lang w:eastAsia="en-US"/>
              </w:rPr>
              <w:t>.</w:t>
            </w:r>
          </w:p>
        </w:tc>
        <w:tc>
          <w:tcPr>
            <w:tcW w:w="273" w:type="dxa"/>
            <w:tcBorders>
              <w:top w:val="nil"/>
              <w:left w:val="nil"/>
              <w:bottom w:val="nil"/>
              <w:right w:val="nil"/>
            </w:tcBorders>
            <w:shd w:val="clear" w:color="auto" w:fill="auto"/>
          </w:tcPr>
          <w:p w:rsidR="00BC7CD8" w:rsidRPr="0043062A" w:rsidRDefault="00BC7CD8" w:rsidP="00D9144F">
            <w:pPr>
              <w:rPr>
                <w:sz w:val="17"/>
                <w:szCs w:val="17"/>
              </w:rPr>
            </w:pPr>
          </w:p>
        </w:tc>
        <w:tc>
          <w:tcPr>
            <w:tcW w:w="3126" w:type="dxa"/>
            <w:vMerge/>
            <w:tcBorders>
              <w:left w:val="nil"/>
              <w:bottom w:val="nil"/>
              <w:right w:val="nil"/>
            </w:tcBorders>
            <w:shd w:val="clear" w:color="auto" w:fill="auto"/>
          </w:tcPr>
          <w:p w:rsidR="00BC7CD8" w:rsidRDefault="00BC7CD8" w:rsidP="00D9144F">
            <w:pPr>
              <w:jc w:val="right"/>
              <w:rPr>
                <w:b/>
                <w:noProof/>
                <w:color w:val="FFFFFF" w:themeColor="background1"/>
                <w:sz w:val="24"/>
                <w:szCs w:val="24"/>
                <w:lang w:eastAsia="fr-FR"/>
              </w:rPr>
            </w:pPr>
          </w:p>
        </w:tc>
      </w:tr>
      <w:tr w:rsidR="00BC7CD8" w:rsidTr="00D9144F">
        <w:trPr>
          <w:trHeight w:val="80"/>
        </w:trPr>
        <w:tc>
          <w:tcPr>
            <w:tcW w:w="3227" w:type="dxa"/>
            <w:tcBorders>
              <w:top w:val="nil"/>
              <w:left w:val="nil"/>
              <w:bottom w:val="single" w:sz="24" w:space="0" w:color="951B81"/>
              <w:right w:val="nil"/>
            </w:tcBorders>
            <w:shd w:val="clear" w:color="auto" w:fill="auto"/>
          </w:tcPr>
          <w:p w:rsidR="00BC7CD8" w:rsidRPr="0043062A" w:rsidRDefault="00BC7CD8" w:rsidP="00D9144F">
            <w:pPr>
              <w:rPr>
                <w:b/>
                <w:color w:val="FFFFFF" w:themeColor="background1"/>
                <w:sz w:val="8"/>
                <w:szCs w:val="8"/>
              </w:rPr>
            </w:pPr>
          </w:p>
        </w:tc>
        <w:tc>
          <w:tcPr>
            <w:tcW w:w="283" w:type="dxa"/>
            <w:tcBorders>
              <w:top w:val="nil"/>
              <w:left w:val="nil"/>
              <w:bottom w:val="nil"/>
              <w:right w:val="nil"/>
            </w:tcBorders>
            <w:shd w:val="clear" w:color="auto" w:fill="auto"/>
          </w:tcPr>
          <w:p w:rsidR="00BC7CD8" w:rsidRPr="0043062A" w:rsidRDefault="00BC7CD8" w:rsidP="00D9144F">
            <w:pPr>
              <w:rPr>
                <w:sz w:val="8"/>
                <w:szCs w:val="8"/>
              </w:rPr>
            </w:pPr>
          </w:p>
        </w:tc>
        <w:tc>
          <w:tcPr>
            <w:tcW w:w="8647" w:type="dxa"/>
            <w:tcBorders>
              <w:top w:val="nil"/>
              <w:left w:val="nil"/>
              <w:bottom w:val="single" w:sz="24" w:space="0" w:color="2AAC66"/>
              <w:right w:val="nil"/>
            </w:tcBorders>
            <w:shd w:val="clear" w:color="auto" w:fill="auto"/>
          </w:tcPr>
          <w:p w:rsidR="00BC7CD8" w:rsidRPr="0043062A" w:rsidRDefault="00BC7CD8"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BC7CD8" w:rsidRPr="0043062A" w:rsidRDefault="00BC7CD8" w:rsidP="00D9144F">
            <w:pPr>
              <w:rPr>
                <w:sz w:val="8"/>
                <w:szCs w:val="8"/>
              </w:rPr>
            </w:pPr>
          </w:p>
        </w:tc>
        <w:tc>
          <w:tcPr>
            <w:tcW w:w="3126" w:type="dxa"/>
            <w:tcBorders>
              <w:top w:val="nil"/>
              <w:left w:val="nil"/>
              <w:bottom w:val="single" w:sz="24" w:space="0" w:color="EE7444"/>
              <w:right w:val="nil"/>
            </w:tcBorders>
            <w:shd w:val="clear" w:color="auto" w:fill="auto"/>
          </w:tcPr>
          <w:p w:rsidR="00BC7CD8" w:rsidRPr="0043062A" w:rsidRDefault="00BC7CD8" w:rsidP="00D9144F">
            <w:pPr>
              <w:rPr>
                <w:b/>
                <w:color w:val="FFFFFF" w:themeColor="background1"/>
                <w:sz w:val="8"/>
                <w:szCs w:val="8"/>
              </w:rPr>
            </w:pPr>
          </w:p>
        </w:tc>
      </w:tr>
      <w:tr w:rsidR="00BC7CD8"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BC7CD8" w:rsidRPr="002C2D83" w:rsidRDefault="00BC7CD8"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BC7CD8" w:rsidRPr="0043062A" w:rsidRDefault="00BC7CD8"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BC7CD8" w:rsidRPr="002C2D83" w:rsidRDefault="00BC7CD8"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BC7CD8" w:rsidRPr="0043062A" w:rsidRDefault="00BC7CD8"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BC7CD8" w:rsidRPr="000A4927" w:rsidRDefault="00BC7CD8"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BC7CD8"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BC7CD8" w:rsidRPr="0003335A" w:rsidRDefault="00BC7CD8" w:rsidP="00D9144F">
            <w:pPr>
              <w:widowControl w:val="0"/>
              <w:ind w:left="90" w:right="172"/>
              <w:jc w:val="both"/>
              <w:rPr>
                <w:rFonts w:ascii="Calibri" w:eastAsia="Calibri" w:hAnsi="Calibri" w:cs="Times New Roman"/>
                <w:sz w:val="8"/>
                <w:szCs w:val="8"/>
              </w:rPr>
            </w:pPr>
          </w:p>
          <w:p w:rsidR="00BC7CD8" w:rsidRPr="00837D42" w:rsidRDefault="00BC7CD8" w:rsidP="00D9144F">
            <w:pPr>
              <w:widowControl w:val="0"/>
              <w:ind w:left="90" w:right="172"/>
              <w:jc w:val="both"/>
              <w:rPr>
                <w:rFonts w:ascii="Calibri" w:eastAsia="Calibri" w:hAnsi="Calibri" w:cs="Times New Roman"/>
                <w:sz w:val="17"/>
                <w:szCs w:val="17"/>
              </w:rPr>
            </w:pPr>
            <w:r w:rsidRPr="00837D42">
              <w:rPr>
                <w:rFonts w:ascii="Calibri" w:eastAsia="Calibri" w:hAnsi="Calibri" w:cs="Times New Roman"/>
                <w:sz w:val="17"/>
                <w:szCs w:val="17"/>
              </w:rPr>
              <w:t>Tous les enseignements professionnels comportent aujourd'hui un stage ou une période de formation en entreprise obligatoires.</w:t>
            </w:r>
          </w:p>
          <w:p w:rsidR="00BC7CD8" w:rsidRPr="00837D42" w:rsidRDefault="00BC7CD8" w:rsidP="00D9144F">
            <w:pPr>
              <w:widowControl w:val="0"/>
              <w:numPr>
                <w:ilvl w:val="0"/>
                <w:numId w:val="2"/>
              </w:numPr>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Comment les périodes de formation en milieu professionnel s’insèrent-elle</w:t>
            </w:r>
            <w:r>
              <w:rPr>
                <w:rFonts w:ascii="Calibri" w:eastAsia="Calibri" w:hAnsi="Calibri" w:cs="Times New Roman"/>
                <w:sz w:val="17"/>
                <w:szCs w:val="17"/>
              </w:rPr>
              <w:t>s</w:t>
            </w:r>
            <w:r w:rsidRPr="00837D42">
              <w:rPr>
                <w:rFonts w:ascii="Calibri" w:eastAsia="Calibri" w:hAnsi="Calibri" w:cs="Times New Roman"/>
                <w:sz w:val="17"/>
                <w:szCs w:val="17"/>
              </w:rPr>
              <w:t xml:space="preserve"> dans la stratégie de l’établissement ? Quels sont les axes stratégiques développés ?</w:t>
            </w:r>
          </w:p>
          <w:p w:rsidR="00BC7CD8" w:rsidRPr="00837D42" w:rsidRDefault="00BC7CD8" w:rsidP="00D9144F">
            <w:pPr>
              <w:widowControl w:val="0"/>
              <w:numPr>
                <w:ilvl w:val="0"/>
                <w:numId w:val="2"/>
              </w:numPr>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Quels sont les objectifs définis ? Quelle est l’information prévue pour les élèves ? pour les familles ?</w:t>
            </w:r>
          </w:p>
          <w:p w:rsidR="00BC7CD8" w:rsidRDefault="00BC7CD8" w:rsidP="00D9144F">
            <w:pPr>
              <w:widowControl w:val="0"/>
              <w:numPr>
                <w:ilvl w:val="0"/>
                <w:numId w:val="2"/>
              </w:numPr>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Comment cette information est-elle donnée</w:t>
            </w:r>
            <w:r>
              <w:rPr>
                <w:rFonts w:ascii="Calibri" w:eastAsia="Calibri" w:hAnsi="Calibri" w:cs="Times New Roman"/>
                <w:sz w:val="17"/>
                <w:szCs w:val="17"/>
              </w:rPr>
              <w:t xml:space="preserve"> aux différentes parties</w:t>
            </w:r>
            <w:r w:rsidRPr="00837D42">
              <w:rPr>
                <w:rFonts w:ascii="Calibri" w:eastAsia="Calibri" w:hAnsi="Calibri" w:cs="Times New Roman"/>
                <w:sz w:val="17"/>
                <w:szCs w:val="17"/>
              </w:rPr>
              <w:t xml:space="preserve"> ?</w:t>
            </w:r>
          </w:p>
          <w:p w:rsidR="00BC7CD8" w:rsidRPr="00470EDA" w:rsidRDefault="00BC7CD8"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les périodes de formation en milieu professionnel s’intègrent-elles dans les projets de formation des équipes pédagogiques ?</w:t>
            </w:r>
          </w:p>
          <w:p w:rsidR="00BC7CD8" w:rsidRDefault="00BC7CD8" w:rsidP="00D9144F"/>
        </w:tc>
        <w:tc>
          <w:tcPr>
            <w:tcW w:w="283" w:type="dxa"/>
            <w:tcBorders>
              <w:top w:val="nil"/>
              <w:left w:val="single" w:sz="24" w:space="0" w:color="951B81"/>
              <w:bottom w:val="nil"/>
              <w:right w:val="single" w:sz="24" w:space="0" w:color="2AAC66"/>
            </w:tcBorders>
          </w:tcPr>
          <w:p w:rsidR="00BC7CD8" w:rsidRPr="0043062A" w:rsidRDefault="00BC7CD8"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BC7CD8" w:rsidRPr="00837D42" w:rsidRDefault="00BC7CD8" w:rsidP="00D9144F">
            <w:pPr>
              <w:spacing w:before="40"/>
              <w:ind w:left="176" w:hanging="176"/>
              <w:rPr>
                <w:b/>
                <w:sz w:val="17"/>
                <w:szCs w:val="17"/>
              </w:rPr>
            </w:pPr>
            <w:r w:rsidRPr="00837D42">
              <w:rPr>
                <w:b/>
                <w:sz w:val="17"/>
                <w:szCs w:val="17"/>
              </w:rPr>
              <w:t>Organiser</w:t>
            </w:r>
          </w:p>
          <w:p w:rsidR="00BC7CD8"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sidRPr="00837D42">
              <w:rPr>
                <w:rFonts w:ascii="Calibri" w:eastAsia="Calibri" w:hAnsi="Calibri" w:cs="Times New Roman"/>
                <w:sz w:val="17"/>
                <w:szCs w:val="17"/>
              </w:rPr>
              <w:t xml:space="preserve">Quelle est l’organisation prévue par l’établissement pour les périodes de formation en milieu professionnel des élèves (information, préparation, suivi, exploitation, évaluation) ? </w:t>
            </w:r>
          </w:p>
          <w:p w:rsidR="00BC7CD8" w:rsidRPr="00837D42"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Pr>
                <w:rFonts w:ascii="Calibri" w:eastAsia="Calibri" w:hAnsi="Calibri" w:cs="Times New Roman"/>
                <w:sz w:val="17"/>
                <w:szCs w:val="17"/>
              </w:rPr>
              <w:t>Quelle est l’articulation avec les pôles de stages ?</w:t>
            </w:r>
          </w:p>
          <w:p w:rsidR="00BC7CD8" w:rsidRPr="00837D42"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 calendrier des périodes en entreprise </w:t>
            </w:r>
            <w:r w:rsidR="00B8167B" w:rsidRPr="00837D42">
              <w:rPr>
                <w:rFonts w:ascii="Calibri" w:eastAsia="Calibri" w:hAnsi="Calibri" w:cs="Times New Roman"/>
                <w:sz w:val="17"/>
                <w:szCs w:val="17"/>
              </w:rPr>
              <w:t>est</w:t>
            </w:r>
            <w:r w:rsidR="00B8167B">
              <w:rPr>
                <w:rFonts w:ascii="Calibri" w:eastAsia="Calibri" w:hAnsi="Calibri" w:cs="Times New Roman"/>
                <w:sz w:val="17"/>
                <w:szCs w:val="17"/>
              </w:rPr>
              <w:t>-il</w:t>
            </w:r>
            <w:r w:rsidR="00B8167B" w:rsidRPr="00837D42">
              <w:rPr>
                <w:rFonts w:ascii="Calibri" w:eastAsia="Calibri" w:hAnsi="Calibri" w:cs="Times New Roman"/>
                <w:sz w:val="17"/>
                <w:szCs w:val="17"/>
              </w:rPr>
              <w:t xml:space="preserve"> défini</w:t>
            </w:r>
            <w:r w:rsidRPr="00837D42">
              <w:rPr>
                <w:rFonts w:ascii="Calibri" w:eastAsia="Calibri" w:hAnsi="Calibri" w:cs="Times New Roman"/>
                <w:sz w:val="17"/>
                <w:szCs w:val="17"/>
              </w:rPr>
              <w:t>? Comment sa pertinence est-elle vérifiée ?</w:t>
            </w:r>
          </w:p>
          <w:p w:rsidR="00BC7CD8"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 calendrier des périodes de formation en entreprise est-il articulé par rapport aux temps de formation en établissement et aux objectifs de la formation ? </w:t>
            </w:r>
          </w:p>
          <w:p w:rsidR="00BC7CD8"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Pr>
                <w:rFonts w:ascii="Calibri" w:eastAsia="Calibri" w:hAnsi="Calibri" w:cs="Times New Roman"/>
                <w:sz w:val="17"/>
                <w:szCs w:val="17"/>
              </w:rPr>
              <w:t>Comment les situations de handicap sont-elles prises en compte ?</w:t>
            </w:r>
          </w:p>
          <w:p w:rsidR="00BC7CD8" w:rsidRPr="00837D42"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Pr>
                <w:rFonts w:ascii="Calibri" w:eastAsia="Calibri" w:hAnsi="Calibri" w:cs="Times New Roman"/>
                <w:sz w:val="17"/>
                <w:szCs w:val="17"/>
              </w:rPr>
              <w:t xml:space="preserve">Comment </w:t>
            </w:r>
            <w:r w:rsidR="00B8167B">
              <w:rPr>
                <w:rFonts w:ascii="Calibri" w:eastAsia="Calibri" w:hAnsi="Calibri" w:cs="Times New Roman"/>
                <w:sz w:val="17"/>
                <w:szCs w:val="17"/>
              </w:rPr>
              <w:t>les conventions de stage sont-elles élaborées</w:t>
            </w:r>
            <w:r w:rsidR="00F35B7B">
              <w:rPr>
                <w:rFonts w:ascii="Calibri" w:eastAsia="Calibri" w:hAnsi="Calibri" w:cs="Times New Roman"/>
                <w:sz w:val="17"/>
                <w:szCs w:val="17"/>
              </w:rPr>
              <w:t xml:space="preserve"> </w:t>
            </w:r>
            <w:r>
              <w:rPr>
                <w:rFonts w:ascii="Calibri" w:eastAsia="Calibri" w:hAnsi="Calibri" w:cs="Times New Roman"/>
                <w:sz w:val="17"/>
                <w:szCs w:val="17"/>
              </w:rPr>
              <w:t>?</w:t>
            </w:r>
          </w:p>
          <w:p w:rsidR="00BC7CD8" w:rsidRPr="00837D42" w:rsidRDefault="00BC7CD8" w:rsidP="00D9144F">
            <w:pPr>
              <w:widowControl w:val="0"/>
              <w:numPr>
                <w:ilvl w:val="0"/>
                <w:numId w:val="2"/>
              </w:numPr>
              <w:tabs>
                <w:tab w:val="left" w:pos="323"/>
              </w:tabs>
              <w:ind w:left="318" w:right="170" w:hanging="227"/>
              <w:jc w:val="both"/>
              <w:rPr>
                <w:rFonts w:ascii="Calibri" w:eastAsia="Calibri" w:hAnsi="Calibri" w:cs="Times New Roman"/>
                <w:sz w:val="17"/>
                <w:szCs w:val="17"/>
              </w:rPr>
            </w:pPr>
            <w:r w:rsidRPr="00837D42">
              <w:rPr>
                <w:rFonts w:ascii="Calibri" w:eastAsia="Calibri" w:hAnsi="Calibri" w:cs="Times New Roman"/>
                <w:sz w:val="17"/>
                <w:szCs w:val="17"/>
              </w:rPr>
              <w:t>Comment ces informations sont-elles communiquées aux élèves et aux familles ?</w:t>
            </w:r>
          </w:p>
          <w:p w:rsidR="00BC7CD8" w:rsidRPr="00837D42" w:rsidRDefault="00BC7CD8" w:rsidP="00D9144F">
            <w:pPr>
              <w:spacing w:before="20"/>
              <w:ind w:left="176" w:hanging="176"/>
              <w:rPr>
                <w:b/>
                <w:sz w:val="17"/>
                <w:szCs w:val="17"/>
              </w:rPr>
            </w:pPr>
            <w:r w:rsidRPr="00837D42">
              <w:rPr>
                <w:b/>
                <w:sz w:val="17"/>
                <w:szCs w:val="17"/>
              </w:rPr>
              <w:t>Préparer</w:t>
            </w:r>
          </w:p>
          <w:p w:rsidR="00BC7CD8"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la recherche des entreprises accueillant des élèves pour des périodes de formation en entreprise </w:t>
            </w:r>
            <w:r w:rsidR="00B8167B" w:rsidRPr="00837D42">
              <w:rPr>
                <w:rFonts w:ascii="Calibri" w:eastAsia="Calibri" w:hAnsi="Calibri" w:cs="Times New Roman"/>
                <w:sz w:val="17"/>
                <w:szCs w:val="17"/>
              </w:rPr>
              <w:t>est</w:t>
            </w:r>
            <w:r w:rsidR="00B8167B">
              <w:rPr>
                <w:rFonts w:ascii="Calibri" w:eastAsia="Calibri" w:hAnsi="Calibri" w:cs="Times New Roman"/>
                <w:sz w:val="17"/>
                <w:szCs w:val="17"/>
              </w:rPr>
              <w:t>-elle</w:t>
            </w:r>
            <w:r w:rsidR="00B8167B" w:rsidRPr="00837D42">
              <w:rPr>
                <w:rFonts w:ascii="Calibri" w:eastAsia="Calibri" w:hAnsi="Calibri" w:cs="Times New Roman"/>
                <w:sz w:val="17"/>
                <w:szCs w:val="17"/>
              </w:rPr>
              <w:t xml:space="preserve"> organisée</w:t>
            </w:r>
            <w:r w:rsidR="008D3741">
              <w:rPr>
                <w:rFonts w:ascii="Calibri" w:eastAsia="Calibri" w:hAnsi="Calibri" w:cs="Times New Roman"/>
                <w:sz w:val="17"/>
                <w:szCs w:val="17"/>
              </w:rPr>
              <w:t> ?</w:t>
            </w:r>
            <w:r w:rsidRPr="00837D42">
              <w:rPr>
                <w:rFonts w:ascii="Calibri" w:eastAsia="Calibri" w:hAnsi="Calibri" w:cs="Times New Roman"/>
                <w:sz w:val="17"/>
                <w:szCs w:val="17"/>
              </w:rPr>
              <w:t xml:space="preserve"> Quels sont les outi</w:t>
            </w:r>
            <w:r>
              <w:rPr>
                <w:rFonts w:ascii="Calibri" w:eastAsia="Calibri" w:hAnsi="Calibri" w:cs="Times New Roman"/>
                <w:sz w:val="17"/>
                <w:szCs w:val="17"/>
              </w:rPr>
              <w:t>ls et les dispositifs utilisés</w:t>
            </w:r>
            <w:r w:rsidRPr="00837D42">
              <w:rPr>
                <w:rFonts w:ascii="Calibri" w:eastAsia="Calibri" w:hAnsi="Calibri" w:cs="Times New Roman"/>
                <w:sz w:val="17"/>
                <w:szCs w:val="17"/>
              </w:rPr>
              <w:t xml:space="preserve"> </w:t>
            </w:r>
            <w:r>
              <w:rPr>
                <w:rFonts w:ascii="Calibri" w:eastAsia="Calibri" w:hAnsi="Calibri" w:cs="Times New Roman"/>
                <w:sz w:val="17"/>
                <w:szCs w:val="17"/>
              </w:rPr>
              <w:t xml:space="preserve">(banques de </w:t>
            </w:r>
            <w:proofErr w:type="gramStart"/>
            <w:r>
              <w:rPr>
                <w:rFonts w:ascii="Calibri" w:eastAsia="Calibri" w:hAnsi="Calibri" w:cs="Times New Roman"/>
                <w:sz w:val="17"/>
                <w:szCs w:val="17"/>
              </w:rPr>
              <w:t>stages nationale et académiques</w:t>
            </w:r>
            <w:proofErr w:type="gramEnd"/>
            <w:r>
              <w:rPr>
                <w:rFonts w:ascii="Calibri" w:eastAsia="Calibri" w:hAnsi="Calibri" w:cs="Times New Roman"/>
                <w:sz w:val="17"/>
                <w:szCs w:val="17"/>
              </w:rPr>
              <w:t xml:space="preserve">, …) ?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les offres sont-elles validées par l’établissement ? </w:t>
            </w:r>
          </w:p>
          <w:p w:rsidR="00BC7CD8"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les élèves sont-ils accompagnés dans leur recherche ? </w:t>
            </w:r>
          </w:p>
          <w:p w:rsidR="00BC7CD8"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la mobilité des élèves est-elle encouragée </w:t>
            </w:r>
            <w:r w:rsidR="008D3741">
              <w:rPr>
                <w:rFonts w:ascii="Calibri" w:eastAsia="Calibri" w:hAnsi="Calibri" w:cs="Times New Roman"/>
                <w:sz w:val="17"/>
                <w:szCs w:val="17"/>
              </w:rPr>
              <w:t>et</w:t>
            </w:r>
            <w:r w:rsidRPr="00837D42">
              <w:rPr>
                <w:rFonts w:ascii="Calibri" w:eastAsia="Calibri" w:hAnsi="Calibri" w:cs="Times New Roman"/>
                <w:sz w:val="17"/>
                <w:szCs w:val="17"/>
              </w:rPr>
              <w:t xml:space="preserve"> développée ?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Quel est le rôle donné aux professeurs d’enseignement général ?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Comment les tuteurs d’entreprise sont-ils informés de leurs obligations pédagogiques et évaluatives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 lien établissement-entreprise est-il fait ?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les élèves sont-ils préparés à la découverte du monde professionnel </w:t>
            </w:r>
            <w:r w:rsidR="008D3741">
              <w:rPr>
                <w:rFonts w:ascii="Calibri" w:eastAsia="Calibri" w:hAnsi="Calibri" w:cs="Times New Roman"/>
                <w:sz w:val="17"/>
                <w:szCs w:val="17"/>
              </w:rPr>
              <w:t>et</w:t>
            </w:r>
            <w:r w:rsidRPr="00837D42">
              <w:rPr>
                <w:rFonts w:ascii="Calibri" w:eastAsia="Calibri" w:hAnsi="Calibri" w:cs="Times New Roman"/>
                <w:sz w:val="17"/>
                <w:szCs w:val="17"/>
              </w:rPr>
              <w:t xml:space="preserve"> à la rencontre avec l’entreprise qui les accueille ? </w:t>
            </w:r>
          </w:p>
          <w:p w:rsidR="00BC7CD8" w:rsidRPr="00837D42" w:rsidRDefault="00BC7CD8" w:rsidP="00D9144F">
            <w:pPr>
              <w:spacing w:before="20"/>
              <w:ind w:left="176" w:hanging="176"/>
              <w:rPr>
                <w:b/>
                <w:sz w:val="17"/>
                <w:szCs w:val="17"/>
              </w:rPr>
            </w:pPr>
            <w:r w:rsidRPr="00837D42">
              <w:rPr>
                <w:b/>
                <w:sz w:val="17"/>
                <w:szCs w:val="17"/>
              </w:rPr>
              <w:t>Accompagner</w:t>
            </w:r>
            <w:r>
              <w:rPr>
                <w:b/>
                <w:sz w:val="17"/>
                <w:szCs w:val="17"/>
              </w:rPr>
              <w:t xml:space="preserve"> / Evaluer</w:t>
            </w:r>
          </w:p>
          <w:p w:rsidR="00BC7CD8" w:rsidRPr="008D3741"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D3741">
              <w:rPr>
                <w:rFonts w:ascii="Calibri" w:eastAsia="Calibri" w:hAnsi="Calibri" w:cs="Times New Roman"/>
                <w:sz w:val="17"/>
                <w:szCs w:val="17"/>
              </w:rPr>
              <w:t xml:space="preserve">Quelle est l’organisation des visites de suivi et des visites d’évaluation ? Comment le suivi par les enseignants de la section est-il défini et formalisé ? Quel est le rôle donné aux professeurs d’enseignement général ?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Quels sont les documents permettant le s</w:t>
            </w:r>
            <w:r w:rsidR="00B8167B">
              <w:rPr>
                <w:rFonts w:ascii="Calibri" w:eastAsia="Calibri" w:hAnsi="Calibri" w:cs="Times New Roman"/>
                <w:sz w:val="17"/>
                <w:szCs w:val="17"/>
              </w:rPr>
              <w:t xml:space="preserve">uivi des élèves en entreprise </w:t>
            </w:r>
            <w:r w:rsidRPr="00837D42">
              <w:rPr>
                <w:rFonts w:ascii="Calibri" w:eastAsia="Calibri" w:hAnsi="Calibri" w:cs="Times New Roman"/>
                <w:sz w:val="17"/>
                <w:szCs w:val="17"/>
              </w:rPr>
              <w:t>(niveau d’acquisition des compétences visées, comportement, attitude au travail…) ?</w:t>
            </w:r>
          </w:p>
          <w:p w:rsidR="00BC7CD8"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Comment les compétences acquises grâce aux </w:t>
            </w:r>
            <w:r w:rsidR="00B8167B" w:rsidRPr="00837D42">
              <w:rPr>
                <w:rFonts w:ascii="Calibri" w:eastAsia="Calibri" w:hAnsi="Calibri" w:cs="Times New Roman"/>
                <w:sz w:val="17"/>
                <w:szCs w:val="17"/>
              </w:rPr>
              <w:t>périodes de formation en entreprise</w:t>
            </w:r>
            <w:r w:rsidRPr="00837D42">
              <w:rPr>
                <w:rFonts w:ascii="Calibri" w:eastAsia="Calibri" w:hAnsi="Calibri" w:cs="Times New Roman"/>
                <w:sz w:val="17"/>
                <w:szCs w:val="17"/>
              </w:rPr>
              <w:t xml:space="preserve"> </w:t>
            </w:r>
            <w:r w:rsidR="00B8167B" w:rsidRPr="00837D42">
              <w:rPr>
                <w:rFonts w:ascii="Calibri" w:eastAsia="Calibri" w:hAnsi="Calibri" w:cs="Times New Roman"/>
                <w:sz w:val="17"/>
                <w:szCs w:val="17"/>
              </w:rPr>
              <w:t>sont</w:t>
            </w:r>
            <w:r w:rsidR="00B8167B">
              <w:rPr>
                <w:rFonts w:ascii="Calibri" w:eastAsia="Calibri" w:hAnsi="Calibri" w:cs="Times New Roman"/>
                <w:sz w:val="17"/>
                <w:szCs w:val="17"/>
              </w:rPr>
              <w:t>-elles</w:t>
            </w:r>
            <w:r w:rsidR="00B8167B" w:rsidRPr="00837D42">
              <w:rPr>
                <w:rFonts w:ascii="Calibri" w:eastAsia="Calibri" w:hAnsi="Calibri" w:cs="Times New Roman"/>
                <w:sz w:val="17"/>
                <w:szCs w:val="17"/>
              </w:rPr>
              <w:t xml:space="preserve"> valorisées</w:t>
            </w:r>
            <w:r w:rsidRPr="00837D42">
              <w:rPr>
                <w:rFonts w:ascii="Calibri" w:eastAsia="Calibri" w:hAnsi="Calibri" w:cs="Times New Roman"/>
                <w:sz w:val="17"/>
                <w:szCs w:val="17"/>
              </w:rPr>
              <w:t>? Comment l’élève prend-il conscience des compétences qu’il a développées ?</w:t>
            </w:r>
          </w:p>
          <w:p w:rsidR="00BC7CD8" w:rsidRPr="00837D42" w:rsidRDefault="00BC7CD8" w:rsidP="00D9144F">
            <w:pPr>
              <w:widowControl w:val="0"/>
              <w:numPr>
                <w:ilvl w:val="0"/>
                <w:numId w:val="2"/>
              </w:numPr>
              <w:tabs>
                <w:tab w:val="left" w:pos="323"/>
              </w:tabs>
              <w:ind w:left="318" w:right="172" w:hanging="228"/>
              <w:jc w:val="both"/>
              <w:rPr>
                <w:rFonts w:ascii="Calibri" w:eastAsia="Calibri" w:hAnsi="Calibri" w:cs="Times New Roman"/>
                <w:sz w:val="17"/>
                <w:szCs w:val="17"/>
              </w:rPr>
            </w:pPr>
            <w:r>
              <w:rPr>
                <w:rFonts w:ascii="Calibri" w:eastAsia="Calibri" w:hAnsi="Calibri" w:cs="Times New Roman"/>
                <w:sz w:val="17"/>
                <w:szCs w:val="17"/>
              </w:rPr>
              <w:t>Quelle évaluation de la qualité de l’accueil est proposée aux stagiaires ?</w:t>
            </w:r>
          </w:p>
          <w:p w:rsidR="00BC7CD8" w:rsidRDefault="00BC7CD8" w:rsidP="00D9144F">
            <w:pPr>
              <w:spacing w:before="20"/>
              <w:ind w:left="176" w:hanging="176"/>
              <w:rPr>
                <w:b/>
                <w:sz w:val="17"/>
                <w:szCs w:val="17"/>
              </w:rPr>
            </w:pPr>
            <w:r>
              <w:rPr>
                <w:b/>
                <w:sz w:val="17"/>
                <w:szCs w:val="17"/>
              </w:rPr>
              <w:t>Réinvestir</w:t>
            </w:r>
          </w:p>
          <w:p w:rsidR="00BC7CD8" w:rsidRPr="00837D42" w:rsidRDefault="00BC7CD8" w:rsidP="00D9144F">
            <w:pPr>
              <w:widowControl w:val="0"/>
              <w:numPr>
                <w:ilvl w:val="0"/>
                <w:numId w:val="2"/>
              </w:numPr>
              <w:tabs>
                <w:tab w:val="left" w:pos="323"/>
              </w:tabs>
              <w:ind w:right="172"/>
              <w:jc w:val="both"/>
              <w:rPr>
                <w:rFonts w:ascii="Calibri" w:eastAsia="Calibri" w:hAnsi="Calibri" w:cs="Times New Roman"/>
                <w:sz w:val="17"/>
                <w:szCs w:val="17"/>
              </w:rPr>
            </w:pPr>
            <w:r w:rsidRPr="00837D42">
              <w:rPr>
                <w:rFonts w:ascii="Calibri" w:eastAsia="Calibri" w:hAnsi="Calibri" w:cs="Times New Roman"/>
                <w:sz w:val="17"/>
                <w:szCs w:val="17"/>
              </w:rPr>
              <w:t>Comment les différentes expériences des élèves</w:t>
            </w:r>
            <w:r w:rsidR="008D3741">
              <w:rPr>
                <w:rFonts w:ascii="Calibri" w:eastAsia="Calibri" w:hAnsi="Calibri" w:cs="Times New Roman"/>
                <w:sz w:val="17"/>
                <w:szCs w:val="17"/>
              </w:rPr>
              <w:t>,</w:t>
            </w:r>
            <w:r w:rsidRPr="00837D42">
              <w:rPr>
                <w:rFonts w:ascii="Calibri" w:eastAsia="Calibri" w:hAnsi="Calibri" w:cs="Times New Roman"/>
                <w:sz w:val="17"/>
                <w:szCs w:val="17"/>
              </w:rPr>
              <w:t xml:space="preserve"> quelles qu’elles soient</w:t>
            </w:r>
            <w:r w:rsidR="008D3741">
              <w:rPr>
                <w:rFonts w:ascii="Calibri" w:eastAsia="Calibri" w:hAnsi="Calibri" w:cs="Times New Roman"/>
                <w:sz w:val="17"/>
                <w:szCs w:val="17"/>
              </w:rPr>
              <w:t>,</w:t>
            </w:r>
            <w:r w:rsidRPr="00837D42">
              <w:rPr>
                <w:rFonts w:ascii="Calibri" w:eastAsia="Calibri" w:hAnsi="Calibri" w:cs="Times New Roman"/>
                <w:sz w:val="17"/>
                <w:szCs w:val="17"/>
              </w:rPr>
              <w:t xml:space="preserve"> </w:t>
            </w:r>
            <w:r w:rsidR="008D3741" w:rsidRPr="00837D42">
              <w:rPr>
                <w:rFonts w:ascii="Calibri" w:eastAsia="Calibri" w:hAnsi="Calibri" w:cs="Times New Roman"/>
                <w:sz w:val="17"/>
                <w:szCs w:val="17"/>
              </w:rPr>
              <w:t>sont</w:t>
            </w:r>
            <w:r w:rsidR="008D3741">
              <w:rPr>
                <w:rFonts w:ascii="Calibri" w:eastAsia="Calibri" w:hAnsi="Calibri" w:cs="Times New Roman"/>
                <w:sz w:val="17"/>
                <w:szCs w:val="17"/>
              </w:rPr>
              <w:t>-elles</w:t>
            </w:r>
            <w:r w:rsidR="008D3741" w:rsidRPr="00837D42">
              <w:rPr>
                <w:rFonts w:ascii="Calibri" w:eastAsia="Calibri" w:hAnsi="Calibri" w:cs="Times New Roman"/>
                <w:sz w:val="17"/>
                <w:szCs w:val="17"/>
              </w:rPr>
              <w:t xml:space="preserve"> réinvesties</w:t>
            </w:r>
            <w:r w:rsidR="008D3741">
              <w:rPr>
                <w:rFonts w:ascii="Calibri" w:eastAsia="Calibri" w:hAnsi="Calibri" w:cs="Times New Roman"/>
                <w:sz w:val="17"/>
                <w:szCs w:val="17"/>
              </w:rPr>
              <w:t> ?</w:t>
            </w:r>
          </w:p>
          <w:p w:rsidR="00BC7CD8" w:rsidRPr="003118CE" w:rsidRDefault="00BC7CD8" w:rsidP="00D9144F">
            <w:pPr>
              <w:widowControl w:val="0"/>
              <w:numPr>
                <w:ilvl w:val="0"/>
                <w:numId w:val="2"/>
              </w:numPr>
              <w:tabs>
                <w:tab w:val="left" w:pos="323"/>
              </w:tabs>
              <w:ind w:right="172"/>
              <w:jc w:val="both"/>
              <w:rPr>
                <w:rFonts w:ascii="Calibri" w:eastAsia="Calibri" w:hAnsi="Calibri" w:cs="Times New Roman"/>
                <w:sz w:val="17"/>
                <w:szCs w:val="17"/>
              </w:rPr>
            </w:pPr>
            <w:r w:rsidRPr="00837D42">
              <w:rPr>
                <w:rFonts w:ascii="Calibri" w:eastAsia="Calibri" w:hAnsi="Calibri" w:cs="Times New Roman"/>
                <w:sz w:val="17"/>
                <w:szCs w:val="17"/>
              </w:rPr>
              <w:t xml:space="preserve">Quelle est l’utilisation pédagogique des périodes de formation en entreprise au retour </w:t>
            </w:r>
            <w:r>
              <w:rPr>
                <w:rFonts w:ascii="Calibri" w:eastAsia="Calibri" w:hAnsi="Calibri" w:cs="Times New Roman"/>
                <w:sz w:val="17"/>
                <w:szCs w:val="17"/>
              </w:rPr>
              <w:t xml:space="preserve">des élèves </w:t>
            </w:r>
            <w:r w:rsidRPr="00837D42">
              <w:rPr>
                <w:rFonts w:ascii="Calibri" w:eastAsia="Calibri" w:hAnsi="Calibri" w:cs="Times New Roman"/>
                <w:sz w:val="17"/>
                <w:szCs w:val="17"/>
              </w:rPr>
              <w:t>?</w:t>
            </w:r>
          </w:p>
          <w:p w:rsidR="00BC7CD8" w:rsidRPr="00837D42" w:rsidRDefault="00BC7CD8" w:rsidP="00D9144F">
            <w:pPr>
              <w:spacing w:before="20"/>
              <w:ind w:left="176" w:hanging="176"/>
              <w:rPr>
                <w:b/>
                <w:sz w:val="17"/>
                <w:szCs w:val="17"/>
              </w:rPr>
            </w:pPr>
            <w:r w:rsidRPr="00837D42">
              <w:rPr>
                <w:b/>
                <w:sz w:val="17"/>
                <w:szCs w:val="17"/>
              </w:rPr>
              <w:t>Communiquer</w:t>
            </w:r>
          </w:p>
          <w:p w:rsidR="00F44FD3" w:rsidRDefault="00BC7CD8" w:rsidP="008D3741">
            <w:pPr>
              <w:widowControl w:val="0"/>
              <w:numPr>
                <w:ilvl w:val="0"/>
                <w:numId w:val="2"/>
              </w:numPr>
              <w:tabs>
                <w:tab w:val="left" w:pos="318"/>
              </w:tabs>
              <w:ind w:left="318" w:right="172" w:hanging="228"/>
              <w:jc w:val="both"/>
              <w:rPr>
                <w:rFonts w:ascii="Calibri" w:eastAsia="Calibri" w:hAnsi="Calibri" w:cs="Times New Roman"/>
                <w:sz w:val="17"/>
                <w:szCs w:val="17"/>
              </w:rPr>
            </w:pPr>
            <w:r w:rsidRPr="00837D42">
              <w:rPr>
                <w:rFonts w:ascii="Calibri" w:eastAsia="Calibri" w:hAnsi="Calibri" w:cs="Times New Roman"/>
                <w:sz w:val="17"/>
                <w:szCs w:val="17"/>
              </w:rPr>
              <w:t xml:space="preserve">Quelle est la stratégie de communication, en interne et en externe, pour valoriser les </w:t>
            </w:r>
            <w:r w:rsidR="008D3741" w:rsidRPr="00837D42">
              <w:rPr>
                <w:rFonts w:ascii="Calibri" w:eastAsia="Calibri" w:hAnsi="Calibri" w:cs="Times New Roman"/>
                <w:sz w:val="17"/>
                <w:szCs w:val="17"/>
              </w:rPr>
              <w:t>périodes de formation en entreprise</w:t>
            </w:r>
            <w:r w:rsidR="008D3741">
              <w:rPr>
                <w:rFonts w:ascii="Calibri" w:eastAsia="Calibri" w:hAnsi="Calibri" w:cs="Times New Roman"/>
                <w:sz w:val="17"/>
                <w:szCs w:val="17"/>
              </w:rPr>
              <w:t> ?</w:t>
            </w:r>
            <w:r w:rsidRPr="00837D42">
              <w:rPr>
                <w:rFonts w:ascii="Calibri" w:eastAsia="Calibri" w:hAnsi="Calibri" w:cs="Times New Roman"/>
                <w:sz w:val="17"/>
                <w:szCs w:val="17"/>
              </w:rPr>
              <w:t xml:space="preserve"> </w:t>
            </w:r>
          </w:p>
          <w:p w:rsidR="00BC7CD8" w:rsidRPr="00837D42" w:rsidRDefault="00BC7CD8" w:rsidP="008D3741">
            <w:pPr>
              <w:widowControl w:val="0"/>
              <w:numPr>
                <w:ilvl w:val="0"/>
                <w:numId w:val="2"/>
              </w:numPr>
              <w:tabs>
                <w:tab w:val="left" w:pos="318"/>
              </w:tabs>
              <w:ind w:left="318" w:right="172" w:hanging="228"/>
              <w:jc w:val="both"/>
              <w:rPr>
                <w:rFonts w:ascii="Calibri" w:eastAsia="Calibri" w:hAnsi="Calibri" w:cs="Times New Roman"/>
                <w:sz w:val="17"/>
                <w:szCs w:val="17"/>
              </w:rPr>
            </w:pPr>
            <w:r>
              <w:rPr>
                <w:rFonts w:ascii="Calibri" w:eastAsia="Calibri" w:hAnsi="Calibri" w:cs="Times New Roman"/>
                <w:sz w:val="17"/>
                <w:szCs w:val="17"/>
              </w:rPr>
              <w:t>Comment le retour d’expérience est-il communiqué aux entreprises ?</w:t>
            </w:r>
          </w:p>
        </w:tc>
        <w:tc>
          <w:tcPr>
            <w:tcW w:w="273" w:type="dxa"/>
            <w:tcBorders>
              <w:top w:val="nil"/>
              <w:left w:val="single" w:sz="24" w:space="0" w:color="2AAC66"/>
              <w:bottom w:val="nil"/>
              <w:right w:val="single" w:sz="24" w:space="0" w:color="EE7444"/>
            </w:tcBorders>
          </w:tcPr>
          <w:p w:rsidR="00BC7CD8" w:rsidRPr="0043062A" w:rsidRDefault="00BC7CD8"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BC7CD8" w:rsidRPr="0003335A" w:rsidRDefault="00BC7CD8" w:rsidP="00D9144F">
            <w:pPr>
              <w:widowControl w:val="0"/>
              <w:ind w:left="90" w:right="172"/>
              <w:jc w:val="both"/>
              <w:rPr>
                <w:b/>
                <w:sz w:val="8"/>
                <w:szCs w:val="8"/>
              </w:rPr>
            </w:pPr>
          </w:p>
          <w:p w:rsidR="00BC7CD8" w:rsidRDefault="00BC7CD8"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BC7CD8" w:rsidRPr="00837D42"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Indic</w:t>
            </w:r>
            <w:r>
              <w:rPr>
                <w:rFonts w:ascii="Calibri" w:eastAsia="Calibri" w:hAnsi="Calibri" w:cs="Times New Roman"/>
                <w:sz w:val="17"/>
                <w:szCs w:val="17"/>
              </w:rPr>
              <w:t>ateur</w:t>
            </w:r>
            <w:r w:rsidRPr="00837D42">
              <w:rPr>
                <w:rFonts w:ascii="Calibri" w:eastAsia="Calibri" w:hAnsi="Calibri" w:cs="Times New Roman"/>
                <w:sz w:val="17"/>
                <w:szCs w:val="17"/>
              </w:rPr>
              <w:t xml:space="preserve"> relatif aux stages : n</w:t>
            </w:r>
            <w:r>
              <w:rPr>
                <w:rFonts w:ascii="Calibri" w:eastAsia="Calibri" w:hAnsi="Calibri" w:cs="Times New Roman"/>
                <w:sz w:val="17"/>
                <w:szCs w:val="17"/>
              </w:rPr>
              <w:t>ombre</w:t>
            </w:r>
            <w:r w:rsidRPr="00837D42">
              <w:rPr>
                <w:rFonts w:ascii="Calibri" w:eastAsia="Calibri" w:hAnsi="Calibri" w:cs="Times New Roman"/>
                <w:sz w:val="17"/>
                <w:szCs w:val="17"/>
              </w:rPr>
              <w:t xml:space="preserve"> de semaines de stage cumulées par </w:t>
            </w:r>
            <w:r>
              <w:rPr>
                <w:rFonts w:ascii="Calibri" w:eastAsia="Calibri" w:hAnsi="Calibri" w:cs="Times New Roman"/>
                <w:sz w:val="17"/>
                <w:szCs w:val="17"/>
              </w:rPr>
              <w:t xml:space="preserve">un établissement, une filière, </w:t>
            </w:r>
            <w:r w:rsidRPr="00837D42">
              <w:rPr>
                <w:rFonts w:ascii="Calibri" w:eastAsia="Calibri" w:hAnsi="Calibri" w:cs="Times New Roman"/>
                <w:sz w:val="17"/>
                <w:szCs w:val="17"/>
              </w:rPr>
              <w:t>n</w:t>
            </w:r>
            <w:r>
              <w:rPr>
                <w:rFonts w:ascii="Calibri" w:eastAsia="Calibri" w:hAnsi="Calibri" w:cs="Times New Roman"/>
                <w:sz w:val="17"/>
                <w:szCs w:val="17"/>
              </w:rPr>
              <w:t>ombre</w:t>
            </w:r>
            <w:r w:rsidRPr="00837D42">
              <w:rPr>
                <w:rFonts w:ascii="Calibri" w:eastAsia="Calibri" w:hAnsi="Calibri" w:cs="Times New Roman"/>
                <w:sz w:val="17"/>
                <w:szCs w:val="17"/>
              </w:rPr>
              <w:t xml:space="preserve"> d’élèves ayant trouvé un stage (ou non)</w:t>
            </w:r>
            <w:r w:rsidR="00B8167B">
              <w:rPr>
                <w:rFonts w:ascii="Calibri" w:eastAsia="Calibri" w:hAnsi="Calibri" w:cs="Times New Roman"/>
                <w:sz w:val="17"/>
                <w:szCs w:val="17"/>
              </w:rPr>
              <w:t>, temps pour décrocher un stage ;</w:t>
            </w:r>
          </w:p>
          <w:p w:rsidR="00BC7CD8" w:rsidRPr="00837D42"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Indic</w:t>
            </w:r>
            <w:r>
              <w:rPr>
                <w:rFonts w:ascii="Calibri" w:eastAsia="Calibri" w:hAnsi="Calibri" w:cs="Times New Roman"/>
                <w:sz w:val="17"/>
                <w:szCs w:val="17"/>
              </w:rPr>
              <w:t>ateur</w:t>
            </w:r>
            <w:r w:rsidRPr="00837D42">
              <w:rPr>
                <w:rFonts w:ascii="Calibri" w:eastAsia="Calibri" w:hAnsi="Calibri" w:cs="Times New Roman"/>
                <w:sz w:val="17"/>
                <w:szCs w:val="17"/>
              </w:rPr>
              <w:t xml:space="preserve"> relatif aux partenaires : nombre d’entreprises, de </w:t>
            </w:r>
            <w:proofErr w:type="spellStart"/>
            <w:r w:rsidRPr="00837D42">
              <w:rPr>
                <w:rFonts w:ascii="Calibri" w:eastAsia="Calibri" w:hAnsi="Calibri" w:cs="Times New Roman"/>
                <w:sz w:val="17"/>
                <w:szCs w:val="17"/>
              </w:rPr>
              <w:t>collec</w:t>
            </w:r>
            <w:r>
              <w:rPr>
                <w:rFonts w:ascii="Calibri" w:eastAsia="Calibri" w:hAnsi="Calibri" w:cs="Times New Roman"/>
                <w:sz w:val="17"/>
                <w:szCs w:val="17"/>
              </w:rPr>
              <w:t>-</w:t>
            </w:r>
            <w:r w:rsidRPr="00837D42">
              <w:rPr>
                <w:rFonts w:ascii="Calibri" w:eastAsia="Calibri" w:hAnsi="Calibri" w:cs="Times New Roman"/>
                <w:sz w:val="17"/>
                <w:szCs w:val="17"/>
              </w:rPr>
              <w:t>tivités</w:t>
            </w:r>
            <w:proofErr w:type="spellEnd"/>
            <w:r w:rsidRPr="00837D42">
              <w:rPr>
                <w:rFonts w:ascii="Calibri" w:eastAsia="Calibri" w:hAnsi="Calibri" w:cs="Times New Roman"/>
                <w:sz w:val="17"/>
                <w:szCs w:val="17"/>
              </w:rPr>
              <w:t xml:space="preserve"> l</w:t>
            </w:r>
            <w:r w:rsidR="00B8167B">
              <w:rPr>
                <w:rFonts w:ascii="Calibri" w:eastAsia="Calibri" w:hAnsi="Calibri" w:cs="Times New Roman"/>
                <w:sz w:val="17"/>
                <w:szCs w:val="17"/>
              </w:rPr>
              <w:t>ocales ;</w:t>
            </w:r>
          </w:p>
          <w:p w:rsidR="00BC7CD8"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37D42">
              <w:rPr>
                <w:rFonts w:ascii="Calibri" w:eastAsia="Calibri" w:hAnsi="Calibri" w:cs="Times New Roman"/>
                <w:sz w:val="17"/>
                <w:szCs w:val="17"/>
              </w:rPr>
              <w:t>Indic</w:t>
            </w:r>
            <w:r>
              <w:rPr>
                <w:rFonts w:ascii="Calibri" w:eastAsia="Calibri" w:hAnsi="Calibri" w:cs="Times New Roman"/>
                <w:sz w:val="17"/>
                <w:szCs w:val="17"/>
              </w:rPr>
              <w:t>ateur</w:t>
            </w:r>
            <w:r w:rsidRPr="00837D42">
              <w:rPr>
                <w:rFonts w:ascii="Calibri" w:eastAsia="Calibri" w:hAnsi="Calibri" w:cs="Times New Roman"/>
                <w:sz w:val="17"/>
                <w:szCs w:val="17"/>
              </w:rPr>
              <w:t xml:space="preserve"> d’accompagnement : actions de remédiation (n</w:t>
            </w:r>
            <w:r w:rsidR="00B8167B">
              <w:rPr>
                <w:rFonts w:ascii="Calibri" w:eastAsia="Calibri" w:hAnsi="Calibri" w:cs="Times New Roman"/>
                <w:sz w:val="17"/>
                <w:szCs w:val="17"/>
              </w:rPr>
              <w:t>ombre</w:t>
            </w:r>
            <w:r w:rsidRPr="00837D42">
              <w:rPr>
                <w:rFonts w:ascii="Calibri" w:eastAsia="Calibri" w:hAnsi="Calibri" w:cs="Times New Roman"/>
                <w:sz w:val="17"/>
                <w:szCs w:val="17"/>
              </w:rPr>
              <w:t>, type), n</w:t>
            </w:r>
            <w:r w:rsidR="00B8167B">
              <w:rPr>
                <w:rFonts w:ascii="Calibri" w:eastAsia="Calibri" w:hAnsi="Calibri" w:cs="Times New Roman"/>
                <w:sz w:val="17"/>
                <w:szCs w:val="17"/>
              </w:rPr>
              <w:t>ombre de</w:t>
            </w:r>
            <w:r w:rsidRPr="00837D42">
              <w:rPr>
                <w:rFonts w:ascii="Calibri" w:eastAsia="Calibri" w:hAnsi="Calibri" w:cs="Times New Roman"/>
                <w:sz w:val="17"/>
                <w:szCs w:val="17"/>
              </w:rPr>
              <w:t xml:space="preserve"> ruptures de contrats d’apprentissage ou de pér</w:t>
            </w:r>
            <w:r w:rsidR="00B8167B">
              <w:rPr>
                <w:rFonts w:ascii="Calibri" w:eastAsia="Calibri" w:hAnsi="Calibri" w:cs="Times New Roman"/>
                <w:sz w:val="17"/>
                <w:szCs w:val="17"/>
              </w:rPr>
              <w:t>iode de formation en entreprise ;</w:t>
            </w:r>
          </w:p>
          <w:p w:rsidR="00BC7CD8" w:rsidRPr="00837D42" w:rsidRDefault="00BC7CD8"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Indicateur relatif aux réseaux : nombre de contact</w:t>
            </w:r>
            <w:r w:rsidR="00B8167B">
              <w:rPr>
                <w:rFonts w:ascii="Calibri" w:eastAsia="Calibri" w:hAnsi="Calibri" w:cs="Times New Roman"/>
                <w:sz w:val="17"/>
                <w:szCs w:val="17"/>
              </w:rPr>
              <w:t>s</w:t>
            </w:r>
            <w:r>
              <w:rPr>
                <w:rFonts w:ascii="Calibri" w:eastAsia="Calibri" w:hAnsi="Calibri" w:cs="Times New Roman"/>
                <w:sz w:val="17"/>
                <w:szCs w:val="17"/>
              </w:rPr>
              <w:t xml:space="preserve"> avec le</w:t>
            </w:r>
            <w:r w:rsidR="00B8167B">
              <w:rPr>
                <w:rFonts w:ascii="Calibri" w:eastAsia="Calibri" w:hAnsi="Calibri" w:cs="Times New Roman"/>
                <w:sz w:val="17"/>
                <w:szCs w:val="17"/>
              </w:rPr>
              <w:t>s</w:t>
            </w:r>
            <w:r>
              <w:rPr>
                <w:rFonts w:ascii="Calibri" w:eastAsia="Calibri" w:hAnsi="Calibri" w:cs="Times New Roman"/>
                <w:sz w:val="17"/>
                <w:szCs w:val="17"/>
              </w:rPr>
              <w:t xml:space="preserve"> pôle</w:t>
            </w:r>
            <w:r w:rsidR="00B8167B">
              <w:rPr>
                <w:rFonts w:ascii="Calibri" w:eastAsia="Calibri" w:hAnsi="Calibri" w:cs="Times New Roman"/>
                <w:sz w:val="17"/>
                <w:szCs w:val="17"/>
              </w:rPr>
              <w:t>s de stages ;</w:t>
            </w:r>
          </w:p>
          <w:p w:rsidR="00BC7CD8" w:rsidRPr="00470EDA" w:rsidRDefault="00BC7CD8" w:rsidP="00D9144F">
            <w:pPr>
              <w:widowControl w:val="0"/>
              <w:numPr>
                <w:ilvl w:val="0"/>
                <w:numId w:val="2"/>
              </w:numPr>
              <w:tabs>
                <w:tab w:val="left" w:pos="323"/>
              </w:tabs>
              <w:ind w:left="284" w:right="172" w:hanging="194"/>
              <w:jc w:val="both"/>
              <w:rPr>
                <w:sz w:val="17"/>
                <w:szCs w:val="17"/>
              </w:rPr>
            </w:pPr>
            <w:r>
              <w:rPr>
                <w:sz w:val="17"/>
                <w:szCs w:val="17"/>
              </w:rPr>
              <w:t>…</w:t>
            </w:r>
          </w:p>
        </w:tc>
      </w:tr>
    </w:tbl>
    <w:p w:rsidR="00BC7CD8" w:rsidRDefault="004B1D73" w:rsidP="00BC7CD8">
      <w:r>
        <w:rPr>
          <w:noProof/>
          <w:lang w:eastAsia="fr-FR"/>
        </w:rPr>
        <w:pict>
          <v:shape id="Chevron 73" o:spid="_x0000_s1080" type="#_x0000_t55" style="position:absolute;margin-left:12pt;margin-top:3.35pt;width:747.75pt;height:57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DCtAIAAOUFAAAOAAAAZHJzL2Uyb0RvYy54bWysVMFu2zAMvQ/YPwi6r3bcpF2COkWWosOA&#10;og3WDj0rshwbkEVNUmJnXz9Kst2sK4Zh2EUWRfKRfCZ5dd01khyEsTWonE7OUkqE4lDUapfTb0+3&#10;Hz5SYh1TBZOgRE6PwtLr5ft3V61eiAwqkIUwBEGUXbQ6p5VzepEklleiYfYMtFCoLME0zKFodklh&#10;WIvojUyyNL1IWjCFNsCFtfh6E5V0GfDLUnD3UJZWOCJzirm5cJpwbv2ZLK/YYmeYrmrep8H+IYuG&#10;1QqDjlA3zDGyN/VvUE3NDVgo3RmHJoGyrLkINWA1k/RVNY8V0yLUguRYPdJk/x8svz9sDKmLnF6e&#10;U6JYg/9oXYmDAUXwBelptV2g1aPemF6yePW1dqVp/BerIF2g9DhSKjpHOD7Op/OLaTajhKPuMjuf&#10;p4Hz5MVbG+s+C2iIv+QUf7wPHshkhzvrMChaD1Y+ngVZF7e1lEEwu+1aGnJg/g+nn2bri+grdcXi&#10;a4aNMkS10Txg/oIj1V9Bx2xOPDE375p4miIx4eaOUnhAqb6KEvlFKrKQV+hsMWbMOBfKTaKqYoWI&#10;Kc8w4zFlPwveIyQdAD1yiQSM2D3AYBlBBuyYc2/vXUUYjNE5/VNi0Xn0CJFBudG5qRWYtwAkVtVH&#10;jvYDSZEaz5Lrtl3ovdl06LQtFEdsSANxUq3mtzX2xR2zbsMMjiYOMa4b94BHKaHNKfQ3SiowP956&#10;9/Y4MailpMVRz6n9vmdGUCK/KJyl+WQ69bshCNPZZYaCOdVsTzVq36wBe22Ci03zcPX2Tg7X0kDz&#10;jFtp5aOiiimOsbGznRmEtYsrCPcaF6tVMMN9oJm7U4+ae3BPtG/6p+6ZGd0Ph8OxuodhLbDFqwGJ&#10;tt5TwWrvoKzD9HiqI6/9L8BdEnqp33t+WZ3KweplOy9/AgAA//8DAFBLAwQUAAYACAAAACEAZ6TT&#10;9uEAAAAJAQAADwAAAGRycy9kb3ducmV2LnhtbEyPwW7CMBBE75X4B2sr9VIVhwgITeMgVLVCleih&#10;gUOPTrzEEfE6ig0Jf485tbdZzWrmTbYeTcsu2LvGkoDZNAKGVFnVUC3gsP98WQFzXpKSrSUUcEUH&#10;63zykMlU2YF+8FL4moUQcqkUoL3vUs5dpdFIN7UdUvCOtjfSh7OvuerlEMJNy+MoWnIjGwoNWnb4&#10;rrE6FWcjwF3N72COz6f5ln/tlC4/vovkIMTT47h5A+Zx9H/PcMcP6JAHptKeSTnWCojnYYoXsEyA&#10;3e3F7HUBrAwqjhLgecb/L8hvAAAA//8DAFBLAQItABQABgAIAAAAIQC2gziS/gAAAOEBAAATAAAA&#10;AAAAAAAAAAAAAAAAAABbQ29udGVudF9UeXBlc10ueG1sUEsBAi0AFAAGAAgAAAAhADj9If/WAAAA&#10;lAEAAAsAAAAAAAAAAAAAAAAALwEAAF9yZWxzLy5yZWxzUEsBAi0AFAAGAAgAAAAhAIMboMK0AgAA&#10;5QUAAA4AAAAAAAAAAAAAAAAALgIAAGRycy9lMm9Eb2MueG1sUEsBAi0AFAAGAAgAAAAhAGek0/bh&#10;AAAACQEAAA8AAAAAAAAAAAAAAAAADgUAAGRycy9kb3ducmV2LnhtbFBLBQYAAAAABAAEAPMAAAAc&#10;BgAAAAA=&#10;" adj="20777" fillcolor="#00b5c6" strokecolor="#00b5c6" strokeweight="2pt">
            <v:fill opacity="14392f"/>
            <v:textbox>
              <w:txbxContent>
                <w:p w:rsidR="00FD2B7E" w:rsidRPr="003865B9" w:rsidRDefault="00FD2B7E" w:rsidP="00BC7CD8">
                  <w:pPr>
                    <w:spacing w:after="0" w:line="240" w:lineRule="auto"/>
                    <w:rPr>
                      <w:b/>
                      <w:sz w:val="16"/>
                      <w:szCs w:val="16"/>
                    </w:rPr>
                  </w:pPr>
                </w:p>
                <w:p w:rsidR="00FD2B7E" w:rsidRDefault="00FD2B7E" w:rsidP="00BC7CD8">
                  <w:r>
                    <w:rPr>
                      <w:b/>
                      <w:noProof/>
                      <w:sz w:val="24"/>
                      <w:szCs w:val="24"/>
                      <w:lang w:eastAsia="fr-FR"/>
                    </w:rPr>
                    <w:drawing>
                      <wp:inline distT="0" distB="0" distL="0" distR="0">
                        <wp:extent cx="323850" cy="341723"/>
                        <wp:effectExtent l="0" t="0" r="0" b="127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BC7CD8"/>
              </w:txbxContent>
            </v:textbox>
          </v:shape>
        </w:pict>
      </w:r>
      <w:r>
        <w:rPr>
          <w:noProof/>
          <w:lang w:eastAsia="fr-FR"/>
        </w:rPr>
        <w:pict>
          <v:shape id="Zone de texte 74" o:spid="_x0000_s1081" type="#_x0000_t202" style="position:absolute;margin-left:200.25pt;margin-top:7.85pt;width:139.5pt;height:22.5pt;z-index:2517411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BngIAAMIFAAAOAAAAZHJzL2Uyb0RvYy54bWysVEtv2zAMvg/YfxB0X5xkeXRBnSJN0WFA&#10;0RZrhwK7KbKUCJNFTVJiZ79+lGwn6ePSYRebEj9S5MfH+UVdarITziswOR30+pQIw6FQZp3TH4/X&#10;n84o8YGZgmkwIqd74enF/OOH88rOxBA2oAvhCDoxflbZnG5CsLMs83wjSuZ7YIVBpQRXsoBHt84K&#10;xyr0Xups2O9PsgpcYR1w4T3eXjVKOk/+pRQ83EnpRSA6pxhbSF+Xvqv4zebnbLZ2zG4Ub8Ng/xBF&#10;yZTBRw+urlhgZOvUK1el4g48yNDjUGYgpeIi5YDZDPovsnnYMCtSLkiOtwea/P9zy293946oIqfT&#10;ESWGlVijn1gpUggSRB0EwXskqbJ+htgHi+hQX0KNxe7uPV7G3GvpyvjHrAjqke79gWJ0RXg0mk4H&#10;kzGqOOqGZ+Mpyug+O1pb58NXASWJQk4dljAxy3Y3PjTQDhIf86BVca20TofYNmKpHdkxLLgOKUZ0&#10;/gylDalyOvmMT7/24Narg32/fzleTtr4TlygQ22iqUgd1sYVKWqoSFLYaxEx2nwXEhlOjLwRJONc&#10;mEOgCR1RElN6j2GLP0b1HuMmD7RIL4MJB+NSGXANTc+5LX513MoGj0U8yTuKoV7VqbXG465VVlDs&#10;sYMcNIPoLb9WWOYb5sM9czh52Bm4TcIdfqQGLBO0EiUbcH/euo94HAjUUlLhJOfU/94yJyjR3wyO&#10;ypfBaBRHPx1G4+kQD+5UszrVmG25BOydAe4ty5MY8UF3onRQPuHSWcRXUcUMx7dzGjpxGZr9gkuL&#10;i8UigXDYLQs35sHy6DrSHJv4sX5izradHsftFrqZZ7MXDd9go6WBxTaAVGkaItENq20BcFGkeWqX&#10;WtxEp+eEOq7e+V8A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yVjowZ4CAADC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BC7CD8">
                  <w:pPr>
                    <w:spacing w:after="0" w:line="240" w:lineRule="auto"/>
                    <w:rPr>
                      <w:b/>
                    </w:rPr>
                  </w:pPr>
                  <w:r w:rsidRPr="004E23EF">
                    <w:rPr>
                      <w:b/>
                    </w:rPr>
                    <w:t>Points forts</w:t>
                  </w:r>
                </w:p>
              </w:txbxContent>
            </v:textbox>
          </v:shape>
        </w:pict>
      </w:r>
      <w:r>
        <w:rPr>
          <w:noProof/>
          <w:lang w:eastAsia="fr-FR"/>
        </w:rPr>
        <w:pict>
          <v:shape id="Zone de texte 75" o:spid="_x0000_s1082" type="#_x0000_t202" style="position:absolute;margin-left:200.25pt;margin-top:35.6pt;width:139.5pt;height:21pt;z-index:2517422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MLnQIAAMIFAAAOAAAAZHJzL2Uyb0RvYy54bWysVEtv2zAMvg/YfxB0X+1keWxBnCJN0WFA&#10;0RZrhwK7KbKUGJNETVJip79+lOw8+rh02MWmxI8U+fExPW+0IlvhfAWmoL2znBJhOJSVWRX058PV&#10;py+U+MBMyRQYUdCd8PR89vHDtLYT0Yc1qFI4gk6Mn9S2oOsQ7CTLPF8LzfwZWGFQKcFpFvDoVlnp&#10;WI3etcr6eT7KanCldcCF93h72SrpLPmXUvBwK6UXgaiCYmwhfV36LuM3m03ZZOWYXVe8C4P9QxSa&#10;VQYfPbi6ZIGRjateudIVd+BBhjMOOgMpKy5SDphNL3+Rzf2aWZFyQXK8PdDk/59bfrO9c6QqCzoe&#10;UmKYxhr9wkqRUpAgmiAI3iNJtfUTxN5bRIfmAhos9v7e42XMvZFOxz9mRVCPdO8OFKMrwqPReNwb&#10;DVHFUdcfjcZ5qkF2tLbOh28CNIlCQR2WMDHLttc+YCQI3UPiYx5UVV5VSqVDbBuxUI5sGRZchRQj&#10;WjxDKUPqgo4+YxivPbjV8mCf5xfDxSim+dwFnpSJpiJ1WBdXpKilIklhp0TEKPNDSGQ4MfJGkIxz&#10;YQ6BJnRESUzpPYYd/hjVe4zbPNAivQwmHIx1ZcC1ND3ntvy951a2eCTpJO8ohmbZpNYaJg7j1RLK&#10;HXaQg3YQveVXFZb5mvlwxxxOHnYGbpNwix+pAMsEnUTJGtzTW/cRjwOBWkpqnOSC+j8b5gQl6rvB&#10;UfnaGwzi6KfDYDju48GdapanGrPRC8De6eHesjyJER/UXpQO9CMunXl8FVXMcHy7oGEvLkK7X3Bp&#10;cTGfJxAOu2Xh2txbHl1HmmMTPzSPzNmu0+O43cB+5tnkRcO32GhpYL4JIKs0DUdWuwLgokj92i21&#10;uIlOzwl1XL2zvwA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gbPDC50CAADC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BC7CD8">
                  <w:pPr>
                    <w:spacing w:after="0" w:line="240" w:lineRule="auto"/>
                    <w:rPr>
                      <w:b/>
                    </w:rPr>
                  </w:pPr>
                  <w:r w:rsidRPr="004E23EF">
                    <w:rPr>
                      <w:b/>
                    </w:rPr>
                    <w:t>Points faibles</w:t>
                  </w:r>
                </w:p>
              </w:txbxContent>
            </v:textbox>
          </v:shape>
        </w:pict>
      </w:r>
      <w:r>
        <w:rPr>
          <w:noProof/>
          <w:lang w:eastAsia="fr-FR"/>
        </w:rPr>
        <w:pict>
          <v:shape id="Zone de texte 76" o:spid="_x0000_s1083" type="#_x0000_t202" style="position:absolute;margin-left:618pt;margin-top:35.6pt;width:87pt;height:21pt;z-index:251744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RjnwIAAMIFAAAOAAAAZHJzL2Uyb0RvYy54bWysVEtv2zAMvg/YfxB0X+1keaxBnSJN0WFA&#10;sRZrhwK7KbKUGJNETVJiZ79+lGynSddLh11sSvxIkR8fF5eNVmQnnK/AFHRwllMiDIeyMuuCfn+8&#10;+fCJEh+YKZkCIwq6F55ezt+/u6jtTAxhA6oUjqAT42e1LegmBDvLMs83QjN/BlYYVEpwmgU8unVW&#10;Olajd62yYZ5PshpcaR1w4T3eXrdKOk/+pRQ83EnpRSCqoBhbSF+Xvqv4zeYXbLZ2zG4q3oXB/iEK&#10;zSqDjx5cXbPAyNZVf7nSFXfgQYYzDjoDKSsuUg6YzSB/kc3DhlmRckFyvD3Q5P+fW/51d+9IVRZ0&#10;OqHEMI01+oGVIqUgQTRBELxHkmrrZ4h9sIgOzRU0WOz+3uNlzL2RTsc/ZkVQj3TvDxSjK8Kj0SAf&#10;neeo4qgbTiZTlNF99mxtnQ+fBWgShYI6LGFilu1ufWihPSQ+5kFV5U2lVDrEthFL5ciOYcFVSDGi&#10;8xOUMqQu6OTjOE+OT3TerVcH+zy/Gi9T+qcu8KRMfE+kDuviihS1VCQp7JWIGGW+CYkMJ0ZeCZJx&#10;Lswh0ISOKIkpvcWwwz9H9RbjNg+0SC+DCQdjXRlwLU2n3JY/e25li8ciHuUdxdCsmtRa42nfKiso&#10;99hBDtpB9JbfVFjmW+bDPXM4edgZuE3CHX6kAiwTdBIlG3C/X7uPeBwI1FJS4yQX1P/aMicoUV8M&#10;jsr5YDSKo58Oo/F0iAd3rFkda8xWLwF7Z4B7y/IkRnxQvSgd6CdcOov4KqqY4fh2QUMvLkO7X3Bp&#10;cbFYJBAOu2Xh1jxYHl1HmmMTPzZPzNmu0+O4fYV+5tnsRcO32GhpYLENIKs0DZHoltWuALgo0jx1&#10;Sy1uouNzQj2v3vkf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TGCUY58CAADC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BC7CD8">
                  <w:pPr>
                    <w:spacing w:after="0" w:line="240" w:lineRule="auto"/>
                    <w:rPr>
                      <w:b/>
                    </w:rPr>
                  </w:pPr>
                  <w:r w:rsidRPr="004E23EF">
                    <w:rPr>
                      <w:b/>
                    </w:rPr>
                    <w:t>Actions</w:t>
                  </w:r>
                </w:p>
              </w:txbxContent>
            </v:textbox>
          </v:shape>
        </w:pict>
      </w:r>
      <w:r>
        <w:rPr>
          <w:noProof/>
          <w:lang w:eastAsia="fr-FR"/>
        </w:rPr>
        <w:pict>
          <v:shape id="Zone de texte 77" o:spid="_x0000_s1084" type="#_x0000_t202" style="position:absolute;margin-left:618pt;margin-top:7.85pt;width:87pt;height:22.5pt;z-index:2517432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tWnwIAAMIFAAAOAAAAZHJzL2Uyb0RvYy54bWysVEtv2zAMvg/YfxB0X+1kSdMGdYo0RYcB&#10;RVusHQrspshSIkwWNUmJnf76UbKdpo9Lh11sSvxIkR8fZ+dNpclWOK/AFHRwlFMiDIdSmVVBfz5c&#10;fTmhxAdmSqbBiILuhKfns8+fzmo7FUNYgy6FI+jE+GltC7oOwU6zzPO1qJg/AisMKiW4igU8ulVW&#10;Olaj90pnwzw/zmpwpXXAhfd4e9kq6Sz5l1LwcCulF4HogmJsIX1d+i7jN5udsenKMbtWvAuD/UMU&#10;FVMGH927umSBkY1Tb1xVijvwIMMRhyoDKRUXKQfMZpC/yuZ+zaxIuSA53u5p8v/PLb/Z3jmiyoJO&#10;JpQYVmGNfmGlSClIEE0QBO+RpNr6KWLvLaJDcwENFru/93gZc2+kq+IfsyKoR7p3e4rRFeHRaJCP&#10;TnNUcdQNT8aTcapB9mxtnQ/fBFQkCgV1WMLELNte+4CRILSHxMc8aFVeKa3TIbaNWGhHtgwLrkOK&#10;ES1eoLQhdUGPv+LTbz241XJvn+cX48VxTPOlCzxpE01F6rAurkhRS0WSwk6LiNHmh5DIcGLknSAZ&#10;58LsA03oiJKY0kcMO/xzVB8xbvNAi/QymLA3rpQB19L0ktvyd8+tbPFI0kHeUQzNskmtNT7pW2UJ&#10;5Q47yEE7iN7yK4VlvmY+3DGHk4edgdsk3OJHasAyQSdRsgb39N59xONAoJaSGie5oP7PhjlBif5u&#10;cFROB6NRHP10GI0nQzy4Q83yUGM21QKwdwa4tyxPYsQH3YvSQfWIS2ceX0UVMxzfLmjoxUVo9wsu&#10;LS7m8wTCYbcsXJt7y6PrSHNs4ofmkTnbdXoctxvoZ55NXzV8i42WBuabAFKlaYhEt6x2BcBFkfq1&#10;W2pxEx2eE+p59c7+Ag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DHwqtWnwIAAMI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BC7CD8">
                  <w:pPr>
                    <w:spacing w:after="0" w:line="240" w:lineRule="auto"/>
                    <w:rPr>
                      <w:b/>
                    </w:rPr>
                  </w:pPr>
                  <w:r w:rsidRPr="004E23EF">
                    <w:rPr>
                      <w:b/>
                    </w:rPr>
                    <w:t>Objectifs</w:t>
                  </w:r>
                </w:p>
              </w:txbxContent>
            </v:textbox>
          </v:shape>
        </w:pict>
      </w:r>
      <w:r>
        <w:rPr>
          <w:noProof/>
          <w:lang w:eastAsia="fr-FR"/>
        </w:rPr>
        <w:pict>
          <v:shape id="Flèche droite 78" o:spid="_x0000_s1085" type="#_x0000_t13" style="position:absolute;margin-left:366.75pt;margin-top:7.1pt;width:224.25pt;height:49.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yRrwIAAM4FAAAOAAAAZHJzL2Uyb0RvYy54bWysVM1u2zAMvg/YOwi6r3aC/LRBnSJLkWFA&#10;0RVrh54VWYoFyJJGKXGyJ9p77MVGyT/tumKHYjkookl+JD+RvLw61pocBHhlTUFHZzklwnBbKrMr&#10;6LeHzYdzSnxgpmTaGlHQk/D0avn+3WXjFmJsK6tLAQRBjF80rqBVCG6RZZ5Xomb+zDphUCkt1Cyg&#10;CLusBNYgeq2zcZ7PssZC6cBy4T1+vW6VdJnwpRQ8fJHSi0B0QTG3kE5I5zae2fKSLXbAXKV4lwZ7&#10;QxY1UwaDDlDXLDCyB/UXVK04WG9lOOO2zqyUiotUA1Yzyl9Uc18xJ1ItSI53A03+/8Hy28MdEFUW&#10;dI4vZViNb7TRv34i/6QEq4IgqECWGucXaHzv7qCTPF5jyUcJdfzHYsgxMXsamBXHQDh+HJ9P5hfz&#10;KSUcdbPx+WyaqM+evB348EnYmsRLQUHtqrACsE2ilR1ufMC46NAbxpDealVulNZJgN12rYEcWHzr&#10;/ON0PYuJo8sfZtq8zRNxomsWiWhLT7dw0iICavNVSCQyFptSTi0shoQY58KEUauqWCnaPKc5/vo0&#10;Y9NHj5R0AozIEusbsDuA3rIF6bHbajv76CrSBAzO+b8Sa50HjxTZmjA418pYeA1AY1Vd5Na+J6ml&#10;JrIUjttjarLpRTSNn7a2PGHngW1H0ju+UfjyN8yHOwY4gzituFfCFzyktk1BbXejpLLw47Xv0R5H&#10;A7WUNDjTBfXf9wwEJfqzwaG5GE0mcQkkYTKdj1GA55rtc43Z12uLrTTCDeZ4ukb7oPurBFs/4vpZ&#10;xaioYoZj7ILyAL2wDu2uwQXGxWqVzHDwHQs35t7xCB6Jjj39cHxk4Lr2Dzg4t7aff7Z40f+tbfQ0&#10;drUPVqo0HE+8dk+ASyP1Urfg4lZ6LierpzW8/A0AAP//AwBQSwMEFAAGAAgAAAAhACGy/RbfAAAA&#10;CwEAAA8AAABkcnMvZG93bnJldi54bWxMj1FLw0AQhN8F/8Oxgm/20sTakOZSrCCIYMHoD7jmtkk0&#10;txdy1zT9926e7NsO8zE7k28n24kRB986UrBcRCCQKmdaqhV8f70+pCB80GR05wgVXNDDtri9yXVm&#10;3Jk+cSxDLTiEfKYVNCH0mZS+atBqv3A9EntHN1gdWA61NIM+c7jtZBxFT9LqlvhDo3t8abD6LU9W&#10;Qb8ff1ZTvXt/2xl0sk4v+491qdT93fS8ARFwCv8wzPW5OhTc6eBOZLzoFKyTZMUoG48xiBlYpjGv&#10;O8xXEoMscnm9ofgDAAD//wMAUEsBAi0AFAAGAAgAAAAhALaDOJL+AAAA4QEAABMAAAAAAAAAAAAA&#10;AAAAAAAAAFtDb250ZW50X1R5cGVzXS54bWxQSwECLQAUAAYACAAAACEAOP0h/9YAAACUAQAACwAA&#10;AAAAAAAAAAAAAAAvAQAAX3JlbHMvLnJlbHNQSwECLQAUAAYACAAAACEAG13ska8CAADOBQAADgAA&#10;AAAAAAAAAAAAAAAuAgAAZHJzL2Uyb0RvYy54bWxQSwECLQAUAAYACAAAACEAIbL9Ft8AAAALAQAA&#10;DwAAAAAAAAAAAAAAAAAJBQAAZHJzL2Rvd25yZXYueG1sUEsFBgAAAAAEAAQA8wAAABUGAAAAAA==&#10;" adj="19216" fillcolor="#00b5c6" strokecolor="#00b5c6" strokeweight="2pt">
            <v:textbox>
              <w:txbxContent>
                <w:p w:rsidR="00FD2B7E" w:rsidRPr="004D7BF0" w:rsidRDefault="00FD2B7E" w:rsidP="00BC7CD8">
                  <w:pPr>
                    <w:spacing w:after="0" w:line="240" w:lineRule="auto"/>
                    <w:jc w:val="center"/>
                    <w:rPr>
                      <w:b/>
                      <w:sz w:val="28"/>
                      <w:szCs w:val="28"/>
                    </w:rPr>
                  </w:pPr>
                  <w:r w:rsidRPr="004D7BF0">
                    <w:rPr>
                      <w:b/>
                      <w:sz w:val="28"/>
                      <w:szCs w:val="28"/>
                    </w:rPr>
                    <w:t>DIAGNOSTIC PARTAGÉ</w:t>
                  </w:r>
                </w:p>
              </w:txbxContent>
            </v:textbox>
          </v:shape>
        </w:pict>
      </w:r>
    </w:p>
    <w:p w:rsidR="00BC7CD8" w:rsidRDefault="00BC7CD8">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11. D</w:t>
            </w:r>
            <w:r w:rsidRPr="003518B1">
              <w:rPr>
                <w:b/>
                <w:color w:val="00B5C6"/>
                <w:sz w:val="56"/>
                <w:szCs w:val="56"/>
              </w:rPr>
              <w:t>éveloppement durable</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87"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Default="002C4E1E" w:rsidP="00D9144F">
            <w:pPr>
              <w:rPr>
                <w:sz w:val="16"/>
                <w:szCs w:val="16"/>
              </w:rPr>
            </w:pPr>
            <w:r>
              <w:rPr>
                <w:b/>
                <w:sz w:val="16"/>
                <w:szCs w:val="16"/>
              </w:rPr>
              <w:t>Code</w:t>
            </w:r>
            <w:r w:rsidRPr="0086655B">
              <w:rPr>
                <w:b/>
                <w:sz w:val="16"/>
                <w:szCs w:val="16"/>
              </w:rPr>
              <w:t xml:space="preserve"> de l’éducation :</w:t>
            </w:r>
            <w:r w:rsidRPr="0086655B">
              <w:rPr>
                <w:sz w:val="16"/>
                <w:szCs w:val="16"/>
              </w:rPr>
              <w:t xml:space="preserve"> </w:t>
            </w:r>
            <w:r>
              <w:rPr>
                <w:sz w:val="16"/>
                <w:szCs w:val="16"/>
              </w:rPr>
              <w:t xml:space="preserve">art. </w:t>
            </w:r>
            <w:r w:rsidRPr="00A47E94">
              <w:rPr>
                <w:sz w:val="16"/>
                <w:szCs w:val="16"/>
              </w:rPr>
              <w:t>L 312-19</w:t>
            </w:r>
            <w:r>
              <w:rPr>
                <w:sz w:val="16"/>
                <w:szCs w:val="16"/>
              </w:rPr>
              <w:t xml:space="preserve">, </w:t>
            </w:r>
            <w:r w:rsidRPr="00A36A25">
              <w:rPr>
                <w:b/>
                <w:sz w:val="16"/>
                <w:szCs w:val="16"/>
              </w:rPr>
              <w:t>n</w:t>
            </w:r>
            <w:r w:rsidRPr="00A47E94">
              <w:rPr>
                <w:b/>
                <w:sz w:val="16"/>
                <w:szCs w:val="16"/>
              </w:rPr>
              <w:t>ote de se</w:t>
            </w:r>
            <w:r>
              <w:rPr>
                <w:b/>
                <w:sz w:val="16"/>
                <w:szCs w:val="16"/>
              </w:rPr>
              <w:t xml:space="preserve">rvice </w:t>
            </w:r>
            <w:r>
              <w:rPr>
                <w:sz w:val="16"/>
                <w:szCs w:val="16"/>
              </w:rPr>
              <w:t>n° 2013-111 du 24-7-2013,</w:t>
            </w:r>
          </w:p>
          <w:p w:rsidR="002C4E1E" w:rsidRPr="0086655B" w:rsidRDefault="002C4E1E" w:rsidP="00D9144F">
            <w:pPr>
              <w:jc w:val="both"/>
              <w:rPr>
                <w:b/>
                <w:sz w:val="16"/>
                <w:szCs w:val="16"/>
              </w:rPr>
            </w:pPr>
            <w:r>
              <w:rPr>
                <w:b/>
                <w:sz w:val="16"/>
                <w:szCs w:val="16"/>
              </w:rPr>
              <w:t>C</w:t>
            </w:r>
            <w:r w:rsidRPr="00A47E94">
              <w:rPr>
                <w:b/>
                <w:sz w:val="16"/>
                <w:szCs w:val="16"/>
              </w:rPr>
              <w:t>irculaires :</w:t>
            </w:r>
            <w:r w:rsidRPr="00A47E94">
              <w:rPr>
                <w:sz w:val="16"/>
                <w:szCs w:val="16"/>
              </w:rPr>
              <w:t xml:space="preserve"> n° 2004-110 du 8</w:t>
            </w:r>
            <w:r>
              <w:rPr>
                <w:sz w:val="16"/>
                <w:szCs w:val="16"/>
              </w:rPr>
              <w:t>-7-</w:t>
            </w:r>
            <w:r w:rsidRPr="00A47E94">
              <w:rPr>
                <w:sz w:val="16"/>
                <w:szCs w:val="16"/>
              </w:rPr>
              <w:t>2004 (</w:t>
            </w:r>
            <w:r>
              <w:rPr>
                <w:sz w:val="16"/>
                <w:szCs w:val="16"/>
              </w:rPr>
              <w:t>g</w:t>
            </w:r>
            <w:r w:rsidRPr="00A47E94">
              <w:rPr>
                <w:sz w:val="16"/>
                <w:szCs w:val="16"/>
              </w:rPr>
              <w:t>énéralisation d'une éducation à l'environnement pour un développement durable</w:t>
            </w:r>
            <w:proofErr w:type="gramStart"/>
            <w:r w:rsidRPr="00A47E94">
              <w:rPr>
                <w:sz w:val="16"/>
                <w:szCs w:val="16"/>
              </w:rPr>
              <w:t>) ,</w:t>
            </w:r>
            <w:proofErr w:type="gramEnd"/>
            <w:r w:rsidRPr="00A47E94">
              <w:rPr>
                <w:sz w:val="16"/>
                <w:szCs w:val="16"/>
              </w:rPr>
              <w:t xml:space="preserve"> n° 2007-077 du 29</w:t>
            </w:r>
            <w:r>
              <w:rPr>
                <w:sz w:val="16"/>
                <w:szCs w:val="16"/>
              </w:rPr>
              <w:t>-3-</w:t>
            </w:r>
            <w:r w:rsidRPr="00A47E94">
              <w:rPr>
                <w:sz w:val="16"/>
                <w:szCs w:val="16"/>
              </w:rPr>
              <w:t xml:space="preserve">2007 (seconde phase de généralisation de l'éducation au développement durable), n° 2011-186 du 10 </w:t>
            </w:r>
            <w:r>
              <w:rPr>
                <w:sz w:val="16"/>
                <w:szCs w:val="16"/>
              </w:rPr>
              <w:t>-11-</w:t>
            </w:r>
            <w:r w:rsidRPr="00A47E94">
              <w:rPr>
                <w:sz w:val="16"/>
                <w:szCs w:val="16"/>
              </w:rPr>
              <w:t>2011 (troisième phase de généralisation de l'éducation au développement durable)</w:t>
            </w:r>
            <w:r>
              <w:rPr>
                <w:sz w:val="16"/>
                <w:szCs w:val="16"/>
              </w:rPr>
              <w:t>.</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left="90" w:right="172"/>
              <w:jc w:val="both"/>
              <w:rPr>
                <w:rFonts w:ascii="Calibri" w:eastAsia="Calibri" w:hAnsi="Calibri" w:cs="Times New Roman"/>
                <w:sz w:val="17"/>
                <w:szCs w:val="17"/>
              </w:rPr>
            </w:pPr>
          </w:p>
          <w:p w:rsidR="002C4E1E" w:rsidRDefault="002C4E1E" w:rsidP="00D9144F">
            <w:pPr>
              <w:widowControl w:val="0"/>
              <w:ind w:left="90" w:right="172"/>
              <w:jc w:val="both"/>
              <w:rPr>
                <w:rFonts w:ascii="Calibri" w:eastAsia="Calibri" w:hAnsi="Calibri" w:cs="Times New Roman"/>
                <w:sz w:val="17"/>
                <w:szCs w:val="17"/>
              </w:rPr>
            </w:pPr>
            <w:r w:rsidRPr="00257F50">
              <w:rPr>
                <w:rFonts w:ascii="Calibri" w:eastAsia="Calibri" w:hAnsi="Calibri" w:cs="Times New Roman"/>
                <w:sz w:val="17"/>
                <w:szCs w:val="17"/>
              </w:rPr>
              <w:t xml:space="preserve">L'éducation au développement durable permet d'appréhender le monde contemporain dans sa complexité, en prenant en compte les interactions existant entre l'environnement, la société, l'économie et la culture. </w:t>
            </w:r>
          </w:p>
          <w:p w:rsidR="002C4E1E" w:rsidRPr="00257F50" w:rsidRDefault="002C4E1E" w:rsidP="00D9144F">
            <w:pPr>
              <w:widowControl w:val="0"/>
              <w:ind w:left="90" w:right="172"/>
              <w:jc w:val="both"/>
              <w:rPr>
                <w:rFonts w:ascii="Calibri" w:eastAsia="Calibri" w:hAnsi="Calibri" w:cs="Times New Roman"/>
                <w:sz w:val="17"/>
                <w:szCs w:val="17"/>
              </w:rPr>
            </w:pPr>
            <w:r w:rsidRPr="00257F50">
              <w:rPr>
                <w:rFonts w:ascii="Calibri" w:eastAsia="Calibri" w:hAnsi="Calibri" w:cs="Times New Roman"/>
                <w:sz w:val="17"/>
                <w:szCs w:val="17"/>
              </w:rPr>
              <w:t>Pour les élèves, l'établissement est un lieu d'apprentissage global du développement durable, ancré dans son territoire.</w:t>
            </w:r>
          </w:p>
          <w:p w:rsidR="002C4E1E" w:rsidRPr="00257F50" w:rsidRDefault="002C4E1E" w:rsidP="00D9144F">
            <w:pPr>
              <w:widowControl w:val="0"/>
              <w:numPr>
                <w:ilvl w:val="0"/>
                <w:numId w:val="2"/>
              </w:numPr>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Comment la démarche globale de développement durable est-elle formalisée dans le projet d’établissement? </w:t>
            </w:r>
          </w:p>
          <w:p w:rsidR="002C4E1E" w:rsidRPr="00257F50" w:rsidRDefault="002C4E1E" w:rsidP="00D9144F">
            <w:pPr>
              <w:widowControl w:val="0"/>
              <w:numPr>
                <w:ilvl w:val="0"/>
                <w:numId w:val="2"/>
              </w:numPr>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Comment les objectifs intègrent-ils le rôle de l’équipe de direction, des équipes pédagogiques et éducatives, les personnels de service, des élèves, les familles ?</w:t>
            </w:r>
          </w:p>
          <w:p w:rsidR="002C4E1E" w:rsidRPr="00257F50" w:rsidRDefault="002C4E1E" w:rsidP="00D9144F">
            <w:pPr>
              <w:widowControl w:val="0"/>
              <w:numPr>
                <w:ilvl w:val="0"/>
                <w:numId w:val="2"/>
              </w:numPr>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Comment ces différents acteurs ont-ils été associés à l’élaboration du projet ? </w:t>
            </w:r>
          </w:p>
          <w:p w:rsidR="002C4E1E" w:rsidRPr="00257F50" w:rsidRDefault="002C4E1E" w:rsidP="00D9144F">
            <w:pPr>
              <w:widowControl w:val="0"/>
              <w:numPr>
                <w:ilvl w:val="0"/>
                <w:numId w:val="2"/>
              </w:numPr>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Une stratégie de pérennisation est-elle clairement énoncée ? </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ind w:left="176" w:hanging="176"/>
              <w:rPr>
                <w:b/>
                <w:sz w:val="17"/>
                <w:szCs w:val="17"/>
              </w:rPr>
            </w:pPr>
          </w:p>
          <w:p w:rsidR="002C4E1E" w:rsidRPr="00257F50" w:rsidRDefault="002C4E1E" w:rsidP="00D9144F">
            <w:pPr>
              <w:ind w:left="176" w:hanging="176"/>
              <w:rPr>
                <w:b/>
                <w:sz w:val="17"/>
                <w:szCs w:val="17"/>
              </w:rPr>
            </w:pPr>
            <w:r w:rsidRPr="00257F50">
              <w:rPr>
                <w:b/>
                <w:sz w:val="17"/>
                <w:szCs w:val="17"/>
              </w:rPr>
              <w:t>Déployer la démarche</w:t>
            </w:r>
          </w:p>
          <w:p w:rsidR="002C4E1E" w:rsidRPr="00257F50"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Quels enjeux du développement durable ont été identifiés dans les enseignements, la vie scolaire, les priorités de gestion et de maintenance pour l’établissement, les caractéristiques du territoire et les partenariats ?</w:t>
            </w:r>
          </w:p>
          <w:p w:rsidR="002C4E1E" w:rsidRPr="00257F50"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Quelles s</w:t>
            </w:r>
            <w:r>
              <w:rPr>
                <w:rFonts w:ascii="Calibri" w:eastAsia="Calibri" w:hAnsi="Calibri" w:cs="Times New Roman"/>
                <w:sz w:val="17"/>
                <w:szCs w:val="17"/>
              </w:rPr>
              <w:t>ont les actions citoyennes et</w:t>
            </w:r>
            <w:r w:rsidRPr="00257F50">
              <w:rPr>
                <w:rFonts w:ascii="Calibri" w:eastAsia="Calibri" w:hAnsi="Calibri" w:cs="Times New Roman"/>
                <w:sz w:val="17"/>
                <w:szCs w:val="17"/>
              </w:rPr>
              <w:t xml:space="preserve"> écoresponsables engagées dans l’établissement (recyclage, économie d’énergie, lutte contre les gaspillages, consommations responsables, solidarité…) ? Selon quelles modalités et quel suivi ?</w:t>
            </w:r>
          </w:p>
          <w:p w:rsidR="002C4E1E" w:rsidRPr="00257F50"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Quels partenariats ont été engagés avec des acteurs territoriaux ? Comment le lie</w:t>
            </w:r>
            <w:r w:rsidR="00484FC2">
              <w:rPr>
                <w:rFonts w:ascii="Calibri" w:eastAsia="Calibri" w:hAnsi="Calibri" w:cs="Times New Roman"/>
                <w:sz w:val="17"/>
                <w:szCs w:val="17"/>
              </w:rPr>
              <w:t>n avec l’entreprise a</w:t>
            </w:r>
            <w:r w:rsidRPr="00257F50">
              <w:rPr>
                <w:rFonts w:ascii="Calibri" w:eastAsia="Calibri" w:hAnsi="Calibri" w:cs="Times New Roman"/>
                <w:sz w:val="17"/>
                <w:szCs w:val="17"/>
              </w:rPr>
              <w:t>-t-il été intégré à la démarche ?</w:t>
            </w:r>
          </w:p>
          <w:p w:rsidR="002C4E1E"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Quels sont les projets transversaux réalisés ? Quels enseignements intègrent-ils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w:t>
            </w:r>
            <w:r w:rsidRPr="00257F50">
              <w:rPr>
                <w:rFonts w:ascii="Calibri" w:eastAsia="Calibri" w:hAnsi="Calibri" w:cs="Times New Roman"/>
                <w:sz w:val="17"/>
                <w:szCs w:val="17"/>
              </w:rPr>
              <w:t>es disciplines dont les pr</w:t>
            </w:r>
            <w:r>
              <w:rPr>
                <w:rFonts w:ascii="Calibri" w:eastAsia="Calibri" w:hAnsi="Calibri" w:cs="Times New Roman"/>
                <w:sz w:val="17"/>
                <w:szCs w:val="17"/>
              </w:rPr>
              <w:t>ogrammes sont concernés par le développement d</w:t>
            </w:r>
            <w:r w:rsidRPr="00257F50">
              <w:rPr>
                <w:rFonts w:ascii="Calibri" w:eastAsia="Calibri" w:hAnsi="Calibri" w:cs="Times New Roman"/>
                <w:sz w:val="17"/>
                <w:szCs w:val="17"/>
              </w:rPr>
              <w:t xml:space="preserve">urable attestent-elles d’une maitrise croissante des thèmes et démarches de </w:t>
            </w:r>
            <w:r>
              <w:rPr>
                <w:rFonts w:ascii="Calibri" w:eastAsia="Calibri" w:hAnsi="Calibri" w:cs="Times New Roman"/>
                <w:sz w:val="17"/>
                <w:szCs w:val="17"/>
              </w:rPr>
              <w:t>développement durable</w:t>
            </w:r>
            <w:r w:rsidRPr="00257F50">
              <w:rPr>
                <w:rFonts w:ascii="Calibri" w:eastAsia="Calibri" w:hAnsi="Calibri" w:cs="Times New Roman"/>
                <w:sz w:val="17"/>
                <w:szCs w:val="17"/>
              </w:rPr>
              <w:t xml:space="preserve"> ?</w:t>
            </w:r>
          </w:p>
          <w:p w:rsidR="002C4E1E" w:rsidRDefault="002C4E1E" w:rsidP="00D9144F">
            <w:pPr>
              <w:ind w:left="176" w:hanging="176"/>
              <w:rPr>
                <w:b/>
                <w:sz w:val="17"/>
                <w:szCs w:val="17"/>
              </w:rPr>
            </w:pPr>
          </w:p>
          <w:p w:rsidR="002C4E1E" w:rsidRPr="00257F50" w:rsidRDefault="002C4E1E" w:rsidP="00D9144F">
            <w:pPr>
              <w:ind w:left="176" w:hanging="176"/>
              <w:rPr>
                <w:b/>
                <w:sz w:val="17"/>
                <w:szCs w:val="17"/>
              </w:rPr>
            </w:pPr>
            <w:r w:rsidRPr="00257F50">
              <w:rPr>
                <w:b/>
                <w:sz w:val="17"/>
                <w:szCs w:val="17"/>
              </w:rPr>
              <w:t>Définir des acteurs et travailler avec des partenaires</w:t>
            </w:r>
          </w:p>
          <w:p w:rsidR="002C4E1E" w:rsidRPr="00257F50"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Quelle est l’organisation mise en</w:t>
            </w:r>
            <w:r w:rsidR="00484FC2">
              <w:rPr>
                <w:rFonts w:ascii="Calibri" w:eastAsia="Calibri" w:hAnsi="Calibri" w:cs="Times New Roman"/>
                <w:sz w:val="17"/>
                <w:szCs w:val="17"/>
              </w:rPr>
              <w:t xml:space="preserve"> place dans l’établissement </w:t>
            </w:r>
            <w:r>
              <w:rPr>
                <w:rFonts w:ascii="Calibri" w:eastAsia="Calibri" w:hAnsi="Calibri" w:cs="Times New Roman"/>
                <w:sz w:val="17"/>
                <w:szCs w:val="17"/>
              </w:rPr>
              <w:t>(g</w:t>
            </w:r>
            <w:r w:rsidRPr="00257F50">
              <w:rPr>
                <w:rFonts w:ascii="Calibri" w:eastAsia="Calibri" w:hAnsi="Calibri" w:cs="Times New Roman"/>
                <w:sz w:val="17"/>
                <w:szCs w:val="17"/>
              </w:rPr>
              <w:t xml:space="preserve">roupe de travail, référent, information, communication) ? </w:t>
            </w:r>
          </w:p>
          <w:p w:rsidR="002C4E1E" w:rsidRPr="00257F50" w:rsidRDefault="002C4E1E" w:rsidP="00D9144F">
            <w:pPr>
              <w:widowControl w:val="0"/>
              <w:numPr>
                <w:ilvl w:val="0"/>
                <w:numId w:val="2"/>
              </w:numPr>
              <w:tabs>
                <w:tab w:val="left" w:pos="318"/>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Comment les équipes pédagogiques et éducatives ont-elles été formées et impliquées dans la démarche ?</w:t>
            </w:r>
          </w:p>
          <w:p w:rsidR="002C4E1E" w:rsidRDefault="002C4E1E" w:rsidP="00D9144F">
            <w:pPr>
              <w:ind w:left="176" w:hanging="176"/>
              <w:rPr>
                <w:b/>
                <w:sz w:val="17"/>
                <w:szCs w:val="17"/>
              </w:rPr>
            </w:pPr>
          </w:p>
          <w:p w:rsidR="002C4E1E" w:rsidRPr="00257F50" w:rsidRDefault="002C4E1E" w:rsidP="00D9144F">
            <w:pPr>
              <w:ind w:left="176" w:hanging="176"/>
              <w:rPr>
                <w:b/>
                <w:sz w:val="17"/>
                <w:szCs w:val="17"/>
              </w:rPr>
            </w:pPr>
            <w:r w:rsidRPr="00257F50">
              <w:rPr>
                <w:b/>
                <w:sz w:val="17"/>
                <w:szCs w:val="17"/>
              </w:rPr>
              <w:t>Communiquer</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Comment </w:t>
            </w:r>
            <w:r>
              <w:rPr>
                <w:rFonts w:ascii="Calibri" w:eastAsia="Calibri" w:hAnsi="Calibri" w:cs="Times New Roman"/>
                <w:sz w:val="17"/>
                <w:szCs w:val="17"/>
              </w:rPr>
              <w:t>d</w:t>
            </w:r>
            <w:r w:rsidRPr="00257F50">
              <w:rPr>
                <w:rFonts w:ascii="Calibri" w:eastAsia="Calibri" w:hAnsi="Calibri" w:cs="Times New Roman"/>
                <w:sz w:val="17"/>
                <w:szCs w:val="17"/>
              </w:rPr>
              <w:t>es actions de communication et de valorisation des actions sont-elles mises en œuvre ?</w:t>
            </w:r>
          </w:p>
          <w:p w:rsidR="002C4E1E" w:rsidRDefault="002C4E1E" w:rsidP="00D9144F">
            <w:pPr>
              <w:widowControl w:val="0"/>
              <w:tabs>
                <w:tab w:val="left" w:pos="323"/>
              </w:tabs>
              <w:ind w:right="172"/>
              <w:jc w:val="both"/>
              <w:rPr>
                <w:rFonts w:ascii="Calibri" w:eastAsia="Calibri" w:hAnsi="Calibri" w:cs="Times New Roman"/>
                <w:sz w:val="17"/>
                <w:szCs w:val="17"/>
              </w:rPr>
            </w:pPr>
          </w:p>
          <w:p w:rsidR="002C4E1E" w:rsidRPr="007F51A0" w:rsidRDefault="002C4E1E" w:rsidP="00D9144F">
            <w:pPr>
              <w:widowControl w:val="0"/>
              <w:tabs>
                <w:tab w:val="left" w:pos="323"/>
              </w:tabs>
              <w:ind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pourcentage des élèves engagés dans des démarches éducatives liées au </w:t>
            </w:r>
            <w:r>
              <w:rPr>
                <w:rFonts w:ascii="Calibri" w:eastAsia="Calibri" w:hAnsi="Calibri" w:cs="Times New Roman"/>
                <w:sz w:val="17"/>
                <w:szCs w:val="17"/>
              </w:rPr>
              <w:t>développement durable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pourcentage des </w:t>
            </w:r>
            <w:r w:rsidR="00484FC2">
              <w:rPr>
                <w:rFonts w:ascii="Calibri" w:eastAsia="Calibri" w:hAnsi="Calibri" w:cs="Times New Roman"/>
                <w:sz w:val="17"/>
                <w:szCs w:val="17"/>
              </w:rPr>
              <w:t xml:space="preserve">personnels </w:t>
            </w:r>
            <w:r w:rsidRPr="00257F50">
              <w:rPr>
                <w:rFonts w:ascii="Calibri" w:eastAsia="Calibri" w:hAnsi="Calibri" w:cs="Times New Roman"/>
                <w:sz w:val="17"/>
                <w:szCs w:val="17"/>
              </w:rPr>
              <w:t xml:space="preserve">enseignants engagés dans des démarches éducatives liées au </w:t>
            </w:r>
            <w:r>
              <w:rPr>
                <w:rFonts w:ascii="Calibri" w:eastAsia="Calibri" w:hAnsi="Calibri" w:cs="Times New Roman"/>
                <w:sz w:val="17"/>
                <w:szCs w:val="17"/>
              </w:rPr>
              <w:t>développement durable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pourcentage des membres du personnel engagés dans des démarches éducatives liées au </w:t>
            </w:r>
            <w:r>
              <w:rPr>
                <w:rFonts w:ascii="Calibri" w:eastAsia="Calibri" w:hAnsi="Calibri" w:cs="Times New Roman"/>
                <w:sz w:val="17"/>
                <w:szCs w:val="17"/>
              </w:rPr>
              <w:t>développement durable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nombre d’actions écore</w:t>
            </w:r>
            <w:r>
              <w:rPr>
                <w:rFonts w:ascii="Calibri" w:eastAsia="Calibri" w:hAnsi="Calibri" w:cs="Times New Roman"/>
                <w:sz w:val="17"/>
                <w:szCs w:val="17"/>
              </w:rPr>
              <w:t>sponsables et/ou éco-citoyennes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 xml:space="preserve">évolution des consommations liées aux actions précédentes (eau, énergie, alimentation, </w:t>
            </w:r>
            <w:proofErr w:type="spellStart"/>
            <w:r w:rsidRPr="00257F50">
              <w:rPr>
                <w:rFonts w:ascii="Calibri" w:eastAsia="Calibri" w:hAnsi="Calibri" w:cs="Times New Roman"/>
                <w:sz w:val="17"/>
                <w:szCs w:val="17"/>
              </w:rPr>
              <w:t>consomma</w:t>
            </w:r>
            <w:r>
              <w:rPr>
                <w:rFonts w:ascii="Calibri" w:eastAsia="Calibri" w:hAnsi="Calibri" w:cs="Times New Roman"/>
                <w:sz w:val="17"/>
                <w:szCs w:val="17"/>
              </w:rPr>
              <w:t>-</w:t>
            </w:r>
            <w:r w:rsidRPr="00257F50">
              <w:rPr>
                <w:rFonts w:ascii="Calibri" w:eastAsia="Calibri" w:hAnsi="Calibri" w:cs="Times New Roman"/>
                <w:sz w:val="17"/>
                <w:szCs w:val="17"/>
              </w:rPr>
              <w:t>bles</w:t>
            </w:r>
            <w:proofErr w:type="spellEnd"/>
            <w:r>
              <w:rPr>
                <w:rFonts w:ascii="Calibri" w:eastAsia="Calibri" w:hAnsi="Calibri" w:cs="Times New Roman"/>
                <w:sz w:val="17"/>
                <w:szCs w:val="17"/>
              </w:rPr>
              <w:t>,</w:t>
            </w:r>
            <w:r w:rsidRPr="00257F50">
              <w:rPr>
                <w:rFonts w:ascii="Calibri" w:eastAsia="Calibri" w:hAnsi="Calibri" w:cs="Times New Roman"/>
                <w:sz w:val="17"/>
                <w:szCs w:val="17"/>
              </w:rPr>
              <w:t xml:space="preserve"> etc.)</w:t>
            </w:r>
            <w:r>
              <w:rPr>
                <w:rFonts w:ascii="Calibri" w:eastAsia="Calibri" w:hAnsi="Calibri" w:cs="Times New Roman"/>
                <w:sz w:val="17"/>
                <w:szCs w:val="17"/>
              </w:rPr>
              <w:t> ;</w:t>
            </w:r>
          </w:p>
          <w:p w:rsidR="002C4E1E" w:rsidRPr="00257F5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257F50">
              <w:rPr>
                <w:rFonts w:ascii="Calibri" w:eastAsia="Calibri" w:hAnsi="Calibri" w:cs="Times New Roman"/>
                <w:sz w:val="17"/>
                <w:szCs w:val="17"/>
              </w:rPr>
              <w:t>nombre de partenaires territoria</w:t>
            </w:r>
            <w:r>
              <w:rPr>
                <w:rFonts w:ascii="Calibri" w:eastAsia="Calibri" w:hAnsi="Calibri" w:cs="Times New Roman"/>
                <w:sz w:val="17"/>
                <w:szCs w:val="17"/>
              </w:rPr>
              <w:t>ux accompagnant les démarches de développement durable ;</w:t>
            </w:r>
          </w:p>
          <w:p w:rsidR="002C4E1E" w:rsidRDefault="002C4E1E" w:rsidP="00D9144F">
            <w:pPr>
              <w:widowControl w:val="0"/>
              <w:numPr>
                <w:ilvl w:val="0"/>
                <w:numId w:val="2"/>
              </w:numPr>
              <w:tabs>
                <w:tab w:val="left" w:pos="323"/>
              </w:tabs>
              <w:ind w:left="284" w:right="172" w:hanging="194"/>
              <w:jc w:val="both"/>
              <w:rPr>
                <w:sz w:val="17"/>
                <w:szCs w:val="17"/>
              </w:rPr>
            </w:pPr>
            <w:r>
              <w:rPr>
                <w:sz w:val="17"/>
                <w:szCs w:val="17"/>
              </w:rPr>
              <w:t>nombre de disciplines engagées</w:t>
            </w:r>
            <w:r w:rsidR="00484FC2">
              <w:rPr>
                <w:sz w:val="17"/>
                <w:szCs w:val="17"/>
              </w:rPr>
              <w:t> ;</w:t>
            </w:r>
          </w:p>
          <w:p w:rsidR="002C4E1E" w:rsidRPr="00257F50" w:rsidRDefault="002C4E1E" w:rsidP="00D9144F">
            <w:pPr>
              <w:widowControl w:val="0"/>
              <w:numPr>
                <w:ilvl w:val="0"/>
                <w:numId w:val="2"/>
              </w:numPr>
              <w:tabs>
                <w:tab w:val="left" w:pos="323"/>
              </w:tabs>
              <w:ind w:left="284" w:right="172" w:hanging="194"/>
              <w:jc w:val="both"/>
              <w:rPr>
                <w:sz w:val="17"/>
                <w:szCs w:val="17"/>
              </w:rPr>
            </w:pPr>
            <w:r>
              <w:rPr>
                <w:sz w:val="17"/>
                <w:szCs w:val="17"/>
              </w:rPr>
              <w:t>…</w:t>
            </w:r>
          </w:p>
        </w:tc>
      </w:tr>
    </w:tbl>
    <w:p w:rsidR="002C4E1E" w:rsidRDefault="004B1D73" w:rsidP="002C4E1E">
      <w:r>
        <w:rPr>
          <w:noProof/>
          <w:lang w:eastAsia="fr-FR"/>
        </w:rPr>
        <w:pict>
          <v:shape id="Chevron 81" o:spid="_x0000_s1086" type="#_x0000_t55" style="position:absolute;margin-left:12pt;margin-top:3.35pt;width:747.75pt;height:57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7sgIAAOUFAAAOAAAAZHJzL2Uyb0RvYy54bWysVMFu2zAMvQ/YPwi6r3a8JG2COkWWosOA&#10;oi3WDj0rshwbkEVNUmJnXz9Kst2sK4Zh2EUWRfKRfCZ5edU1khyEsTWonE7OUkqE4lDUapfTb083&#10;Hy4osY6pgklQIqdHYenV6v27y1YvRQYVyEIYgiDKLlud08o5vUwSyyvRMHsGWihUlmAa5lA0u6Qw&#10;rEX0RiZZms6TFkyhDXBhLb5eRyVdBfyyFNzdl6UVjsicYm4unCacW38mq0u23Bmmq5r3abB/yKJh&#10;tcKgI9Q1c4zsTf0bVFNzAxZKd8ahSaAsay5CDVjNJH1VzWPFtAi1IDlWjzTZ/wfL7w4PhtRFTi8m&#10;lCjW4D/aVOJgQBF8QXpabZdo9agfTC9ZvPpau9I0/otVkC5QehwpFZ0jHB8X08V8ms0o4ag7zz4u&#10;0sB58uKtjXWfBTTEX3KKP94HD2Syw611GBStBysfz4Ksi5tayiCY3XYjDTkw/4fTT7PNPPpKXbH4&#10;mmGjDFFtNA+Yv+BI9VfQMZsTT8zNuyaepkhMuLmjFB5Qqq+iRH6RiizkFTpbjBkzzoVyk6iqWCFi&#10;yjPMeEzZz4L3CEkHQI9cIgEjdg8wWEaQATvm3Nt7VxEGY3RO/5RYdB49QmRQbnRuagXmLQCJVfWR&#10;o/1AUqTGs+S6bRd6bx5q9U9bKI7YkAbipFrNb2rsi1tm3QMzOJo4xLhu3D0epYQ2p9DfKKnA/Hjr&#10;3dvjxKCWkhZHPaf2+54ZQYn8onCWFpPp1O+GIExn5xkK5lSzPdWofbMB7DUcF8wuXL29k8O1NNA8&#10;41Za+6ioYopjbOxsZwZh4+IKwr3GxXodzHAfaOZu1aPmHtwT7Zv+qXtmRvfD4XCs7mBYC2z5akCi&#10;rfdUsN47KOswPS+89r8Ad0nopX7v+WV1Kgerl+28+gkAAP//AwBQSwMEFAAGAAgAAAAhAGek0/bh&#10;AAAACQEAAA8AAABkcnMvZG93bnJldi54bWxMj8FuwjAQRO+V+AdrK/VSFYcICE3jIFS1QpXooYFD&#10;j068xBHxOooNCX+PObW3Wc1q5k22Hk3LLti7xpKA2TQChlRZ1VAt4LD/fFkBc16Skq0lFHBFB+t8&#10;8pDJVNmBfvBS+JqFEHKpFKC971LOXaXRSDe1HVLwjrY30oezr7nq5RDCTcvjKFpyIxsKDVp2+K6x&#10;OhVnI8Bdze9gjs+n+ZZ/7ZQuP76L5CDE0+O4eQPmcfR/z3DHD+iQB6bSnkk51gqI52GKF7BMgN3t&#10;xex1AawMKo4S4HnG/y/IbwAAAP//AwBQSwECLQAUAAYACAAAACEAtoM4kv4AAADhAQAAEwAAAAAA&#10;AAAAAAAAAAAAAAAAW0NvbnRlbnRfVHlwZXNdLnhtbFBLAQItABQABgAIAAAAIQA4/SH/1gAAAJQB&#10;AAALAAAAAAAAAAAAAAAAAC8BAABfcmVscy8ucmVsc1BLAQItABQABgAIAAAAIQDlYoB7sgIAAOUF&#10;AAAOAAAAAAAAAAAAAAAAAC4CAABkcnMvZTJvRG9jLnhtbFBLAQItABQABgAIAAAAIQBnpNP24QAA&#10;AAkBAAAPAAAAAAAAAAAAAAAAAAwFAABkcnMvZG93bnJldi54bWxQSwUGAAAAAAQABADzAAAAGgYA&#10;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82" o:spid="_x0000_s1087" type="#_x0000_t202" style="position:absolute;margin-left:200.25pt;margin-top:7.85pt;width:139.5pt;height:22.5pt;z-index:2517483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WQnQIAAMIFAAAOAAAAZHJzL2Uyb0RvYy54bWysVEtv2zAMvg/YfxB0X51keS2oU6QpOgwo&#10;2mLtUGA3RZYSYbKoSUrs7NePkh0nfVw67GJT4keK/Pg4v6hLTXbCeQUmp/2zHiXCcCiUWef0x+P1&#10;pyklPjBTMA1G5HQvPL2Yf/xwXtmZGMAGdCEcQSfGzyqb000IdpZlnm9EyfwZWGFQKcGVLODRrbPC&#10;sQq9lzob9HrjrAJXWAdceI+3V42SzpN/KQUPd1J6EYjOKcYW0tel7yp+s/k5m60dsxvF2zDYP0RR&#10;MmXw0c7VFQuMbJ165apU3IEHGc44lBlIqbhIOWA2/d6LbB42zIqUC5LjbUeT/39u+e3u3hFV5HQ6&#10;oMSwEmv0EytFCkGCqIMgeI8kVdbPEPtgER3qS6ix2Id7j5cx91q6Mv4xK4J6pHvfUYyuCI9Gk0l/&#10;PEIVR91gOpqgjO6zo7V1PnwVUJIo5NRhCROzbHfjQwM9QOJjHrQqrpXW6RDbRiy1IzuGBdchxYjO&#10;n6G0IVVOx5/x6dce3HrV2fd6l6PluI3vxAU61CaaitRhbVyRooaKJIW9FhGjzXchkeHEyBtBMs6F&#10;6QJN6IiSmNJ7DFv8Mar3GDd5oEV6GUzojEtlwDU0Pee2+HXgVjZ4LOJJ3lEM9apOrTXuWmUFxR47&#10;yEEziN7ya4VlvmE+3DOHk4edgdsk3OFHasAyQStRsgH35637iMeBQC0lFU5yTv3vLXOCEv3N4Kh8&#10;6Q+HcfTTYTiaDPDgTjWrU43ZlkvA3unj3rI8iREf9EGUDsonXDqL+CqqmOH4dk7DQVyGZr/g0uJi&#10;sUggHHbLwo15sDy6jjTHJn6sn5izbafHcbuFw8yz2YuGb7DR0sBiG0CqNA2R6IbVtgC4KNI8tUst&#10;bqLTc0IdV+/8LwA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DS0OWQnQIAAMI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83" o:spid="_x0000_s1088" type="#_x0000_t202" style="position:absolute;margin-left:200.25pt;margin-top:35.6pt;width:139.5pt;height:21pt;z-index:2517493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5anwIAAMIFAAAOAAAAZHJzL2Uyb0RvYy54bWysVEtv2zAMvg/YfxB0X+2krdMFdYo0RYcB&#10;xVqsHQrspshSYkwSNUmJnf36UbKdpo9Lh11sSvxIkR8f5xetVmQrnK/BlHR0lFMiDIeqNquS/ni4&#10;/nRGiQ/MVEyBESXdCU8vZh8/nDd2KsawBlUJR9CJ8dPGlnQdgp1mmedroZk/AisMKiU4zQIe3Sqr&#10;HGvQu1bZOM+LrAFXWQdceI+3V52SzpJ/KQUPt1J6EYgqKcYW0tel7zJ+s9k5m64cs+ua92Gwf4hC&#10;s9rgo3tXVywwsnH1K1e65g48yHDEQWcgZc1FygGzGeUvsrlfMytSLkiOt3ua/P9zy79t7xypq5Ke&#10;HVNimMYa/cRKkUqQINogCN4jSY31U8TeW0SH9hJaLPZw7/Ey5t5Kp+MfsyKoR7p3e4rRFeHRaDIZ&#10;Faeo4qgbF8UkTzXInqyt8+GLAE2iUFKHJUzMsu2NDxgJQgdIfMyDqqvrWql0iG0jFsqRLcOCq5Bi&#10;RItnKGVIU9LiGMN47cGtlnv7PL88XRQxzecu8KRMNBWpw/q4IkUdFUkKOyUiRpnvQiLDiZE3gmSc&#10;C7MPNKEjSmJK7zHs8U9Rvce4ywMt0stgwt5Y1wZcR9NzbqtfA7eywyNJB3lHMbTLNrVWMR5aZQnV&#10;DjvIQTeI3vLrGst8w3y4Yw4nDzsDt0m4xY9UgGWCXqJkDe7PW/cRjwOBWkoanOSS+t8b5gQl6qvB&#10;Ufk8OjmJo58OJ6eTMR7coWZ5qDEbvQDsnRHuLcuTGPFBDaJ0oB9x6czjq6hihuPbJQ2DuAjdfsGl&#10;xcV8nkA47JaFG3NveXQdaY5N/NA+Mmf7To/j9g2GmWfTFw3fYaOlgfkmgKzTNESiO1b7AuCiSP3a&#10;L7W4iQ7PCfW0emd/AQ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CaO85anwIAAMI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84" o:spid="_x0000_s1089" type="#_x0000_t202" style="position:absolute;margin-left:618pt;margin-top:35.6pt;width:87pt;height:21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meoAIAAMIFAAAOAAAAZHJzL2Uyb0RvYy54bWysVN9P2zAQfp+0/8Hy+0haSoGKFJUipkkI&#10;0MqEtDfXsVtrjs+z3Sblr9/ZSUphvDDtJTn7vjvffffj4rKpNNkK5xWYgg6OckqE4VAqsyroj8eb&#10;L2eU+MBMyTQYUdCd8PRy+vnTRW0nYghr0KVwBJ0YP6ltQdch2EmWeb4WFfNHYIVBpQRXsYBHt8pK&#10;x2r0XulsmOfjrAZXWgdceI+3162STpN/KQUP91J6EYguKMYW0tel7zJ+s+kFm6wcs2vFuzDYP0RR&#10;MWXw0b2raxYY2Tj1l6tKcQceZDjiUGUgpeIi5YDZDPI32SzWzIqUC5Lj7Z4m///c8rvtgyOqLOjZ&#10;iBLDKqzRT6wUKQUJogmC4D2SVFs/QezCIjo0V9Bgsft7j5cx90a6Kv4xK4J6pHu3pxhdER6NBvno&#10;PEcVR91wPD5FGd1nL9bW+fBVQEWiUFCHJUzMsu2tDy20h8THPGhV3iit0yG2jZhrR7YMC65DihGd&#10;v0JpQ+qCjo9P8uT4lc671XJvn+dXJ/NxF98BDB1qE98TqcO6uCJFLRVJCjstIkab70Iiw4mRd4Jk&#10;nAuzDzShI0piSh8x7PAvUX3EuM0DLdLLYMLeuFIGXEvTa27LXz23ssVjEQ/yjmJolk1qrfFx3ypL&#10;KHfYQQ7aQfSW3ygs8y3z4YE5nDzsDNwm4R4/UgOWCTqJkjW45/fuIx4HArWU1DjJBfW/N8wJSvQ3&#10;g6NyPhiN4uinw+jkdIgHd6hZHmrMppoD9s4A95blSYz4oHtROqiecOnM4quoYobj2wUNvTgP7X7B&#10;pcXFbJZAOOyWhVuzsDy6jjTHJn5snpizXafHcbuDfubZ5E3Dt9hoaWC2CSBVmoZIdMtqVwBcFGme&#10;uqUWN9HhOaFeVu/0DwAAAP//AwBQSwMEFAAGAAgAAAAhABekxmbgAAAADAEAAA8AAABkcnMvZG93&#10;bnJldi54bWxMj81OwzAQhO9IvIO1SNyonRQlKMSpqorfA4cWHsCNTRwaryPbacPbsz3R287uaPab&#10;ejW7gR1NiL1HCdlCADPYet1jJ+Hr8/nuAVhMCrUaPBoJvybCqrm+qlWl/Qm35rhLHaMQjJWSYFMa&#10;K85ja41TceFHg3T79sGpRDJ0XAd1onA38FyIgjvVI32wajQba9rDbnISXou3crMW9uWnDO/ToX3S&#10;H9s5SXl7M68fgSUzp38znPEJHRpi2vsJdWQD6XxZUJkkocxyYGfHfSZos6cpW+bAm5pflmj+AAAA&#10;//8DAFBLAQItABQABgAIAAAAIQC2gziS/gAAAOEBAAATAAAAAAAAAAAAAAAAAAAAAABbQ29udGVu&#10;dF9UeXBlc10ueG1sUEsBAi0AFAAGAAgAAAAhADj9If/WAAAAlAEAAAsAAAAAAAAAAAAAAAAALwEA&#10;AF9yZWxzLy5yZWxzUEsBAi0AFAAGAAgAAAAhAJl8yZ6gAgAAwgUAAA4AAAAAAAAAAAAAAAAALgIA&#10;AGRycy9lMm9Eb2MueG1sUEsBAi0AFAAGAAgAAAAhABekxmbgAAAADAEAAA8AAAAAAAAAAAAAAAAA&#10;+gQAAGRycy9kb3ducmV2LnhtbFBLBQYAAAAABAAEAPMAAAAHBg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85" o:spid="_x0000_s1090" type="#_x0000_t202" style="position:absolute;margin-left:618pt;margin-top:7.85pt;width:87pt;height:22.5pt;z-index:2517504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63nwIAAMIFAAAOAAAAZHJzL2Uyb0RvYy54bWysVEtv2zAMvg/YfxB0X+1kSdoGdYo0RYcB&#10;RVusHQrspshSIkwWNUmJnf76UbKdpo9Lh11sSvxIkR8fZ+dNpclWOK/AFHRwlFMiDIdSmVVBfz5c&#10;fTmhxAdmSqbBiILuhKfns8+fzmo7FUNYgy6FI+jE+GltC7oOwU6zzPO1qJg/AisMKiW4igU8ulVW&#10;Olaj90pnwzyfZDW40jrgwnu8vWyVdJb8Syl4uJXSi0B0QTG2kL4ufZfxm83O2HTlmF0r3oXB/iGK&#10;iimDj+5dXbLAyMapN64qxR14kOGIQ5WBlIqLlANmM8hfZXO/ZlakXJAcb/c0+f/nlt9s7xxRZUFP&#10;xpQYVmGNfmGlSClIEE0QBO+RpNr6KWLvLaJDcwENFru/93gZc2+kq+IfsyKoR7p3e4rRFeHRaJCP&#10;TnNUcdQNT8bH41SD7NnaOh++CahIFArqsISJWba99gEjQWgPiY950Kq8UlqnQ2wbsdCObBkWXIcU&#10;I1q8QGlD6oJOvuLTbz241XJvn+cX48UkpvnSBZ60iaYidVgXV6SopSJJYadFxGjzQ0hkODHyTpCM&#10;c2H2gSZ0RElM6SOGHf45qo8Yt3mgRXoZTNgbV8qAa2l6yW35u+dWtngk6SDvKIZm2aTWmoz6VllC&#10;ucMOctAOorf8SmGZr5kPd8zh5GFn4DYJt/iRGrBM0EmUrME9vXcf8TgQqKWkxkkuqP+zYU5Qor8b&#10;HJXTwWgURz8dRuPjIR7coWZ5qDGbagHYOwPcW5YnMeKD7kXpoHrEpTOPr6KKGY5vFzT04iK0+wWX&#10;FhfzeQLhsFsWrs295dF1pDk28UPzyJztOj2O2w30M8+mrxq+xUZLA/NNAKnSNESiW1a7AuCiSP3a&#10;LbW4iQ7PCfW8emd/AQ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CvUj63nwIAAMI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86" o:spid="_x0000_s1091" type="#_x0000_t13" style="position:absolute;margin-left:366.75pt;margin-top:7.1pt;width:224.25pt;height:49.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c8sAIAAM4FAAAOAAAAZHJzL2Uyb0RvYy54bWysVM1u2zAMvg/YOwi6r3aCJE2DOkWWIsOA&#10;oivWDj0rshQLkCWNUuJkT7T32IuNkn/adcUOxXJQRJP8SH4ieXl1rDU5CPDKmoKOznJKhOG2VGZX&#10;0G8Pmw9zSnxgpmTaGlHQk/D0avn+3WXjFmJsK6tLAQRBjF80rqBVCG6RZZ5Xomb+zDphUCkt1Cyg&#10;CLusBNYgeq2zcZ7PssZC6cBy4T1+vW6VdJnwpRQ8fJHSi0B0QTG3kE5I5zae2fKSLXbAXKV4lwZ7&#10;QxY1UwaDDlDXLDCyB/UXVK04WG9lOOO2zqyUiotUA1Yzyl9Uc18xJ1ItSI53A03+/8Hy28MdEFUW&#10;dD6jxLAa32ijf/1E/kkJVgVBUIEsNc4v0Pje3UEnebzGko8S6viPxZBjYvY0MCuOgXD8OJ5Pzi/O&#10;p5Rw1M3G89k0UZ89eTvw4ZOwNYmXgoLaVWEFYJtEKzvc+IBx0aE3jCG91arcKK2TALvtWgM5sPjW&#10;+cfpOiWOLn+YafM2T8SJrlkkoi093cJJiwiozVchkchYbEo5tbAYEmKcCxNGrapipWjznOb4i/zG&#10;NGPTR48kJcCILLG+AbsD6C1bkB67henso6tIEzA45/9KrHUePFJka8LgXCtj4TUAjVV1kVv7nqSW&#10;mshSOG6Pqclm076XtrY8YeeBbUfSO75R+PI3zIc7BjiDOK24V8IXPKS2TUFtd6OksvDjte/RHkcD&#10;tZQ0ONMF9d/3DAQl+rPBobkYTSZxCSRhMj0fowDPNdvnGrOv1xZbaYQbzPF0jfZB91cJtn7E9bOK&#10;UVHFDMfYBeUBemEd2l2DC4yL1SqZ4eA7Fm7MveMRPBIde/rh+MjAde0fcHBubT//bPGi/1vb6Gns&#10;ah+sVGk4ItUtr90T4NJIvdQtuLiVnsvJ6mkNL38D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LbahzywAgAAzg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C14C01" w:rsidRPr="002E03E6" w:rsidTr="00C06A73">
        <w:trPr>
          <w:trHeight w:hRule="exact" w:val="624"/>
        </w:trPr>
        <w:tc>
          <w:tcPr>
            <w:tcW w:w="12157" w:type="dxa"/>
            <w:gridSpan w:val="3"/>
            <w:tcBorders>
              <w:top w:val="nil"/>
              <w:left w:val="nil"/>
              <w:bottom w:val="nil"/>
              <w:right w:val="nil"/>
            </w:tcBorders>
            <w:shd w:val="clear" w:color="auto" w:fill="auto"/>
          </w:tcPr>
          <w:p w:rsidR="00C14C01" w:rsidRPr="0086655B" w:rsidRDefault="00C14C01" w:rsidP="00C06A73">
            <w:pPr>
              <w:rPr>
                <w:rFonts w:asciiTheme="majorHAnsi" w:hAnsiTheme="majorHAnsi"/>
                <w:b/>
                <w:color w:val="FFFFFF" w:themeColor="background1"/>
                <w:sz w:val="56"/>
                <w:szCs w:val="56"/>
              </w:rPr>
            </w:pPr>
            <w:r>
              <w:rPr>
                <w:rFonts w:ascii="Calibri" w:eastAsia="Times New Roman" w:hAnsi="Calibri" w:cs="Times New Roman"/>
                <w:b/>
                <w:color w:val="00B5C6"/>
                <w:sz w:val="56"/>
                <w:szCs w:val="56"/>
                <w:lang w:eastAsia="fr-FR"/>
              </w:rPr>
              <w:lastRenderedPageBreak/>
              <w:t xml:space="preserve">12. </w:t>
            </w:r>
            <w:r w:rsidRPr="000920E4">
              <w:rPr>
                <w:rFonts w:ascii="Calibri" w:eastAsia="Times New Roman" w:hAnsi="Calibri" w:cs="Times New Roman"/>
                <w:b/>
                <w:color w:val="00B5C6"/>
                <w:sz w:val="56"/>
                <w:szCs w:val="56"/>
                <w:lang w:eastAsia="fr-FR"/>
              </w:rPr>
              <w:t xml:space="preserve">Ouverture </w:t>
            </w:r>
            <w:r>
              <w:rPr>
                <w:rFonts w:ascii="Calibri" w:eastAsia="Times New Roman" w:hAnsi="Calibri" w:cs="Times New Roman"/>
                <w:b/>
                <w:color w:val="00B5C6"/>
                <w:sz w:val="56"/>
                <w:szCs w:val="56"/>
                <w:lang w:eastAsia="fr-FR"/>
              </w:rPr>
              <w:t xml:space="preserve">européenne et </w:t>
            </w:r>
            <w:r w:rsidRPr="000920E4">
              <w:rPr>
                <w:rFonts w:ascii="Calibri" w:eastAsia="Times New Roman" w:hAnsi="Calibri" w:cs="Times New Roman"/>
                <w:b/>
                <w:color w:val="00B5C6"/>
                <w:sz w:val="56"/>
                <w:szCs w:val="56"/>
                <w:lang w:eastAsia="fr-FR"/>
              </w:rPr>
              <w:t>internationale</w:t>
            </w:r>
          </w:p>
        </w:tc>
        <w:tc>
          <w:tcPr>
            <w:tcW w:w="273" w:type="dxa"/>
            <w:tcBorders>
              <w:top w:val="nil"/>
              <w:left w:val="nil"/>
              <w:bottom w:val="nil"/>
              <w:right w:val="nil"/>
            </w:tcBorders>
            <w:shd w:val="clear" w:color="auto" w:fill="auto"/>
          </w:tcPr>
          <w:p w:rsidR="00C14C01" w:rsidRPr="0043062A" w:rsidRDefault="00C14C01" w:rsidP="00C06A73">
            <w:pPr>
              <w:rPr>
                <w:sz w:val="17"/>
                <w:szCs w:val="17"/>
              </w:rPr>
            </w:pPr>
          </w:p>
        </w:tc>
        <w:tc>
          <w:tcPr>
            <w:tcW w:w="3126" w:type="dxa"/>
            <w:vMerge w:val="restart"/>
            <w:tcBorders>
              <w:top w:val="nil"/>
              <w:left w:val="nil"/>
              <w:right w:val="nil"/>
            </w:tcBorders>
            <w:shd w:val="clear" w:color="auto" w:fill="auto"/>
          </w:tcPr>
          <w:p w:rsidR="00C14C01" w:rsidRPr="000A4927" w:rsidRDefault="00C14C01" w:rsidP="00C06A73">
            <w:pPr>
              <w:jc w:val="right"/>
              <w:rPr>
                <w:b/>
                <w:color w:val="FFFFFF" w:themeColor="background1"/>
                <w:sz w:val="24"/>
                <w:szCs w:val="24"/>
              </w:rPr>
            </w:pPr>
            <w:r>
              <w:rPr>
                <w:b/>
                <w:noProof/>
                <w:color w:val="FFFFFF" w:themeColor="background1"/>
                <w:sz w:val="24"/>
                <w:szCs w:val="24"/>
                <w:lang w:eastAsia="fr-FR"/>
              </w:rPr>
              <w:drawing>
                <wp:inline distT="0" distB="0" distL="0" distR="0">
                  <wp:extent cx="1432560" cy="545592"/>
                  <wp:effectExtent l="0" t="0" r="0" b="6985"/>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560" cy="545592"/>
                          </a:xfrm>
                          <a:prstGeom prst="rect">
                            <a:avLst/>
                          </a:prstGeom>
                        </pic:spPr>
                      </pic:pic>
                    </a:graphicData>
                  </a:graphic>
                </wp:inline>
              </w:drawing>
            </w:r>
          </w:p>
        </w:tc>
      </w:tr>
      <w:tr w:rsidR="00C14C01" w:rsidRPr="002E03E6" w:rsidTr="00C06A73">
        <w:trPr>
          <w:trHeight w:hRule="exact" w:val="936"/>
        </w:trPr>
        <w:tc>
          <w:tcPr>
            <w:tcW w:w="12157" w:type="dxa"/>
            <w:gridSpan w:val="3"/>
            <w:tcBorders>
              <w:top w:val="nil"/>
              <w:left w:val="nil"/>
              <w:bottom w:val="nil"/>
              <w:right w:val="nil"/>
            </w:tcBorders>
            <w:shd w:val="clear" w:color="auto" w:fill="auto"/>
            <w:vAlign w:val="bottom"/>
          </w:tcPr>
          <w:p w:rsidR="00C14C01" w:rsidRDefault="00C14C01" w:rsidP="00C06A73">
            <w:pPr>
              <w:jc w:val="both"/>
              <w:rPr>
                <w:rFonts w:ascii="Calibri" w:eastAsia="Times New Roman" w:hAnsi="Calibri" w:cs="Myriad Pro"/>
                <w:color w:val="231F20"/>
                <w:sz w:val="16"/>
                <w:szCs w:val="16"/>
                <w:lang w:eastAsia="fr-FR"/>
              </w:rPr>
            </w:pPr>
            <w:r>
              <w:rPr>
                <w:rFonts w:ascii="Calibri" w:eastAsia="Times New Roman" w:hAnsi="Calibri" w:cs="Times New Roman"/>
                <w:b/>
                <w:sz w:val="16"/>
                <w:szCs w:val="16"/>
                <w:lang w:eastAsia="fr-FR"/>
              </w:rPr>
              <w:t>C</w:t>
            </w:r>
            <w:r w:rsidRPr="00605583">
              <w:rPr>
                <w:rFonts w:ascii="Calibri" w:eastAsia="Times New Roman" w:hAnsi="Calibri" w:cs="Times New Roman"/>
                <w:b/>
                <w:sz w:val="16"/>
                <w:szCs w:val="16"/>
                <w:lang w:eastAsia="fr-FR"/>
              </w:rPr>
              <w:t>ode de l’éducation :</w:t>
            </w:r>
            <w:r w:rsidRPr="00605583">
              <w:rPr>
                <w:rFonts w:ascii="Calibri" w:eastAsia="Times New Roman" w:hAnsi="Calibri" w:cs="Times New Roman"/>
                <w:sz w:val="16"/>
                <w:szCs w:val="16"/>
                <w:lang w:eastAsia="fr-FR"/>
              </w:rPr>
              <w:t xml:space="preserve"> </w:t>
            </w:r>
            <w:r>
              <w:rPr>
                <w:rFonts w:ascii="Calibri" w:eastAsia="Times New Roman" w:hAnsi="Calibri" w:cs="Times New Roman"/>
                <w:sz w:val="16"/>
                <w:szCs w:val="16"/>
                <w:lang w:eastAsia="fr-FR"/>
              </w:rPr>
              <w:t xml:space="preserve">art. </w:t>
            </w:r>
            <w:r w:rsidRPr="008171E1">
              <w:rPr>
                <w:rFonts w:ascii="Calibri" w:eastAsia="Times New Roman" w:hAnsi="Calibri" w:cs="Myriad Pro"/>
                <w:color w:val="231F20"/>
                <w:sz w:val="16"/>
                <w:szCs w:val="16"/>
                <w:lang w:eastAsia="fr-FR"/>
              </w:rPr>
              <w:t xml:space="preserve">L. 421-7, art. </w:t>
            </w:r>
            <w:r w:rsidRPr="005F10B7">
              <w:rPr>
                <w:rFonts w:ascii="Calibri" w:eastAsia="Times New Roman" w:hAnsi="Calibri" w:cs="Myriad Pro"/>
                <w:color w:val="231F20"/>
                <w:sz w:val="16"/>
                <w:szCs w:val="16"/>
                <w:lang w:val="en-US" w:eastAsia="fr-FR"/>
              </w:rPr>
              <w:t xml:space="preserve">D. 421-2, art. D. 337-54, art. </w:t>
            </w:r>
            <w:r w:rsidRPr="008171E1">
              <w:rPr>
                <w:rFonts w:ascii="Calibri" w:eastAsia="Times New Roman" w:hAnsi="Calibri" w:cs="Myriad Pro"/>
                <w:color w:val="231F20"/>
                <w:sz w:val="16"/>
                <w:szCs w:val="16"/>
                <w:lang w:val="en-US" w:eastAsia="fr-FR"/>
              </w:rPr>
              <w:t xml:space="preserve">D. 337-55, art. </w:t>
            </w:r>
            <w:r>
              <w:rPr>
                <w:rFonts w:ascii="Calibri" w:eastAsia="Times New Roman" w:hAnsi="Calibri" w:cs="Myriad Pro"/>
                <w:color w:val="231F20"/>
                <w:sz w:val="16"/>
                <w:szCs w:val="16"/>
                <w:lang w:eastAsia="fr-FR"/>
              </w:rPr>
              <w:t>D. D337-64, art. D. D337-69</w:t>
            </w:r>
          </w:p>
          <w:p w:rsidR="00C14C01" w:rsidRPr="00605583" w:rsidRDefault="00C14C01" w:rsidP="00C06A73">
            <w:pPr>
              <w:jc w:val="both"/>
              <w:rPr>
                <w:rFonts w:ascii="Calibri" w:eastAsia="Times New Roman" w:hAnsi="Calibri" w:cs="Calibri"/>
                <w:sz w:val="16"/>
                <w:szCs w:val="16"/>
                <w:lang w:eastAsia="fr-FR"/>
              </w:rPr>
            </w:pPr>
            <w:r>
              <w:rPr>
                <w:rFonts w:ascii="Calibri" w:eastAsia="Times New Roman" w:hAnsi="Calibri" w:cs="Myriad Pro"/>
                <w:color w:val="231F20"/>
                <w:sz w:val="16"/>
                <w:szCs w:val="16"/>
                <w:lang w:eastAsia="fr-FR"/>
              </w:rPr>
              <w:t>Rapport annexé à la loi d’orientation et de programmation pour la refondation de l’École de la République (8 juillet 2013)</w:t>
            </w:r>
          </w:p>
          <w:p w:rsidR="00C14C01" w:rsidRPr="00605583" w:rsidRDefault="00C14C01" w:rsidP="00FD2B7E">
            <w:pPr>
              <w:jc w:val="both"/>
              <w:rPr>
                <w:rFonts w:ascii="Calibri" w:eastAsia="Times New Roman" w:hAnsi="Calibri" w:cs="Calibri"/>
                <w:sz w:val="16"/>
                <w:szCs w:val="16"/>
                <w:lang w:eastAsia="fr-FR"/>
              </w:rPr>
            </w:pPr>
            <w:r w:rsidRPr="00605583">
              <w:rPr>
                <w:rFonts w:ascii="Calibri" w:eastAsia="Times New Roman" w:hAnsi="Calibri" w:cs="Calibri"/>
                <w:b/>
                <w:sz w:val="16"/>
                <w:szCs w:val="16"/>
                <w:lang w:eastAsia="fr-FR"/>
              </w:rPr>
              <w:t>Circulaires</w:t>
            </w:r>
            <w:r>
              <w:rPr>
                <w:rFonts w:ascii="Calibri" w:eastAsia="Times New Roman" w:hAnsi="Calibri" w:cs="Calibri"/>
                <w:b/>
                <w:sz w:val="16"/>
                <w:szCs w:val="16"/>
                <w:lang w:eastAsia="fr-FR"/>
              </w:rPr>
              <w:t> </w:t>
            </w:r>
            <w:r>
              <w:rPr>
                <w:rFonts w:ascii="Calibri" w:eastAsia="Times New Roman" w:hAnsi="Calibri" w:cs="Calibri"/>
                <w:sz w:val="16"/>
                <w:szCs w:val="16"/>
                <w:lang w:eastAsia="fr-FR"/>
              </w:rPr>
              <w:t xml:space="preserve">: </w:t>
            </w:r>
            <w:r w:rsidRPr="00605583">
              <w:rPr>
                <w:rFonts w:ascii="Calibri" w:eastAsia="Times New Roman" w:hAnsi="Calibri" w:cs="Calibri"/>
                <w:sz w:val="16"/>
                <w:szCs w:val="16"/>
                <w:lang w:eastAsia="fr-FR"/>
              </w:rPr>
              <w:t>n° 2009-172 du 24-11-2009</w:t>
            </w:r>
            <w:r>
              <w:rPr>
                <w:rFonts w:ascii="Calibri" w:eastAsia="Times New Roman" w:hAnsi="Calibri" w:cs="Calibri"/>
                <w:sz w:val="16"/>
                <w:szCs w:val="16"/>
                <w:lang w:eastAsia="fr-FR"/>
              </w:rPr>
              <w:t xml:space="preserve"> (c</w:t>
            </w:r>
            <w:r w:rsidRPr="00605583">
              <w:rPr>
                <w:rFonts w:ascii="Calibri" w:eastAsia="Times New Roman" w:hAnsi="Calibri" w:cs="Calibri"/>
                <w:sz w:val="16"/>
                <w:szCs w:val="16"/>
                <w:lang w:eastAsia="fr-FR"/>
              </w:rPr>
              <w:t>oopération éducative européenne et internationale : politique d'ouverture et de mobilité, moyens, actions et évaluation</w:t>
            </w:r>
            <w:r>
              <w:rPr>
                <w:rFonts w:ascii="Calibri" w:eastAsia="Times New Roman" w:hAnsi="Calibri" w:cs="Calibri"/>
                <w:sz w:val="16"/>
                <w:szCs w:val="16"/>
                <w:lang w:eastAsia="fr-FR"/>
              </w:rPr>
              <w:t xml:space="preserve">), </w:t>
            </w:r>
            <w:r w:rsidR="00FD2B7E">
              <w:rPr>
                <w:rFonts w:ascii="Calibri" w:eastAsia="Times New Roman" w:hAnsi="Calibri" w:cs="Calibri"/>
                <w:sz w:val="16"/>
                <w:szCs w:val="16"/>
                <w:lang w:eastAsia="fr-FR"/>
              </w:rPr>
              <w:br/>
            </w:r>
            <w:r w:rsidRPr="00605583">
              <w:rPr>
                <w:rFonts w:ascii="Calibri" w:eastAsia="Times New Roman" w:hAnsi="Calibri" w:cs="Calibri"/>
                <w:sz w:val="16"/>
                <w:szCs w:val="16"/>
                <w:lang w:eastAsia="fr-FR"/>
              </w:rPr>
              <w:t>n° 2011-117 du 3-8-2011</w:t>
            </w:r>
            <w:r>
              <w:rPr>
                <w:rFonts w:ascii="Calibri" w:eastAsia="Times New Roman" w:hAnsi="Calibri" w:cs="Calibri"/>
                <w:sz w:val="16"/>
                <w:szCs w:val="16"/>
                <w:lang w:eastAsia="fr-FR"/>
              </w:rPr>
              <w:t xml:space="preserve"> (s</w:t>
            </w:r>
            <w:r w:rsidRPr="00605583">
              <w:rPr>
                <w:rFonts w:ascii="Calibri" w:eastAsia="Times New Roman" w:hAnsi="Calibri" w:cs="Calibri"/>
                <w:sz w:val="16"/>
                <w:szCs w:val="16"/>
                <w:lang w:eastAsia="fr-FR"/>
              </w:rPr>
              <w:t>orties et voyages scolaires au collège et au lycée</w:t>
            </w:r>
            <w:r w:rsidRPr="00A07CD4">
              <w:rPr>
                <w:rFonts w:ascii="Calibri" w:eastAsia="Times New Roman" w:hAnsi="Calibri" w:cs="Calibri"/>
                <w:sz w:val="16"/>
                <w:szCs w:val="16"/>
                <w:lang w:eastAsia="fr-FR"/>
              </w:rPr>
              <w:t>), n° 201</w:t>
            </w:r>
            <w:r w:rsidR="00F86F20" w:rsidRPr="00A07CD4">
              <w:rPr>
                <w:rFonts w:ascii="Calibri" w:eastAsia="Times New Roman" w:hAnsi="Calibri" w:cs="Calibri"/>
                <w:sz w:val="16"/>
                <w:szCs w:val="16"/>
                <w:lang w:eastAsia="fr-FR"/>
              </w:rPr>
              <w:t>6</w:t>
            </w:r>
            <w:r w:rsidRPr="00A07CD4">
              <w:rPr>
                <w:rFonts w:ascii="Calibri" w:eastAsia="Times New Roman" w:hAnsi="Calibri" w:cs="Calibri"/>
                <w:sz w:val="16"/>
                <w:szCs w:val="16"/>
                <w:lang w:eastAsia="fr-FR"/>
              </w:rPr>
              <w:t>-</w:t>
            </w:r>
            <w:r w:rsidR="00F86F20" w:rsidRPr="00A07CD4">
              <w:rPr>
                <w:rFonts w:ascii="Calibri" w:eastAsia="Times New Roman" w:hAnsi="Calibri" w:cs="Calibri"/>
                <w:sz w:val="16"/>
                <w:szCs w:val="16"/>
                <w:lang w:eastAsia="fr-FR"/>
              </w:rPr>
              <w:t>091</w:t>
            </w:r>
            <w:r w:rsidRPr="00A07CD4">
              <w:rPr>
                <w:rFonts w:ascii="Calibri" w:eastAsia="Times New Roman" w:hAnsi="Calibri" w:cs="Calibri"/>
                <w:sz w:val="16"/>
                <w:szCs w:val="16"/>
                <w:lang w:eastAsia="fr-FR"/>
              </w:rPr>
              <w:t xml:space="preserve"> du </w:t>
            </w:r>
            <w:r w:rsidR="00F86F20" w:rsidRPr="00A07CD4">
              <w:rPr>
                <w:rFonts w:ascii="Calibri" w:eastAsia="Times New Roman" w:hAnsi="Calibri" w:cs="Calibri"/>
                <w:sz w:val="16"/>
                <w:szCs w:val="16"/>
                <w:lang w:eastAsia="fr-FR"/>
              </w:rPr>
              <w:t>15-6-2016</w:t>
            </w:r>
            <w:r w:rsidRPr="00A07CD4">
              <w:rPr>
                <w:rFonts w:ascii="Calibri" w:eastAsia="Times New Roman" w:hAnsi="Calibri" w:cs="Calibri"/>
                <w:sz w:val="16"/>
                <w:szCs w:val="16"/>
                <w:lang w:eastAsia="fr-FR"/>
              </w:rPr>
              <w:t xml:space="preserve"> (</w:t>
            </w:r>
            <w:r w:rsidR="00F86F20" w:rsidRPr="00A07CD4">
              <w:rPr>
                <w:rFonts w:ascii="Calibri" w:eastAsia="Times New Roman" w:hAnsi="Calibri" w:cs="Calibri"/>
                <w:sz w:val="16"/>
                <w:szCs w:val="16"/>
                <w:lang w:eastAsia="fr-FR"/>
              </w:rPr>
              <w:t>Mobilité des élèves de collège et de lycée en Europe et dans le monde).</w:t>
            </w:r>
          </w:p>
        </w:tc>
        <w:tc>
          <w:tcPr>
            <w:tcW w:w="273" w:type="dxa"/>
            <w:tcBorders>
              <w:top w:val="nil"/>
              <w:left w:val="nil"/>
              <w:bottom w:val="nil"/>
              <w:right w:val="nil"/>
            </w:tcBorders>
            <w:shd w:val="clear" w:color="auto" w:fill="auto"/>
          </w:tcPr>
          <w:p w:rsidR="00C14C01" w:rsidRPr="0043062A" w:rsidRDefault="00C14C01" w:rsidP="00C06A73">
            <w:pPr>
              <w:rPr>
                <w:sz w:val="17"/>
                <w:szCs w:val="17"/>
              </w:rPr>
            </w:pPr>
          </w:p>
        </w:tc>
        <w:tc>
          <w:tcPr>
            <w:tcW w:w="3126" w:type="dxa"/>
            <w:vMerge/>
            <w:tcBorders>
              <w:left w:val="nil"/>
              <w:bottom w:val="nil"/>
              <w:right w:val="nil"/>
            </w:tcBorders>
            <w:shd w:val="clear" w:color="auto" w:fill="auto"/>
          </w:tcPr>
          <w:p w:rsidR="00C14C01" w:rsidRDefault="00C14C01" w:rsidP="00C06A73">
            <w:pPr>
              <w:jc w:val="right"/>
              <w:rPr>
                <w:b/>
                <w:noProof/>
                <w:color w:val="FFFFFF" w:themeColor="background1"/>
                <w:sz w:val="24"/>
                <w:szCs w:val="24"/>
                <w:lang w:eastAsia="fr-FR"/>
              </w:rPr>
            </w:pPr>
          </w:p>
        </w:tc>
      </w:tr>
      <w:tr w:rsidR="00C14C01" w:rsidTr="00C06A73">
        <w:trPr>
          <w:trHeight w:val="118"/>
        </w:trPr>
        <w:tc>
          <w:tcPr>
            <w:tcW w:w="3227" w:type="dxa"/>
            <w:tcBorders>
              <w:top w:val="nil"/>
              <w:left w:val="nil"/>
              <w:bottom w:val="single" w:sz="24" w:space="0" w:color="951B81"/>
              <w:right w:val="nil"/>
            </w:tcBorders>
            <w:shd w:val="clear" w:color="auto" w:fill="auto"/>
          </w:tcPr>
          <w:p w:rsidR="00C14C01" w:rsidRPr="0043062A" w:rsidRDefault="00C14C01" w:rsidP="00C06A73">
            <w:pPr>
              <w:rPr>
                <w:b/>
                <w:color w:val="FFFFFF" w:themeColor="background1"/>
                <w:sz w:val="8"/>
                <w:szCs w:val="8"/>
              </w:rPr>
            </w:pPr>
          </w:p>
        </w:tc>
        <w:tc>
          <w:tcPr>
            <w:tcW w:w="283" w:type="dxa"/>
            <w:tcBorders>
              <w:top w:val="nil"/>
              <w:left w:val="nil"/>
              <w:bottom w:val="nil"/>
              <w:right w:val="nil"/>
            </w:tcBorders>
            <w:shd w:val="clear" w:color="auto" w:fill="auto"/>
          </w:tcPr>
          <w:p w:rsidR="00C14C01" w:rsidRPr="0043062A" w:rsidRDefault="00C14C01" w:rsidP="00C06A73">
            <w:pPr>
              <w:rPr>
                <w:sz w:val="8"/>
                <w:szCs w:val="8"/>
              </w:rPr>
            </w:pPr>
          </w:p>
        </w:tc>
        <w:tc>
          <w:tcPr>
            <w:tcW w:w="8647" w:type="dxa"/>
            <w:tcBorders>
              <w:top w:val="nil"/>
              <w:left w:val="nil"/>
              <w:bottom w:val="single" w:sz="24" w:space="0" w:color="2AAC66"/>
              <w:right w:val="nil"/>
            </w:tcBorders>
            <w:shd w:val="clear" w:color="auto" w:fill="auto"/>
          </w:tcPr>
          <w:p w:rsidR="00C14C01" w:rsidRPr="0043062A" w:rsidRDefault="00C14C01" w:rsidP="00C06A73">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C14C01" w:rsidRPr="0043062A" w:rsidRDefault="00C14C01" w:rsidP="00C06A73">
            <w:pPr>
              <w:rPr>
                <w:sz w:val="8"/>
                <w:szCs w:val="8"/>
              </w:rPr>
            </w:pPr>
          </w:p>
        </w:tc>
        <w:tc>
          <w:tcPr>
            <w:tcW w:w="3126" w:type="dxa"/>
            <w:tcBorders>
              <w:top w:val="nil"/>
              <w:left w:val="nil"/>
              <w:bottom w:val="single" w:sz="24" w:space="0" w:color="EE7444"/>
              <w:right w:val="nil"/>
            </w:tcBorders>
            <w:shd w:val="clear" w:color="auto" w:fill="auto"/>
          </w:tcPr>
          <w:p w:rsidR="00C14C01" w:rsidRPr="0043062A" w:rsidRDefault="00C14C01" w:rsidP="00C06A73">
            <w:pPr>
              <w:rPr>
                <w:b/>
                <w:color w:val="FFFFFF" w:themeColor="background1"/>
                <w:sz w:val="8"/>
                <w:szCs w:val="8"/>
              </w:rPr>
            </w:pPr>
          </w:p>
        </w:tc>
      </w:tr>
      <w:tr w:rsidR="00C14C01" w:rsidTr="00C06A73">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C14C01" w:rsidRPr="002C2D83" w:rsidRDefault="00C14C01" w:rsidP="00C06A73">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C14C01" w:rsidRPr="0043062A" w:rsidRDefault="00C14C01" w:rsidP="00C06A73">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C14C01" w:rsidRPr="002C2D83" w:rsidRDefault="00C14C01" w:rsidP="00C06A73">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C14C01" w:rsidRPr="0043062A" w:rsidRDefault="00C14C01" w:rsidP="00C06A73">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C14C01" w:rsidRPr="000A4927" w:rsidRDefault="00C14C01" w:rsidP="00C06A73">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C14C01" w:rsidTr="00C06A73">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C14C01" w:rsidRDefault="00C14C01" w:rsidP="00C06A73">
            <w:pPr>
              <w:widowControl w:val="0"/>
              <w:ind w:right="172"/>
              <w:jc w:val="both"/>
              <w:rPr>
                <w:rFonts w:ascii="Calibri" w:eastAsia="Calibri" w:hAnsi="Calibri" w:cs="Times New Roman"/>
                <w:sz w:val="17"/>
                <w:szCs w:val="17"/>
              </w:rPr>
            </w:pPr>
          </w:p>
          <w:p w:rsidR="00C14C01" w:rsidRDefault="00C14C01" w:rsidP="00C06A73">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Quels sont les axes stratégiques de l’ouverture européenne et internationale de l’établissement ?</w:t>
            </w:r>
          </w:p>
          <w:p w:rsidR="00C14C01" w:rsidRDefault="00C14C01" w:rsidP="00C06A73">
            <w:pPr>
              <w:widowControl w:val="0"/>
              <w:numPr>
                <w:ilvl w:val="0"/>
                <w:numId w:val="2"/>
              </w:numPr>
              <w:ind w:left="284" w:right="172" w:hanging="194"/>
              <w:jc w:val="both"/>
              <w:rPr>
                <w:rFonts w:ascii="Calibri" w:eastAsia="Calibri" w:hAnsi="Calibri" w:cs="Times New Roman"/>
                <w:sz w:val="17"/>
                <w:szCs w:val="17"/>
              </w:rPr>
            </w:pPr>
            <w:r w:rsidRPr="000920E4">
              <w:rPr>
                <w:rFonts w:ascii="Calibri" w:eastAsia="Calibri" w:hAnsi="Calibri" w:cs="Times New Roman"/>
                <w:sz w:val="17"/>
                <w:szCs w:val="17"/>
              </w:rPr>
              <w:t xml:space="preserve">Comment l’ouverture </w:t>
            </w:r>
            <w:r>
              <w:rPr>
                <w:rFonts w:ascii="Calibri" w:eastAsia="Calibri" w:hAnsi="Calibri" w:cs="Times New Roman"/>
                <w:sz w:val="17"/>
                <w:szCs w:val="17"/>
              </w:rPr>
              <w:t xml:space="preserve">européenne et </w:t>
            </w:r>
            <w:r w:rsidRPr="000920E4">
              <w:rPr>
                <w:rFonts w:ascii="Calibri" w:eastAsia="Calibri" w:hAnsi="Calibri" w:cs="Times New Roman"/>
                <w:sz w:val="17"/>
                <w:szCs w:val="17"/>
              </w:rPr>
              <w:t xml:space="preserve">internationale s’insère-t-elle dans la stratégie de l’établissement ? </w:t>
            </w:r>
          </w:p>
          <w:p w:rsidR="00C14C01" w:rsidRDefault="00C14C01" w:rsidP="00C06A73">
            <w:pPr>
              <w:widowControl w:val="0"/>
              <w:numPr>
                <w:ilvl w:val="0"/>
                <w:numId w:val="2"/>
              </w:numPr>
              <w:ind w:left="284" w:right="172" w:hanging="194"/>
              <w:jc w:val="both"/>
              <w:rPr>
                <w:rFonts w:ascii="Calibri" w:eastAsia="Calibri" w:hAnsi="Calibri" w:cs="Times New Roman"/>
                <w:sz w:val="17"/>
                <w:szCs w:val="17"/>
              </w:rPr>
            </w:pPr>
            <w:r w:rsidRPr="009F61A8">
              <w:rPr>
                <w:rFonts w:ascii="Calibri" w:eastAsia="Calibri" w:hAnsi="Calibri" w:cs="Times New Roman"/>
                <w:sz w:val="17"/>
                <w:szCs w:val="17"/>
              </w:rPr>
              <w:t>Comment cette ouverture s’inscrit-elle dans les priorités académiques et nationales</w:t>
            </w:r>
            <w:r>
              <w:rPr>
                <w:rFonts w:ascii="Calibri" w:eastAsia="Calibri" w:hAnsi="Calibri" w:cs="Times New Roman"/>
                <w:sz w:val="17"/>
                <w:szCs w:val="17"/>
              </w:rPr>
              <w:t> ?</w:t>
            </w:r>
          </w:p>
          <w:p w:rsidR="00C14C01" w:rsidRPr="000920E4" w:rsidRDefault="00C14C01" w:rsidP="00C06A73">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cette ouverture est-elle formalisée dans le projet d’</w:t>
            </w:r>
            <w:proofErr w:type="spellStart"/>
            <w:r>
              <w:rPr>
                <w:rFonts w:ascii="Calibri" w:eastAsia="Calibri" w:hAnsi="Calibri" w:cs="Times New Roman"/>
                <w:sz w:val="17"/>
                <w:szCs w:val="17"/>
              </w:rPr>
              <w:t>établisse-ment</w:t>
            </w:r>
            <w:proofErr w:type="spellEnd"/>
            <w:r>
              <w:rPr>
                <w:rFonts w:ascii="Calibri" w:eastAsia="Calibri" w:hAnsi="Calibri" w:cs="Times New Roman"/>
                <w:sz w:val="17"/>
                <w:szCs w:val="17"/>
              </w:rPr>
              <w:t> ?</w:t>
            </w:r>
          </w:p>
          <w:p w:rsidR="00C14C01" w:rsidRDefault="00C14C01" w:rsidP="00C06A73">
            <w:pPr>
              <w:widowControl w:val="0"/>
              <w:numPr>
                <w:ilvl w:val="0"/>
                <w:numId w:val="2"/>
              </w:numPr>
              <w:ind w:left="284" w:right="172" w:hanging="194"/>
              <w:jc w:val="both"/>
              <w:rPr>
                <w:rFonts w:ascii="Calibri" w:eastAsia="Calibri" w:hAnsi="Calibri" w:cs="Times New Roman"/>
                <w:sz w:val="17"/>
                <w:szCs w:val="17"/>
              </w:rPr>
            </w:pPr>
            <w:r w:rsidRPr="000F3321">
              <w:rPr>
                <w:rFonts w:ascii="Calibri" w:eastAsia="Calibri" w:hAnsi="Calibri" w:cs="Times New Roman"/>
                <w:sz w:val="17"/>
                <w:szCs w:val="17"/>
              </w:rPr>
              <w:t>Quels sont les objectifs définis pour faire entrer l’Europe et le monde dans l’établissement en termes de partenariats, de mobilités</w:t>
            </w:r>
            <w:r w:rsidR="00F86F20">
              <w:rPr>
                <w:rFonts w:ascii="Calibri" w:eastAsia="Calibri" w:hAnsi="Calibri" w:cs="Times New Roman"/>
                <w:sz w:val="17"/>
                <w:szCs w:val="17"/>
              </w:rPr>
              <w:t>,</w:t>
            </w:r>
            <w:r w:rsidRPr="000F3321">
              <w:rPr>
                <w:rFonts w:ascii="Calibri" w:eastAsia="Calibri" w:hAnsi="Calibri" w:cs="Times New Roman"/>
                <w:sz w:val="17"/>
                <w:szCs w:val="17"/>
              </w:rPr>
              <w:t xml:space="preserve"> d’</w:t>
            </w:r>
            <w:proofErr w:type="spellStart"/>
            <w:r w:rsidRPr="000F3321">
              <w:rPr>
                <w:rFonts w:ascii="Calibri" w:eastAsia="Calibri" w:hAnsi="Calibri" w:cs="Times New Roman"/>
                <w:sz w:val="17"/>
                <w:szCs w:val="17"/>
              </w:rPr>
              <w:t>échan-ges</w:t>
            </w:r>
            <w:proofErr w:type="spellEnd"/>
            <w:r w:rsidRPr="000F3321">
              <w:rPr>
                <w:rFonts w:ascii="Calibri" w:eastAsia="Calibri" w:hAnsi="Calibri" w:cs="Times New Roman"/>
                <w:sz w:val="17"/>
                <w:szCs w:val="17"/>
              </w:rPr>
              <w:t xml:space="preserve"> à distance, d’actions éducatives, d’enseignements des langues</w:t>
            </w:r>
            <w:r>
              <w:rPr>
                <w:rFonts w:ascii="Calibri" w:eastAsia="Calibri" w:hAnsi="Calibri" w:cs="Times New Roman"/>
                <w:sz w:val="17"/>
                <w:szCs w:val="17"/>
              </w:rPr>
              <w:t>, etc. </w:t>
            </w:r>
            <w:r w:rsidRPr="000F3321">
              <w:rPr>
                <w:rFonts w:ascii="Calibri" w:eastAsia="Calibri" w:hAnsi="Calibri" w:cs="Times New Roman"/>
                <w:sz w:val="17"/>
                <w:szCs w:val="17"/>
              </w:rPr>
              <w:t xml:space="preserve">? </w:t>
            </w:r>
          </w:p>
          <w:p w:rsidR="00C14C01" w:rsidRPr="000F3321" w:rsidRDefault="00C14C01" w:rsidP="00C06A73">
            <w:pPr>
              <w:widowControl w:val="0"/>
              <w:numPr>
                <w:ilvl w:val="0"/>
                <w:numId w:val="2"/>
              </w:numPr>
              <w:ind w:left="284" w:right="172" w:hanging="194"/>
              <w:jc w:val="both"/>
              <w:rPr>
                <w:rFonts w:ascii="Calibri" w:eastAsia="Calibri" w:hAnsi="Calibri" w:cs="Times New Roman"/>
                <w:sz w:val="17"/>
                <w:szCs w:val="17"/>
              </w:rPr>
            </w:pPr>
            <w:r w:rsidRPr="000F3321">
              <w:rPr>
                <w:rFonts w:ascii="Calibri" w:eastAsia="Calibri" w:hAnsi="Calibri" w:cs="Times New Roman"/>
                <w:sz w:val="17"/>
                <w:szCs w:val="17"/>
              </w:rPr>
              <w:t>Quelles sont les mesures mises en place par l’établissement pour faire rayonner son ouverture européenne et internationale </w:t>
            </w:r>
            <w:r>
              <w:rPr>
                <w:rFonts w:ascii="Calibri" w:eastAsia="Calibri" w:hAnsi="Calibri" w:cs="Times New Roman"/>
                <w:sz w:val="17"/>
                <w:szCs w:val="17"/>
              </w:rPr>
              <w:t>en interne et en externe </w:t>
            </w:r>
            <w:r w:rsidRPr="000F3321">
              <w:rPr>
                <w:rFonts w:ascii="Calibri" w:eastAsia="Calibri" w:hAnsi="Calibri" w:cs="Times New Roman"/>
                <w:sz w:val="17"/>
                <w:szCs w:val="17"/>
              </w:rPr>
              <w:t>?</w:t>
            </w:r>
          </w:p>
          <w:p w:rsidR="00C14C01" w:rsidRDefault="00C14C01" w:rsidP="00C06A73">
            <w:pPr>
              <w:widowControl w:val="0"/>
              <w:ind w:left="90" w:right="172"/>
              <w:jc w:val="both"/>
            </w:pPr>
          </w:p>
        </w:tc>
        <w:tc>
          <w:tcPr>
            <w:tcW w:w="283" w:type="dxa"/>
            <w:tcBorders>
              <w:top w:val="nil"/>
              <w:left w:val="single" w:sz="24" w:space="0" w:color="951B81"/>
              <w:bottom w:val="nil"/>
              <w:right w:val="single" w:sz="24" w:space="0" w:color="2AAC66"/>
            </w:tcBorders>
          </w:tcPr>
          <w:p w:rsidR="00C14C01" w:rsidRPr="0043062A" w:rsidRDefault="00C14C01" w:rsidP="00C06A73">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C14C01" w:rsidRDefault="00C14C01" w:rsidP="00C06A73">
            <w:pPr>
              <w:ind w:left="176" w:hanging="176"/>
              <w:rPr>
                <w:b/>
                <w:sz w:val="17"/>
                <w:szCs w:val="17"/>
              </w:rPr>
            </w:pPr>
            <w:r>
              <w:rPr>
                <w:b/>
                <w:sz w:val="17"/>
                <w:szCs w:val="17"/>
              </w:rPr>
              <w:t xml:space="preserve">Actions </w:t>
            </w:r>
          </w:p>
          <w:p w:rsidR="00C14C01" w:rsidRPr="005F10B7"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5F10B7">
              <w:rPr>
                <w:rFonts w:ascii="Calibri" w:eastAsia="Calibri" w:hAnsi="Calibri" w:cs="Times New Roman"/>
                <w:sz w:val="17"/>
                <w:szCs w:val="17"/>
              </w:rPr>
              <w:t>Lister l’ensemble des actions d’ouverture contribuant à faire entrer l’Europe et le monde dans l’école : journée de l’Europe, journée franco-allemande, semaine de la solidarité internationale,  semaine des langues, programme « </w:t>
            </w:r>
            <w:r>
              <w:rPr>
                <w:rFonts w:ascii="Calibri" w:eastAsia="Calibri" w:hAnsi="Calibri" w:cs="Times New Roman"/>
                <w:sz w:val="17"/>
                <w:szCs w:val="17"/>
              </w:rPr>
              <w:t>B</w:t>
            </w:r>
            <w:r w:rsidRPr="005F10B7">
              <w:rPr>
                <w:rFonts w:ascii="Calibri" w:eastAsia="Calibri" w:hAnsi="Calibri" w:cs="Times New Roman"/>
                <w:sz w:val="17"/>
                <w:szCs w:val="17"/>
              </w:rPr>
              <w:t xml:space="preserve">ack to </w:t>
            </w:r>
            <w:proofErr w:type="spellStart"/>
            <w:r>
              <w:rPr>
                <w:rFonts w:ascii="Calibri" w:eastAsia="Calibri" w:hAnsi="Calibri" w:cs="Times New Roman"/>
                <w:sz w:val="17"/>
                <w:szCs w:val="17"/>
              </w:rPr>
              <w:t>S</w:t>
            </w:r>
            <w:r w:rsidRPr="005F10B7">
              <w:rPr>
                <w:rFonts w:ascii="Calibri" w:eastAsia="Calibri" w:hAnsi="Calibri" w:cs="Times New Roman"/>
                <w:sz w:val="17"/>
                <w:szCs w:val="17"/>
              </w:rPr>
              <w:t>chool</w:t>
            </w:r>
            <w:proofErr w:type="spellEnd"/>
            <w:r w:rsidRPr="005F10B7">
              <w:rPr>
                <w:rFonts w:ascii="Calibri" w:eastAsia="Calibri" w:hAnsi="Calibri" w:cs="Times New Roman"/>
                <w:sz w:val="17"/>
                <w:szCs w:val="17"/>
              </w:rPr>
              <w:t xml:space="preserve"> », programme « Science in </w:t>
            </w:r>
            <w:proofErr w:type="spellStart"/>
            <w:r w:rsidRPr="005F10B7">
              <w:rPr>
                <w:rFonts w:ascii="Calibri" w:eastAsia="Calibri" w:hAnsi="Calibri" w:cs="Times New Roman"/>
                <w:sz w:val="17"/>
                <w:szCs w:val="17"/>
              </w:rPr>
              <w:t>Schools</w:t>
            </w:r>
            <w:proofErr w:type="spellEnd"/>
            <w:r w:rsidRPr="005F10B7">
              <w:rPr>
                <w:rFonts w:ascii="Calibri" w:eastAsia="Calibri" w:hAnsi="Calibri" w:cs="Times New Roman"/>
                <w:sz w:val="17"/>
                <w:szCs w:val="17"/>
              </w:rPr>
              <w:t> »</w:t>
            </w:r>
            <w:r>
              <w:rPr>
                <w:rFonts w:ascii="Calibri" w:eastAsia="Calibri" w:hAnsi="Calibri" w:cs="Times New Roman"/>
                <w:sz w:val="17"/>
                <w:szCs w:val="17"/>
              </w:rPr>
              <w:t xml:space="preserve">, années croisées, </w:t>
            </w:r>
            <w:r w:rsidRPr="005F10B7">
              <w:rPr>
                <w:rFonts w:ascii="Calibri" w:eastAsia="Calibri" w:hAnsi="Calibri" w:cs="Times New Roman"/>
                <w:sz w:val="17"/>
                <w:szCs w:val="17"/>
              </w:rPr>
              <w:t>etc</w:t>
            </w:r>
            <w:r>
              <w:rPr>
                <w:rFonts w:ascii="Calibri" w:eastAsia="Calibri" w:hAnsi="Calibri" w:cs="Times New Roman"/>
                <w:sz w:val="17"/>
                <w:szCs w:val="17"/>
              </w:rPr>
              <w:t>.</w:t>
            </w:r>
          </w:p>
          <w:p w:rsidR="00C14C01" w:rsidRPr="00BF522A" w:rsidRDefault="00C14C01" w:rsidP="00C06A73">
            <w:pPr>
              <w:ind w:left="176" w:hanging="176"/>
              <w:rPr>
                <w:b/>
                <w:sz w:val="17"/>
                <w:szCs w:val="17"/>
              </w:rPr>
            </w:pPr>
            <w:r>
              <w:rPr>
                <w:b/>
                <w:sz w:val="17"/>
                <w:szCs w:val="17"/>
              </w:rPr>
              <w:t>A</w:t>
            </w:r>
            <w:r w:rsidRPr="00BF522A">
              <w:rPr>
                <w:b/>
                <w:sz w:val="17"/>
                <w:szCs w:val="17"/>
              </w:rPr>
              <w:t xml:space="preserve">cteurs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 xml:space="preserve">Y a-t-il un référent pour les actions européennes et internationales ? </w:t>
            </w:r>
          </w:p>
          <w:p w:rsidR="00C14C01" w:rsidRPr="009C1413"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9C1413">
              <w:rPr>
                <w:rFonts w:ascii="Calibri" w:eastAsia="Calibri" w:hAnsi="Calibri" w:cs="Times New Roman"/>
                <w:sz w:val="17"/>
                <w:szCs w:val="17"/>
              </w:rPr>
              <w:t>Quels sont les acteurs impliqués au sein de la communauté éducative ? Comment les équipes pédagogiques sont-elles mobilisées ? Comment les élèves et leurs familles sont-ils mobilisés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Quels sont les financeurs identifiés ?</w:t>
            </w:r>
          </w:p>
          <w:p w:rsidR="00C14C01" w:rsidRPr="00BF522A" w:rsidRDefault="00C14C01" w:rsidP="00C06A73">
            <w:pPr>
              <w:ind w:left="176" w:hanging="176"/>
              <w:rPr>
                <w:b/>
                <w:sz w:val="17"/>
                <w:szCs w:val="17"/>
              </w:rPr>
            </w:pPr>
            <w:r w:rsidRPr="00BF522A">
              <w:rPr>
                <w:b/>
                <w:sz w:val="17"/>
                <w:szCs w:val="17"/>
              </w:rPr>
              <w:t xml:space="preserve">Partenariats scolaires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w:t>
            </w:r>
            <w:r w:rsidRPr="00BF522A">
              <w:rPr>
                <w:rFonts w:ascii="Calibri" w:eastAsia="Calibri" w:hAnsi="Calibri" w:cs="Times New Roman"/>
                <w:sz w:val="17"/>
                <w:szCs w:val="17"/>
              </w:rPr>
              <w:t xml:space="preserve">’établissement est-il engagé avec des partenaires étrangers ? </w:t>
            </w:r>
            <w:r w:rsidRPr="009C1413">
              <w:rPr>
                <w:rFonts w:ascii="Calibri" w:eastAsia="Calibri" w:hAnsi="Calibri" w:cs="Times New Roman"/>
                <w:sz w:val="16"/>
                <w:szCs w:val="16"/>
              </w:rPr>
              <w:t xml:space="preserve">(conventions, programmes Erasmus+, </w:t>
            </w:r>
            <w:proofErr w:type="spellStart"/>
            <w:r w:rsidRPr="009C1413">
              <w:rPr>
                <w:rFonts w:ascii="Calibri" w:eastAsia="Calibri" w:hAnsi="Calibri" w:cs="Times New Roman"/>
                <w:sz w:val="16"/>
                <w:szCs w:val="16"/>
              </w:rPr>
              <w:t>eTwinning</w:t>
            </w:r>
            <w:proofErr w:type="spellEnd"/>
            <w:r w:rsidRPr="009C1413">
              <w:rPr>
                <w:rFonts w:ascii="Calibri" w:eastAsia="Calibri" w:hAnsi="Calibri" w:cs="Times New Roman"/>
                <w:sz w:val="16"/>
                <w:szCs w:val="16"/>
              </w:rPr>
              <w:t>, programmes bilatéraux franco-allemands, franco-britanniques, appariements, etc.)</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 xml:space="preserve">Quelles sont les actions de coopération éducative mises en place dans ce cadre ?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 xml:space="preserve">Quels sont les outils de communication utilisés pour les échanges à distance ? </w:t>
            </w:r>
            <w:r w:rsidRPr="009C1413">
              <w:rPr>
                <w:rFonts w:ascii="Calibri" w:eastAsia="Calibri" w:hAnsi="Calibri" w:cs="Times New Roman"/>
                <w:sz w:val="16"/>
                <w:szCs w:val="16"/>
              </w:rPr>
              <w:t>(visioconférence, plateformes sécurisées</w:t>
            </w:r>
            <w:r>
              <w:rPr>
                <w:rFonts w:ascii="Calibri" w:eastAsia="Calibri" w:hAnsi="Calibri" w:cs="Times New Roman"/>
                <w:sz w:val="16"/>
                <w:szCs w:val="16"/>
              </w:rPr>
              <w:t xml:space="preserve"> </w:t>
            </w:r>
            <w:proofErr w:type="spellStart"/>
            <w:r>
              <w:rPr>
                <w:rFonts w:ascii="Calibri" w:eastAsia="Calibri" w:hAnsi="Calibri" w:cs="Times New Roman"/>
                <w:sz w:val="16"/>
                <w:szCs w:val="16"/>
              </w:rPr>
              <w:t>eTwinning</w:t>
            </w:r>
            <w:proofErr w:type="spellEnd"/>
            <w:r>
              <w:rPr>
                <w:rFonts w:ascii="Calibri" w:eastAsia="Calibri" w:hAnsi="Calibri" w:cs="Times New Roman"/>
                <w:sz w:val="16"/>
                <w:szCs w:val="16"/>
              </w:rPr>
              <w:t xml:space="preserve"> ou autres</w:t>
            </w:r>
            <w:r w:rsidRPr="009C1413">
              <w:rPr>
                <w:rFonts w:ascii="Calibri" w:eastAsia="Calibri" w:hAnsi="Calibri" w:cs="Times New Roman"/>
                <w:sz w:val="16"/>
                <w:szCs w:val="16"/>
              </w:rPr>
              <w:t>, …)</w:t>
            </w:r>
          </w:p>
          <w:p w:rsidR="00C14C01" w:rsidRPr="00BF522A" w:rsidRDefault="00C14C01" w:rsidP="00C06A73">
            <w:pPr>
              <w:ind w:left="176" w:hanging="176"/>
              <w:rPr>
                <w:b/>
                <w:sz w:val="17"/>
                <w:szCs w:val="17"/>
              </w:rPr>
            </w:pPr>
            <w:r w:rsidRPr="00BF522A">
              <w:rPr>
                <w:b/>
                <w:sz w:val="17"/>
                <w:szCs w:val="17"/>
              </w:rPr>
              <w:t xml:space="preserve">Mobilités sortantes et  entrantes des élèves et des personnels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 xml:space="preserve">Quelles sont les différentes formes de </w:t>
            </w:r>
            <w:r>
              <w:rPr>
                <w:rFonts w:ascii="Calibri" w:eastAsia="Calibri" w:hAnsi="Calibri" w:cs="Times New Roman"/>
                <w:sz w:val="17"/>
                <w:szCs w:val="17"/>
              </w:rPr>
              <w:t>mobi</w:t>
            </w:r>
            <w:r w:rsidRPr="00BF522A">
              <w:rPr>
                <w:rFonts w:ascii="Calibri" w:eastAsia="Calibri" w:hAnsi="Calibri" w:cs="Times New Roman"/>
                <w:sz w:val="17"/>
                <w:szCs w:val="17"/>
              </w:rPr>
              <w:t>lités mises en place par l’établissement ?</w:t>
            </w:r>
            <w:r>
              <w:rPr>
                <w:rFonts w:ascii="Calibri" w:eastAsia="Calibri" w:hAnsi="Calibri" w:cs="Times New Roman"/>
                <w:sz w:val="17"/>
                <w:szCs w:val="17"/>
              </w:rPr>
              <w:t xml:space="preserve"> </w:t>
            </w:r>
            <w:r w:rsidRPr="009C1413">
              <w:rPr>
                <w:rFonts w:ascii="Calibri" w:eastAsia="Calibri" w:hAnsi="Calibri" w:cs="Times New Roman"/>
                <w:sz w:val="16"/>
                <w:szCs w:val="16"/>
              </w:rPr>
              <w:t>(individuelle ou collective, brève ou longue ; échanges ou voyages de classes, périodes de scolarité à l’étranger,  séquences d’observation, visites d’entreprise, stages ou périodes de formation en milieu professionnel à l'étranger,  volontariats de solidarité, service civique,  chantiers bénévoles inscrits dans le cadre scolaire….)</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Quelle est l’organisation prévue pour accompagner et encadrer</w:t>
            </w:r>
            <w:r>
              <w:rPr>
                <w:rFonts w:ascii="Calibri" w:eastAsia="Calibri" w:hAnsi="Calibri" w:cs="Times New Roman"/>
                <w:sz w:val="17"/>
                <w:szCs w:val="17"/>
              </w:rPr>
              <w:t xml:space="preserve"> les mobilités ? </w:t>
            </w:r>
            <w:r w:rsidRPr="009C1413">
              <w:rPr>
                <w:rFonts w:ascii="Calibri" w:eastAsia="Calibri" w:hAnsi="Calibri" w:cs="Times New Roman"/>
                <w:sz w:val="16"/>
                <w:szCs w:val="16"/>
              </w:rPr>
              <w:t>(information, préparation, suivi, exploitation, évaluation, sollicitation des différentes instances consultatives, projet pédagogique, etc.)</w:t>
            </w:r>
          </w:p>
          <w:p w:rsidR="00C14C01" w:rsidRPr="00BF522A" w:rsidRDefault="00C14C01" w:rsidP="00C06A73">
            <w:pPr>
              <w:widowControl w:val="0"/>
              <w:numPr>
                <w:ilvl w:val="0"/>
                <w:numId w:val="2"/>
              </w:numPr>
              <w:tabs>
                <w:tab w:val="left" w:pos="328"/>
              </w:tabs>
              <w:ind w:left="284" w:right="172" w:hanging="194"/>
              <w:rPr>
                <w:rFonts w:ascii="Calibri" w:eastAsia="Calibri" w:hAnsi="Calibri" w:cs="Times New Roman"/>
                <w:sz w:val="17"/>
                <w:szCs w:val="17"/>
              </w:rPr>
            </w:pPr>
            <w:r>
              <w:rPr>
                <w:rFonts w:ascii="Calibri" w:eastAsia="Calibri" w:hAnsi="Calibri" w:cs="Times New Roman"/>
                <w:sz w:val="17"/>
                <w:szCs w:val="17"/>
              </w:rPr>
              <w:t>En quoi l</w:t>
            </w:r>
            <w:r w:rsidRPr="00BF522A">
              <w:rPr>
                <w:rFonts w:ascii="Calibri" w:eastAsia="Calibri" w:hAnsi="Calibri" w:cs="Times New Roman"/>
                <w:sz w:val="17"/>
                <w:szCs w:val="17"/>
              </w:rPr>
              <w:t>a mobilité est-elle facteur d’innovation pédagogique ?</w:t>
            </w:r>
          </w:p>
          <w:p w:rsidR="00C14C01" w:rsidRPr="00BF522A"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BF522A">
              <w:rPr>
                <w:rFonts w:ascii="Calibri" w:eastAsia="Calibri" w:hAnsi="Calibri" w:cs="Times New Roman"/>
                <w:sz w:val="17"/>
                <w:szCs w:val="17"/>
              </w:rPr>
              <w:t>Comment la mobilité des élèves</w:t>
            </w:r>
            <w:r>
              <w:rPr>
                <w:rFonts w:ascii="Calibri" w:eastAsia="Calibri" w:hAnsi="Calibri" w:cs="Times New Roman"/>
                <w:sz w:val="17"/>
                <w:szCs w:val="17"/>
              </w:rPr>
              <w:t xml:space="preserve"> et</w:t>
            </w:r>
            <w:r w:rsidRPr="00BF522A">
              <w:rPr>
                <w:rFonts w:ascii="Calibri" w:eastAsia="Calibri" w:hAnsi="Calibri" w:cs="Times New Roman"/>
                <w:sz w:val="17"/>
                <w:szCs w:val="17"/>
              </w:rPr>
              <w:t xml:space="preserve"> des personnels </w:t>
            </w:r>
            <w:r>
              <w:rPr>
                <w:rFonts w:ascii="Calibri" w:eastAsia="Calibri" w:hAnsi="Calibri" w:cs="Times New Roman"/>
                <w:sz w:val="17"/>
                <w:szCs w:val="17"/>
              </w:rPr>
              <w:t>est-</w:t>
            </w:r>
            <w:r w:rsidRPr="00BF522A">
              <w:rPr>
                <w:rFonts w:ascii="Calibri" w:eastAsia="Calibri" w:hAnsi="Calibri" w:cs="Times New Roman"/>
                <w:sz w:val="17"/>
                <w:szCs w:val="17"/>
              </w:rPr>
              <w:t>elle encouragée ? développée ?</w:t>
            </w:r>
          </w:p>
          <w:p w:rsidR="00C14C01" w:rsidRDefault="00C14C01" w:rsidP="00C06A73">
            <w:pPr>
              <w:widowControl w:val="0"/>
              <w:numPr>
                <w:ilvl w:val="0"/>
                <w:numId w:val="2"/>
              </w:numPr>
              <w:tabs>
                <w:tab w:val="left" w:pos="323"/>
              </w:tabs>
              <w:ind w:left="284" w:right="172" w:hanging="194"/>
              <w:jc w:val="both"/>
              <w:rPr>
                <w:rFonts w:ascii="Calibri" w:eastAsia="Calibri" w:hAnsi="Calibri" w:cs="Times New Roman"/>
                <w:sz w:val="17"/>
                <w:szCs w:val="17"/>
              </w:rPr>
            </w:pPr>
            <w:r w:rsidRPr="005F10B7">
              <w:rPr>
                <w:rFonts w:ascii="Calibri" w:eastAsia="Calibri" w:hAnsi="Calibri" w:cs="Times New Roman"/>
                <w:sz w:val="17"/>
                <w:szCs w:val="17"/>
              </w:rPr>
              <w:t>Comment l’établissement fait-il bénéficier l’ensemble de la communauté éducative de la présence</w:t>
            </w:r>
            <w:r>
              <w:rPr>
                <w:rFonts w:ascii="Calibri" w:eastAsia="Calibri" w:hAnsi="Calibri" w:cs="Times New Roman"/>
                <w:sz w:val="17"/>
                <w:szCs w:val="17"/>
              </w:rPr>
              <w:t> :</w:t>
            </w:r>
          </w:p>
          <w:p w:rsidR="00C14C01" w:rsidRPr="000F3321" w:rsidRDefault="00C14C01" w:rsidP="00C06A73">
            <w:pPr>
              <w:widowControl w:val="0"/>
              <w:numPr>
                <w:ilvl w:val="0"/>
                <w:numId w:val="10"/>
              </w:numPr>
              <w:ind w:left="459" w:right="172" w:hanging="141"/>
              <w:jc w:val="both"/>
              <w:rPr>
                <w:rFonts w:ascii="Calibri" w:eastAsia="Calibri" w:hAnsi="Calibri" w:cs="Times New Roman"/>
                <w:sz w:val="16"/>
                <w:szCs w:val="16"/>
              </w:rPr>
            </w:pPr>
            <w:r w:rsidRPr="000F3321">
              <w:rPr>
                <w:rFonts w:ascii="Calibri" w:eastAsia="Calibri" w:hAnsi="Calibri" w:cs="Times New Roman"/>
                <w:sz w:val="16"/>
                <w:szCs w:val="16"/>
              </w:rPr>
              <w:t>d’un assistant de langue vivante, volontaire franco-allemand, volontaire européen ?</w:t>
            </w:r>
          </w:p>
          <w:p w:rsidR="00C14C01" w:rsidRPr="008171E1" w:rsidRDefault="00C14C01" w:rsidP="00C06A73">
            <w:pPr>
              <w:widowControl w:val="0"/>
              <w:numPr>
                <w:ilvl w:val="0"/>
                <w:numId w:val="10"/>
              </w:numPr>
              <w:ind w:left="459" w:right="172" w:hanging="141"/>
              <w:jc w:val="both"/>
              <w:rPr>
                <w:rFonts w:ascii="Calibri" w:eastAsia="Calibri" w:hAnsi="Calibri" w:cs="Times New Roman"/>
                <w:sz w:val="16"/>
                <w:szCs w:val="16"/>
              </w:rPr>
            </w:pPr>
            <w:r w:rsidRPr="008171E1">
              <w:rPr>
                <w:rFonts w:ascii="Calibri" w:eastAsia="Calibri" w:hAnsi="Calibri" w:cs="Times New Roman"/>
                <w:sz w:val="16"/>
                <w:szCs w:val="16"/>
              </w:rPr>
              <w:t xml:space="preserve">d’un enseignant étranger dans le cadre de programmes académiques, nationaux, européens (séjours professionnels, Erasmus+, Jules Verne …) ? de délégations étrangères ? </w:t>
            </w:r>
          </w:p>
          <w:p w:rsidR="00C14C01" w:rsidRPr="000F3321" w:rsidRDefault="00C14C01" w:rsidP="00C06A73">
            <w:pPr>
              <w:widowControl w:val="0"/>
              <w:numPr>
                <w:ilvl w:val="0"/>
                <w:numId w:val="10"/>
              </w:numPr>
              <w:ind w:left="459" w:right="172" w:hanging="141"/>
              <w:jc w:val="both"/>
              <w:rPr>
                <w:rFonts w:ascii="Calibri" w:eastAsia="Calibri" w:hAnsi="Calibri" w:cs="Times New Roman"/>
                <w:sz w:val="16"/>
                <w:szCs w:val="16"/>
              </w:rPr>
            </w:pPr>
            <w:r w:rsidRPr="000F3321">
              <w:rPr>
                <w:rFonts w:ascii="Calibri" w:eastAsia="Calibri" w:hAnsi="Calibri" w:cs="Times New Roman"/>
                <w:sz w:val="16"/>
                <w:szCs w:val="16"/>
              </w:rPr>
              <w:t>d</w:t>
            </w:r>
            <w:r>
              <w:rPr>
                <w:rFonts w:ascii="Calibri" w:eastAsia="Calibri" w:hAnsi="Calibri" w:cs="Times New Roman"/>
                <w:sz w:val="16"/>
                <w:szCs w:val="16"/>
              </w:rPr>
              <w:t>’</w:t>
            </w:r>
            <w:r w:rsidRPr="000F3321">
              <w:rPr>
                <w:rFonts w:ascii="Calibri" w:eastAsia="Calibri" w:hAnsi="Calibri" w:cs="Times New Roman"/>
                <w:sz w:val="16"/>
                <w:szCs w:val="16"/>
              </w:rPr>
              <w:t xml:space="preserve">élèves en échanges scolaires, </w:t>
            </w:r>
            <w:proofErr w:type="spellStart"/>
            <w:r w:rsidRPr="000F3321">
              <w:rPr>
                <w:rFonts w:ascii="Calibri" w:eastAsia="Calibri" w:hAnsi="Calibri" w:cs="Times New Roman"/>
                <w:sz w:val="16"/>
                <w:szCs w:val="16"/>
              </w:rPr>
              <w:t>Sauzay</w:t>
            </w:r>
            <w:proofErr w:type="spellEnd"/>
            <w:r w:rsidRPr="000F3321">
              <w:rPr>
                <w:rFonts w:ascii="Calibri" w:eastAsia="Calibri" w:hAnsi="Calibri" w:cs="Times New Roman"/>
                <w:sz w:val="16"/>
                <w:szCs w:val="16"/>
              </w:rPr>
              <w:t>, Voltaire, programme franco-suédois</w:t>
            </w:r>
            <w:r>
              <w:rPr>
                <w:rFonts w:ascii="Calibri" w:eastAsia="Calibri" w:hAnsi="Calibri" w:cs="Times New Roman"/>
                <w:sz w:val="16"/>
                <w:szCs w:val="16"/>
              </w:rPr>
              <w:t xml:space="preserve">, </w:t>
            </w:r>
            <w:proofErr w:type="spellStart"/>
            <w:r>
              <w:rPr>
                <w:rFonts w:ascii="Calibri" w:eastAsia="Calibri" w:hAnsi="Calibri" w:cs="Times New Roman"/>
                <w:sz w:val="16"/>
                <w:szCs w:val="16"/>
              </w:rPr>
              <w:t>etc</w:t>
            </w:r>
            <w:proofErr w:type="spellEnd"/>
            <w:r w:rsidRPr="000F3321">
              <w:rPr>
                <w:rFonts w:ascii="Calibri" w:eastAsia="Calibri" w:hAnsi="Calibri" w:cs="Times New Roman"/>
                <w:sz w:val="16"/>
                <w:szCs w:val="16"/>
              </w:rPr>
              <w:t> ?</w:t>
            </w:r>
          </w:p>
          <w:p w:rsidR="00C14C01" w:rsidRPr="00385BF9" w:rsidRDefault="00C14C01" w:rsidP="00C06A73">
            <w:pPr>
              <w:ind w:left="176" w:hanging="176"/>
              <w:rPr>
                <w:b/>
                <w:sz w:val="17"/>
                <w:szCs w:val="17"/>
              </w:rPr>
            </w:pPr>
            <w:r w:rsidRPr="00385BF9">
              <w:rPr>
                <w:b/>
                <w:sz w:val="17"/>
                <w:szCs w:val="17"/>
              </w:rPr>
              <w:t xml:space="preserve">Valorisation </w:t>
            </w:r>
          </w:p>
          <w:p w:rsidR="00C14C01" w:rsidRPr="00385BF9" w:rsidRDefault="00C14C01" w:rsidP="00C06A73">
            <w:pPr>
              <w:widowControl w:val="0"/>
              <w:numPr>
                <w:ilvl w:val="0"/>
                <w:numId w:val="2"/>
              </w:numPr>
              <w:tabs>
                <w:tab w:val="left" w:pos="323"/>
              </w:tabs>
              <w:ind w:left="284" w:right="170" w:hanging="193"/>
              <w:jc w:val="both"/>
              <w:rPr>
                <w:rFonts w:ascii="Calibri" w:eastAsia="Calibri" w:hAnsi="Calibri" w:cs="Times New Roman"/>
                <w:sz w:val="17"/>
                <w:szCs w:val="17"/>
              </w:rPr>
            </w:pPr>
            <w:r w:rsidRPr="00385BF9">
              <w:rPr>
                <w:rFonts w:ascii="Calibri" w:eastAsia="Calibri" w:hAnsi="Calibri" w:cs="Times New Roman"/>
                <w:sz w:val="17"/>
                <w:szCs w:val="17"/>
              </w:rPr>
              <w:t xml:space="preserve">Comment les expériences de mobilité des élèves et des personnels sont-elles </w:t>
            </w:r>
            <w:r>
              <w:rPr>
                <w:rFonts w:ascii="Calibri" w:eastAsia="Calibri" w:hAnsi="Calibri" w:cs="Times New Roman"/>
                <w:sz w:val="17"/>
                <w:szCs w:val="17"/>
              </w:rPr>
              <w:t xml:space="preserve">reconnues </w:t>
            </w:r>
            <w:r w:rsidRPr="009C1413">
              <w:rPr>
                <w:rFonts w:ascii="Calibri" w:eastAsia="Calibri" w:hAnsi="Calibri" w:cs="Times New Roman"/>
                <w:sz w:val="16"/>
                <w:szCs w:val="16"/>
              </w:rPr>
              <w:t>(attestation, option facultative de mobilité, …)</w:t>
            </w:r>
            <w:r w:rsidRPr="00385BF9">
              <w:rPr>
                <w:rFonts w:ascii="Calibri" w:eastAsia="Calibri" w:hAnsi="Calibri" w:cs="Times New Roman"/>
                <w:sz w:val="17"/>
                <w:szCs w:val="17"/>
              </w:rPr>
              <w:t xml:space="preserve"> ?</w:t>
            </w:r>
          </w:p>
          <w:p w:rsidR="00C14C01" w:rsidRPr="00330CA3" w:rsidRDefault="00C14C01" w:rsidP="00C06A73">
            <w:pPr>
              <w:widowControl w:val="0"/>
              <w:numPr>
                <w:ilvl w:val="0"/>
                <w:numId w:val="2"/>
              </w:numPr>
              <w:tabs>
                <w:tab w:val="left" w:pos="323"/>
              </w:tabs>
              <w:ind w:left="284" w:right="170" w:hanging="193"/>
              <w:jc w:val="both"/>
              <w:rPr>
                <w:b/>
                <w:sz w:val="17"/>
                <w:szCs w:val="17"/>
              </w:rPr>
            </w:pPr>
            <w:r w:rsidRPr="00330CA3">
              <w:rPr>
                <w:rFonts w:ascii="Calibri" w:eastAsia="Calibri" w:hAnsi="Calibri" w:cs="Times New Roman"/>
                <w:sz w:val="17"/>
                <w:szCs w:val="17"/>
              </w:rPr>
              <w:t>Comment les compétences acquises grâce aux mobilités sont-elles valorisées</w:t>
            </w:r>
            <w:r>
              <w:rPr>
                <w:rFonts w:ascii="Calibri" w:eastAsia="Calibri" w:hAnsi="Calibri" w:cs="Times New Roman"/>
                <w:sz w:val="17"/>
                <w:szCs w:val="17"/>
              </w:rPr>
              <w:t> </w:t>
            </w:r>
            <w:r w:rsidRPr="00330CA3">
              <w:rPr>
                <w:rFonts w:ascii="Calibri" w:eastAsia="Calibri" w:hAnsi="Calibri" w:cs="Times New Roman"/>
                <w:sz w:val="17"/>
                <w:szCs w:val="17"/>
              </w:rPr>
              <w:t>? Comment l’élève prend-il conscience des compétences qu’il a développées ?</w:t>
            </w:r>
          </w:p>
          <w:p w:rsidR="00C14C01" w:rsidRPr="007A3F19" w:rsidRDefault="00C14C01" w:rsidP="00C06A73">
            <w:pPr>
              <w:widowControl w:val="0"/>
              <w:numPr>
                <w:ilvl w:val="0"/>
                <w:numId w:val="2"/>
              </w:numPr>
              <w:tabs>
                <w:tab w:val="left" w:pos="323"/>
              </w:tabs>
              <w:ind w:left="284" w:right="170" w:hanging="193"/>
              <w:jc w:val="both"/>
              <w:rPr>
                <w:b/>
                <w:sz w:val="17"/>
                <w:szCs w:val="17"/>
              </w:rPr>
            </w:pPr>
            <w:r w:rsidRPr="00385BF9">
              <w:rPr>
                <w:rFonts w:ascii="Calibri" w:eastAsia="Calibri" w:hAnsi="Calibri" w:cs="Times New Roman"/>
                <w:sz w:val="17"/>
                <w:szCs w:val="17"/>
              </w:rPr>
              <w:t>Quelle est la stratégie de communication</w:t>
            </w:r>
            <w:r>
              <w:rPr>
                <w:rFonts w:ascii="Calibri" w:eastAsia="Calibri" w:hAnsi="Calibri" w:cs="Times New Roman"/>
                <w:sz w:val="17"/>
                <w:szCs w:val="17"/>
              </w:rPr>
              <w:t xml:space="preserve"> mise en œuvre</w:t>
            </w:r>
            <w:r w:rsidRPr="00385BF9">
              <w:rPr>
                <w:rFonts w:ascii="Calibri" w:eastAsia="Calibri" w:hAnsi="Calibri" w:cs="Times New Roman"/>
                <w:sz w:val="17"/>
                <w:szCs w:val="17"/>
              </w:rPr>
              <w:t xml:space="preserve">, en interne et en externe, pour valoriser les actions conduites ? </w:t>
            </w:r>
            <w:r w:rsidRPr="009C1413">
              <w:rPr>
                <w:rFonts w:ascii="Calibri" w:eastAsia="Calibri" w:hAnsi="Calibri" w:cs="Times New Roman"/>
                <w:sz w:val="16"/>
                <w:szCs w:val="16"/>
              </w:rPr>
              <w:t>(rubrique internationale sur le site internet de l’établissement, organisation de manifestations, ...)</w:t>
            </w:r>
          </w:p>
          <w:p w:rsidR="00C14C01" w:rsidRPr="00385BF9" w:rsidRDefault="00C14C01" w:rsidP="00C06A73">
            <w:pPr>
              <w:widowControl w:val="0"/>
              <w:numPr>
                <w:ilvl w:val="0"/>
                <w:numId w:val="2"/>
              </w:numPr>
              <w:tabs>
                <w:tab w:val="left" w:pos="323"/>
              </w:tabs>
              <w:ind w:left="284" w:right="170" w:hanging="193"/>
              <w:jc w:val="both"/>
              <w:rPr>
                <w:b/>
                <w:sz w:val="17"/>
                <w:szCs w:val="17"/>
              </w:rPr>
            </w:pPr>
            <w:r>
              <w:rPr>
                <w:rFonts w:ascii="Calibri" w:eastAsia="Calibri" w:hAnsi="Calibri" w:cs="Times New Roman"/>
                <w:sz w:val="17"/>
                <w:szCs w:val="17"/>
              </w:rPr>
              <w:t xml:space="preserve">Comment l’établissement se fait-il connaitre à l’international ? </w:t>
            </w:r>
            <w:r w:rsidRPr="009C1413">
              <w:rPr>
                <w:rFonts w:ascii="Calibri" w:eastAsia="Calibri" w:hAnsi="Calibri" w:cs="Times New Roman"/>
                <w:sz w:val="16"/>
                <w:szCs w:val="16"/>
              </w:rPr>
              <w:t>(pages internet en langues étrangères, branches bilingues, …)</w:t>
            </w:r>
          </w:p>
          <w:p w:rsidR="00C14C01" w:rsidRPr="007F51A0" w:rsidRDefault="00C14C01" w:rsidP="00C06A73">
            <w:pPr>
              <w:widowControl w:val="0"/>
              <w:tabs>
                <w:tab w:val="left" w:pos="323"/>
              </w:tabs>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C14C01" w:rsidRPr="0043062A" w:rsidRDefault="00C14C01" w:rsidP="00C06A73">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C14C01" w:rsidRDefault="00C14C01" w:rsidP="00C06A73">
            <w:pPr>
              <w:ind w:left="186" w:hanging="186"/>
              <w:rPr>
                <w:b/>
                <w:sz w:val="17"/>
                <w:szCs w:val="17"/>
              </w:rPr>
            </w:pPr>
          </w:p>
          <w:p w:rsidR="00C14C01" w:rsidRDefault="00C14C01" w:rsidP="00C06A73">
            <w:pPr>
              <w:ind w:left="186" w:hanging="186"/>
              <w:rPr>
                <w:sz w:val="17"/>
                <w:szCs w:val="17"/>
              </w:rPr>
            </w:pPr>
            <w:r w:rsidRPr="00470EDA">
              <w:rPr>
                <w:b/>
                <w:sz w:val="17"/>
                <w:szCs w:val="17"/>
              </w:rPr>
              <w:t>Proposition</w:t>
            </w:r>
            <w:r>
              <w:rPr>
                <w:b/>
                <w:sz w:val="17"/>
                <w:szCs w:val="17"/>
              </w:rPr>
              <w:t>s</w:t>
            </w:r>
            <w:r w:rsidRPr="00470EDA">
              <w:rPr>
                <w:b/>
                <w:sz w:val="17"/>
                <w:szCs w:val="17"/>
              </w:rPr>
              <w:t xml:space="preserve"> </w:t>
            </w:r>
            <w:r>
              <w:rPr>
                <w:b/>
                <w:sz w:val="17"/>
                <w:szCs w:val="17"/>
              </w:rPr>
              <w:t>d’indicateurs</w:t>
            </w:r>
            <w:r w:rsidRPr="00470EDA">
              <w:rPr>
                <w:b/>
                <w:sz w:val="17"/>
                <w:szCs w:val="17"/>
              </w:rPr>
              <w:t xml:space="preserve"> de suivi</w:t>
            </w:r>
            <w:r w:rsidRPr="00470EDA">
              <w:rPr>
                <w:sz w:val="17"/>
                <w:szCs w:val="17"/>
              </w:rPr>
              <w:t xml:space="preserve"> </w:t>
            </w:r>
          </w:p>
          <w:p w:rsidR="00C14C01" w:rsidRPr="00605583"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sidRPr="00605583">
              <w:rPr>
                <w:rFonts w:ascii="Calibri" w:eastAsia="Calibri" w:hAnsi="Calibri" w:cs="Times New Roman"/>
                <w:sz w:val="17"/>
                <w:szCs w:val="17"/>
              </w:rPr>
              <w:t>Partenariats actifs</w:t>
            </w:r>
            <w:r>
              <w:rPr>
                <w:rFonts w:ascii="Calibri" w:eastAsia="Calibri" w:hAnsi="Calibri" w:cs="Times New Roman"/>
                <w:sz w:val="17"/>
                <w:szCs w:val="17"/>
              </w:rPr>
              <w:t xml:space="preserve"> (qui ont donné lieu à des activités ces trois dernières années)</w:t>
            </w:r>
            <w:r w:rsidRPr="00605583">
              <w:rPr>
                <w:rFonts w:ascii="Calibri" w:eastAsia="Calibri" w:hAnsi="Calibri" w:cs="Times New Roman"/>
                <w:sz w:val="17"/>
                <w:szCs w:val="17"/>
              </w:rPr>
              <w:t xml:space="preserve"> avec des </w:t>
            </w:r>
            <w:proofErr w:type="spellStart"/>
            <w:r w:rsidRPr="00605583">
              <w:rPr>
                <w:rFonts w:ascii="Calibri" w:eastAsia="Calibri" w:hAnsi="Calibri" w:cs="Times New Roman"/>
                <w:sz w:val="17"/>
                <w:szCs w:val="17"/>
              </w:rPr>
              <w:t>parte</w:t>
            </w:r>
            <w:r>
              <w:rPr>
                <w:rFonts w:ascii="Calibri" w:eastAsia="Calibri" w:hAnsi="Calibri" w:cs="Times New Roman"/>
                <w:sz w:val="17"/>
                <w:szCs w:val="17"/>
              </w:rPr>
              <w:t>-</w:t>
            </w:r>
            <w:r w:rsidRPr="00605583">
              <w:rPr>
                <w:rFonts w:ascii="Calibri" w:eastAsia="Calibri" w:hAnsi="Calibri" w:cs="Times New Roman"/>
                <w:sz w:val="17"/>
                <w:szCs w:val="17"/>
              </w:rPr>
              <w:t>nair</w:t>
            </w:r>
            <w:r>
              <w:rPr>
                <w:rFonts w:ascii="Calibri" w:eastAsia="Calibri" w:hAnsi="Calibri" w:cs="Times New Roman"/>
                <w:sz w:val="17"/>
                <w:szCs w:val="17"/>
              </w:rPr>
              <w:t>es</w:t>
            </w:r>
            <w:proofErr w:type="spellEnd"/>
            <w:r>
              <w:rPr>
                <w:rFonts w:ascii="Calibri" w:eastAsia="Calibri" w:hAnsi="Calibri" w:cs="Times New Roman"/>
                <w:sz w:val="17"/>
                <w:szCs w:val="17"/>
              </w:rPr>
              <w:t xml:space="preserve"> étrangers : nombre, nature,</w:t>
            </w:r>
            <w:r w:rsidRPr="00605583">
              <w:rPr>
                <w:rFonts w:ascii="Calibri" w:eastAsia="Calibri" w:hAnsi="Calibri" w:cs="Times New Roman"/>
                <w:sz w:val="17"/>
                <w:szCs w:val="17"/>
              </w:rPr>
              <w:t xml:space="preserve"> pays</w:t>
            </w:r>
            <w:r>
              <w:rPr>
                <w:rFonts w:ascii="Calibri" w:eastAsia="Calibri" w:hAnsi="Calibri" w:cs="Times New Roman"/>
                <w:sz w:val="17"/>
                <w:szCs w:val="17"/>
              </w:rPr>
              <w:t xml:space="preserve"> concernés ;</w:t>
            </w:r>
          </w:p>
          <w:p w:rsidR="00C14C01"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Mobilité des élèves :</w:t>
            </w:r>
            <w:r w:rsidRPr="00605583">
              <w:rPr>
                <w:rFonts w:ascii="Calibri" w:eastAsia="Calibri" w:hAnsi="Calibri" w:cs="Times New Roman"/>
                <w:sz w:val="17"/>
                <w:szCs w:val="17"/>
              </w:rPr>
              <w:t xml:space="preserve"> nombre, durée, pays </w:t>
            </w:r>
            <w:r>
              <w:rPr>
                <w:rFonts w:ascii="Calibri" w:eastAsia="Calibri" w:hAnsi="Calibri" w:cs="Times New Roman"/>
                <w:sz w:val="17"/>
                <w:szCs w:val="17"/>
              </w:rPr>
              <w:t>concernés ;</w:t>
            </w:r>
          </w:p>
          <w:p w:rsidR="00C14C01" w:rsidRPr="00605583"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Autres p</w:t>
            </w:r>
            <w:r w:rsidRPr="00605583">
              <w:rPr>
                <w:rFonts w:ascii="Calibri" w:eastAsia="Calibri" w:hAnsi="Calibri" w:cs="Times New Roman"/>
                <w:sz w:val="17"/>
                <w:szCs w:val="17"/>
              </w:rPr>
              <w:t>rojets et actions</w:t>
            </w:r>
            <w:r>
              <w:rPr>
                <w:rFonts w:ascii="Calibri" w:eastAsia="Calibri" w:hAnsi="Calibri" w:cs="Times New Roman"/>
                <w:sz w:val="17"/>
                <w:szCs w:val="17"/>
              </w:rPr>
              <w:t> : descriptifs, nombre</w:t>
            </w:r>
            <w:r w:rsidRPr="00605583">
              <w:rPr>
                <w:rFonts w:ascii="Calibri" w:eastAsia="Calibri" w:hAnsi="Calibri" w:cs="Times New Roman"/>
                <w:sz w:val="17"/>
                <w:szCs w:val="17"/>
              </w:rPr>
              <w:t>, pays concernés</w:t>
            </w:r>
            <w:r>
              <w:rPr>
                <w:rFonts w:ascii="Calibri" w:eastAsia="Calibri" w:hAnsi="Calibri" w:cs="Times New Roman"/>
                <w:sz w:val="17"/>
                <w:szCs w:val="17"/>
              </w:rPr>
              <w:t> ;</w:t>
            </w:r>
          </w:p>
          <w:p w:rsidR="00C14C01" w:rsidRPr="00605583"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Montant des financements </w:t>
            </w:r>
            <w:proofErr w:type="spellStart"/>
            <w:r>
              <w:rPr>
                <w:rFonts w:ascii="Calibri" w:eastAsia="Calibri" w:hAnsi="Calibri" w:cs="Times New Roman"/>
                <w:sz w:val="17"/>
                <w:szCs w:val="17"/>
              </w:rPr>
              <w:t>obte-nus</w:t>
            </w:r>
            <w:proofErr w:type="spellEnd"/>
            <w:r>
              <w:rPr>
                <w:rFonts w:ascii="Calibri" w:eastAsia="Calibri" w:hAnsi="Calibri" w:cs="Times New Roman"/>
                <w:sz w:val="17"/>
                <w:szCs w:val="17"/>
              </w:rPr>
              <w:t xml:space="preserve"> et sources ;</w:t>
            </w:r>
          </w:p>
          <w:p w:rsidR="00C14C01"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Nombre d’élèves impliqués </w:t>
            </w:r>
            <w:proofErr w:type="spellStart"/>
            <w:r>
              <w:rPr>
                <w:rFonts w:ascii="Calibri" w:eastAsia="Calibri" w:hAnsi="Calibri" w:cs="Times New Roman"/>
                <w:sz w:val="17"/>
                <w:szCs w:val="17"/>
              </w:rPr>
              <w:t>direc-tement</w:t>
            </w:r>
            <w:proofErr w:type="spellEnd"/>
            <w:r>
              <w:rPr>
                <w:rFonts w:ascii="Calibri" w:eastAsia="Calibri" w:hAnsi="Calibri" w:cs="Times New Roman"/>
                <w:sz w:val="17"/>
                <w:szCs w:val="17"/>
              </w:rPr>
              <w:t xml:space="preserve"> et indirectement dans des actions de mobilités ;</w:t>
            </w:r>
          </w:p>
          <w:p w:rsidR="00C14C01"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Nombre d’enseignants impliqués directement et indirectement dans des actions de mobilités ;</w:t>
            </w:r>
          </w:p>
          <w:p w:rsidR="00C14C01" w:rsidRDefault="00C14C01" w:rsidP="00C06A73">
            <w:pPr>
              <w:widowControl w:val="0"/>
              <w:numPr>
                <w:ilvl w:val="0"/>
                <w:numId w:val="2"/>
              </w:numPr>
              <w:tabs>
                <w:tab w:val="left" w:pos="328"/>
              </w:tabs>
              <w:ind w:left="284" w:right="172" w:hanging="194"/>
              <w:jc w:val="both"/>
              <w:rPr>
                <w:rFonts w:ascii="Calibri" w:eastAsia="Calibri" w:hAnsi="Calibri" w:cs="Times New Roman"/>
                <w:sz w:val="17"/>
                <w:szCs w:val="17"/>
              </w:rPr>
            </w:pPr>
            <w:r>
              <w:rPr>
                <w:rFonts w:ascii="Calibri" w:eastAsia="Calibri" w:hAnsi="Calibri" w:cs="Times New Roman"/>
                <w:sz w:val="17"/>
                <w:szCs w:val="17"/>
              </w:rPr>
              <w:t>Nombre d’élèves concernés par des attestations</w:t>
            </w:r>
            <w:r w:rsidRPr="00605583">
              <w:rPr>
                <w:rFonts w:ascii="Calibri" w:eastAsia="Calibri" w:hAnsi="Calibri" w:cs="Times New Roman"/>
                <w:sz w:val="17"/>
                <w:szCs w:val="17"/>
              </w:rPr>
              <w:t xml:space="preserve"> </w:t>
            </w:r>
            <w:r>
              <w:rPr>
                <w:rFonts w:ascii="Calibri" w:eastAsia="Calibri" w:hAnsi="Calibri" w:cs="Times New Roman"/>
                <w:sz w:val="17"/>
                <w:szCs w:val="17"/>
              </w:rPr>
              <w:t>(</w:t>
            </w:r>
            <w:r w:rsidRPr="00605583">
              <w:rPr>
                <w:rFonts w:ascii="Calibri" w:eastAsia="Calibri" w:hAnsi="Calibri" w:cs="Times New Roman"/>
                <w:sz w:val="17"/>
                <w:szCs w:val="17"/>
              </w:rPr>
              <w:t>passeports Euro</w:t>
            </w:r>
            <w:r>
              <w:rPr>
                <w:rFonts w:ascii="Calibri" w:eastAsia="Calibri" w:hAnsi="Calibri" w:cs="Times New Roman"/>
                <w:sz w:val="17"/>
                <w:szCs w:val="17"/>
              </w:rPr>
              <w:t>-</w:t>
            </w:r>
            <w:proofErr w:type="spellStart"/>
            <w:r w:rsidRPr="00605583">
              <w:rPr>
                <w:rFonts w:ascii="Calibri" w:eastAsia="Calibri" w:hAnsi="Calibri" w:cs="Times New Roman"/>
                <w:sz w:val="17"/>
                <w:szCs w:val="17"/>
              </w:rPr>
              <w:t>pass</w:t>
            </w:r>
            <w:proofErr w:type="spellEnd"/>
            <w:r>
              <w:rPr>
                <w:rFonts w:ascii="Calibri" w:eastAsia="Calibri" w:hAnsi="Calibri" w:cs="Times New Roman"/>
                <w:sz w:val="17"/>
                <w:szCs w:val="17"/>
              </w:rPr>
              <w:t xml:space="preserve">, attestations </w:t>
            </w:r>
            <w:proofErr w:type="spellStart"/>
            <w:r>
              <w:rPr>
                <w:rFonts w:ascii="Calibri" w:eastAsia="Calibri" w:hAnsi="Calibri" w:cs="Times New Roman"/>
                <w:sz w:val="17"/>
                <w:szCs w:val="17"/>
              </w:rPr>
              <w:t>Europro</w:t>
            </w:r>
            <w:proofErr w:type="spellEnd"/>
            <w:r>
              <w:rPr>
                <w:rFonts w:ascii="Calibri" w:eastAsia="Calibri" w:hAnsi="Calibri" w:cs="Times New Roman"/>
                <w:sz w:val="17"/>
                <w:szCs w:val="17"/>
              </w:rPr>
              <w:t>, Euro-</w:t>
            </w:r>
            <w:proofErr w:type="spellStart"/>
            <w:r>
              <w:rPr>
                <w:rFonts w:ascii="Calibri" w:eastAsia="Calibri" w:hAnsi="Calibri" w:cs="Times New Roman"/>
                <w:sz w:val="17"/>
                <w:szCs w:val="17"/>
              </w:rPr>
              <w:t>mobipro</w:t>
            </w:r>
            <w:proofErr w:type="spellEnd"/>
            <w:r>
              <w:rPr>
                <w:rFonts w:ascii="Calibri" w:eastAsia="Calibri" w:hAnsi="Calibri" w:cs="Times New Roman"/>
                <w:sz w:val="17"/>
                <w:szCs w:val="17"/>
              </w:rPr>
              <w:t>, autres attestations) ;</w:t>
            </w:r>
          </w:p>
          <w:p w:rsidR="00C14C01" w:rsidRPr="008171E1" w:rsidRDefault="00C14C01" w:rsidP="00C06A73">
            <w:pPr>
              <w:widowControl w:val="0"/>
              <w:numPr>
                <w:ilvl w:val="0"/>
                <w:numId w:val="2"/>
              </w:numPr>
              <w:tabs>
                <w:tab w:val="left" w:pos="328"/>
              </w:tabs>
              <w:ind w:left="284" w:right="172" w:hanging="194"/>
              <w:rPr>
                <w:sz w:val="17"/>
                <w:szCs w:val="17"/>
              </w:rPr>
            </w:pPr>
            <w:r>
              <w:rPr>
                <w:rFonts w:ascii="Calibri" w:eastAsia="Calibri" w:hAnsi="Calibri" w:cs="Times New Roman"/>
                <w:sz w:val="17"/>
                <w:szCs w:val="17"/>
              </w:rPr>
              <w:t>Nombre d’élèves inscrits à l’option facultative de mobilité.</w:t>
            </w:r>
          </w:p>
          <w:p w:rsidR="00C14C01" w:rsidRPr="00470EDA" w:rsidRDefault="00C14C01" w:rsidP="00C06A73">
            <w:pPr>
              <w:widowControl w:val="0"/>
              <w:numPr>
                <w:ilvl w:val="0"/>
                <w:numId w:val="2"/>
              </w:numPr>
              <w:tabs>
                <w:tab w:val="left" w:pos="328"/>
              </w:tabs>
              <w:ind w:left="284" w:right="172" w:hanging="194"/>
              <w:rPr>
                <w:sz w:val="17"/>
                <w:szCs w:val="17"/>
              </w:rPr>
            </w:pPr>
            <w:r>
              <w:rPr>
                <w:rFonts w:ascii="Calibri" w:eastAsia="Calibri" w:hAnsi="Calibri" w:cs="Times New Roman"/>
                <w:sz w:val="17"/>
                <w:szCs w:val="17"/>
              </w:rPr>
              <w:t>…</w:t>
            </w:r>
          </w:p>
        </w:tc>
      </w:tr>
    </w:tbl>
    <w:p w:rsidR="002C4E1E" w:rsidRDefault="004B1D73" w:rsidP="002C4E1E">
      <w:r>
        <w:rPr>
          <w:noProof/>
          <w:lang w:eastAsia="fr-FR"/>
        </w:rPr>
        <w:pict>
          <v:shape id="Chevron 89" o:spid="_x0000_s1092" type="#_x0000_t55" style="position:absolute;margin-left:12pt;margin-top:3.35pt;width:747.75pt;height:57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HwtAIAAOUFAAAOAAAAZHJzL2Uyb0RvYy54bWysVMFu2zAMvQ/YPwi6r3a8JG2COkWWosOA&#10;oi3WDj0rshwbkEVNUmJnXz9Kst2sK4Zh2EUWRfKRfCZ5edU1khyEsTWonE7OUkqE4lDUapfTb083&#10;Hy4osY6pgklQIqdHYenV6v27y1YvRQYVyEIYgiDKLlud08o5vUwSyyvRMHsGWihUlmAa5lA0u6Qw&#10;rEX0RiZZms6TFkyhDXBhLb5eRyVdBfyyFNzdl6UVjsicYm4unCacW38mq0u23Bmmq5r3abB/yKJh&#10;tcKgI9Q1c4zsTf0bVFNzAxZKd8ahSaAsay5CDVjNJH1VzWPFtAi1IDlWjzTZ/wfL7w4PhtRFTi8W&#10;lCjW4D/aVOJgQBF8QXpabZdo9agfTC9ZvPpau9I0/otVkC5QehwpFZ0jHB8X08V8ms0o4ag7zz4u&#10;0sB58uKtjXWfBTTEX3KKP94HD2Syw611GBStBysfz4Ksi5tayiCY3XYjDTkw/4fTT7PNPPpKXbH4&#10;mmGjDFFtNA+Yv+BI9VfQMZsTT8zNuyaepkhMuLmjFB5Qqq+iRH6RiizkFTpbjBkzzoVyk6iqWCFi&#10;yjPMeEzZz4L3CEkHQI9cIgEjdg8wWEaQATvm3Nt7VxEGY3RO/5RYdB49QmRQbnRuagXmLQCJVfWR&#10;o/1AUqTGs+S6bRd6bz4fOm0LxREb0kCcVKv5TY19ccuse2AGRxOHGNeNu8ejlNDmFPobJRWYH2+9&#10;e3ucGNRS0uKo59R+3zMjKJFfFM7SYjKd+t0QhOnsPEPBnGq2pxq1bzaAvTbBxaZ5uHp7J4draaB5&#10;xq209lFRxRTH2NjZzgzCxsUVhHuNi/U6mOE+0MzdqkfNPbgn2jf9U/fMjO6Hw+FY3cGwFtjy1YBE&#10;W++pYL13UNZhejzVkdf+F+AuCb3U7z2/rE7lYPWynVc/AQAA//8DAFBLAwQUAAYACAAAACEAZ6TT&#10;9uEAAAAJAQAADwAAAGRycy9kb3ducmV2LnhtbEyPwW7CMBBE75X4B2sr9VIVhwgITeMgVLVCleih&#10;gUOPTrzEEfE6ig0Jf485tbdZzWrmTbYeTcsu2LvGkoDZNAKGVFnVUC3gsP98WQFzXpKSrSUUcEUH&#10;63zykMlU2YF+8FL4moUQcqkUoL3vUs5dpdFIN7UdUvCOtjfSh7OvuerlEMJNy+MoWnIjGwoNWnb4&#10;rrE6FWcjwF3N72COz6f5ln/tlC4/vovkIMTT47h5A+Zx9H/PcMcP6JAHptKeSTnWCojnYYoXsEyA&#10;3e3F7HUBrAwqjhLgecb/L8hvAAAA//8DAFBLAQItABQABgAIAAAAIQC2gziS/gAAAOEBAAATAAAA&#10;AAAAAAAAAAAAAAAAAABbQ29udGVudF9UeXBlc10ueG1sUEsBAi0AFAAGAAgAAAAhADj9If/WAAAA&#10;lAEAAAsAAAAAAAAAAAAAAAAALwEAAF9yZWxzLy5yZWxzUEsBAi0AFAAGAAgAAAAhAOuNMfC0AgAA&#10;5QUAAA4AAAAAAAAAAAAAAAAALgIAAGRycy9lMm9Eb2MueG1sUEsBAi0AFAAGAAgAAAAhAGek0/bh&#10;AAAACQEAAA8AAAAAAAAAAAAAAAAADgUAAGRycy9kb3ducmV2LnhtbFBLBQYAAAAABAAEAPMAAAAc&#10;Bg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90" o:spid="_x0000_s1093" type="#_x0000_t202" style="position:absolute;margin-left:200.25pt;margin-top:7.85pt;width:139.5pt;height:22.5pt;z-index:2517555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fQngIAAMIFAAAOAAAAZHJzL2Uyb0RvYy54bWysVE1PGzEQvVfqf7B8L5ukJIGIDQpBVJUQ&#10;oEKF1JvjtZNVvbZrO8mGX99n724IHxeqXnbHnpnnmTcfZ+d1pchGOF8andP+UY8SobkpSr3M6c+H&#10;qy8nlPjAdMGU0SKnO+Hp+fTzp7OtnYiBWRlVCEcAov1ka3O6CsFOsszzlaiYPzJWaCilcRULOLpl&#10;Vji2BXqlskGvN8q2xhXWGS68x+1lo6TThC+l4OFWSi8CUTlFbCF9Xfou4jebnrHJ0jG7KnkbBvuH&#10;KCpWajy6h7pkgZG1K99AVSV3xhsZjripMiNlyUXKAdn0e6+yuV8xK1IuIMfbPU3+/8Hym82dI2WR&#10;01PQo1mFGv1CpUghSBB1EAT3IGlr/QS29xbWob4wNYrd3Xtcxtxr6ar4R1YEeuDt9hQDivDoNB73&#10;R0OoOHSDk+EYMuCzZ2/rfPgmTEWikFOHEiZm2ebah8a0M4mPeaPK4qpUKh1i24i5cmTDUHAVUowA&#10;f2GlNNnmdPQVT79FcMvF3r/XuxjOR218BxAAVDq6itRhbVyRooaKJIWdEtFG6R9CguHEyDtBMs6F&#10;3gearKOVREofcWztn6P6iHOTBzzSy0aHvXNVauMaml5yW/zuuJWNPYp4kHcUQ72oU2uNxl2rLEyx&#10;Qwc50wyit/yqRJmvmQ93zGHy0BnYJuEWH6kMymRaiZKVcU/v3Ud7DAS0lGwxyTn1f9bMCUrUd41R&#10;Oe0fHwM2pMPxcDzAwR1qFocava7mBr3Tx96yPInRPqhOlM5Uj1g6s/gqVExzvJ3T0Inz0OwXLC0u&#10;ZrNkhGG3LFzre8sjdKQ5NvFD/cicbTs9jtuN6WaeTV41fGMbPbWZrYORZZqGSHTDalsALIo0T+1S&#10;i5vo8Jysnlfv9C8A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DNCH0J4CAADC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91" o:spid="_x0000_s1094" type="#_x0000_t202" style="position:absolute;margin-left:200.25pt;margin-top:35.6pt;width:139.5pt;height:21pt;z-index:2517565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jlngIAAMIFAAAOAAAAZHJzL2Uyb0RvYy54bWysVEtv2zAMvg/YfxB0X+1krdMGdYo0RYcB&#10;xVqsHQrspshSIkwWNUmJnf36UbKdpo9Lh11sSvxIkR8f5xdtrclWOK/AlHR0lFMiDIdKmVVJfzxc&#10;fzqlxAdmKqbBiJLuhKcXs48fzhs7FWNYg66EI+jE+GljS7oOwU6zzPO1qJk/AisMKiW4mgU8ulVW&#10;Odag91pn4zwvsgZcZR1w4T3eXnVKOkv+pRQ83ErpRSC6pBhbSF+Xvsv4zWbnbLpyzK4V78Ng/xBF&#10;zZTBR/eurlhgZOPUK1e14g48yHDEoc5ASsVFygGzGeUvsrlfMytSLkiOt3ua/P9zy79t7xxRVUnP&#10;RpQYVmONfmKlSCVIEG0QBO+RpMb6KWLvLaJDewktFnu493gZc2+lq+MfsyKoR7p3e4rRFeHRaDIZ&#10;FSeo4qgbF8UkTzXInqyt8+GLgJpEoaQOS5iYZdsbHzAShA6Q+JgHraprpXU6xLYRC+3IlmHBdUgx&#10;osUzlDakKWnxGcN47cGtlnv7PL88WRQxzecu8KRNNBWpw/q4IkUdFUkKOy0iRpvvQiLDiZE3gmSc&#10;C7MPNKEjSmJK7zHs8U9Rvce4ywMt0stgwt64VgZcR9NzbqtfA7eywyNJB3lHMbTLNrVWcTq0yhKq&#10;HXaQg24QveXXCst8w3y4Yw4nDzsDt0m4xY/UgGWCXqJkDe7PW/cRjwOBWkoanOSS+t8b5gQl+qvB&#10;UTkbHR/H0U+H45PJGA/uULM81JhNvQDsHZwGjC6JER/0IEoH9SMunXl8FVXMcHy7pGEQF6HbL7i0&#10;uJjPEwiH3bJwY+4tj64jzbGJH9pH5mzf6XHcvsEw82z6ouE7bLQ0MN8EkCpNQyS6Y7UvAC6K1K/9&#10;Uoub6PCcUE+rd/YXAAD//wMAUEsDBBQABgAIAAAAIQACNEot3wAAAAoBAAAPAAAAZHJzL2Rvd25y&#10;ZXYueG1sTI/LTsMwEEX3SPyDNUjsqJ0ACYQ4VVXxKAsWLXyAGw9xaGxHttOGv2dYwXJmju6cWy9n&#10;O7Ajhth7JyFbCGDoWq9710n4eH+6ugMWk3JaDd6hhG+MsGzOz2pVaX9yWzzuUscoxMVKSTApjRXn&#10;sTVoVVz4ER3dPn2wKtEYOq6DOlG4HXguRMGt6h19MGrEtcH2sJushJdiU65Xwjx/leF1OrSP+m07&#10;JykvL+bVA7CEc/qD4Vef1KEhp72fnI5skHAjxC2hEsosB0ZAUd7TYk9kdp0Db2r+v0LzAwAA//8D&#10;AFBLAQItABQABgAIAAAAIQC2gziS/gAAAOEBAAATAAAAAAAAAAAAAAAAAAAAAABbQ29udGVudF9U&#10;eXBlc10ueG1sUEsBAi0AFAAGAAgAAAAhADj9If/WAAAAlAEAAAsAAAAAAAAAAAAAAAAALwEAAF9y&#10;ZWxzLy5yZWxzUEsBAi0AFAAGAAgAAAAhAIdyuOWeAgAAwgUAAA4AAAAAAAAAAAAAAAAALgIAAGRy&#10;cy9lMm9Eb2MueG1sUEsBAi0AFAAGAAgAAAAhAAI0Si3fAAAACgEAAA8AAAAAAAAAAAAAAAAA+AQA&#10;AGRycy9kb3ducmV2LnhtbFBLBQYAAAAABAAEAPMAAAAEBg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92" o:spid="_x0000_s1095" type="#_x0000_t202" style="position:absolute;margin-left:618pt;margin-top:35.6pt;width:87pt;height:21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oAIAAMIFAAAOAAAAZHJzL2Uyb0RvYy54bWysVN9P2zAQfp+0/8Hy+0jalbJWpKgUMU1C&#10;gFYmpL25jt1ac3ye7TYpf/3OTlIK44VpL8nZ99357rsf5xdNpclOOK/AFHRwklMiDIdSmXVBfzxc&#10;f/pCiQ/MlEyDEQXdC08vZh8/nNd2KoawAV0KR9CJ8dPaFnQTgp1mmecbUTF/AlYYVEpwFQt4dOus&#10;dKxG75XOhnk+zmpwpXXAhfd4e9Uq6Sz5l1LwcCelF4HogmJsIX1d+q7iN5uds+naMbtRvAuD/UMU&#10;FVMGHz24umKBka1Tf7mqFHfgQYYTDlUGUiouUg6YzSB/lc1yw6xIuSA53h5o8v/PLb/d3TuiyoJO&#10;hpQYVmGNfmKlSClIEE0QBO+RpNr6KWKXFtGhuYQGi93fe7yMuTfSVfGPWRHUI937A8XoivBoNMhH&#10;kxxVHHXD8fgMZXSfPVtb58NXARWJQkEdljAxy3Y3PrTQHhIf86BVea20TofYNmKhHdkxLLgOKUZ0&#10;/gKlDakLOv58mifHL3TerVcH+zy/PF2Mu/iOYOhQm/ieSB3WxRUpaqlIUthrETHafBcSGU6MvBEk&#10;41yYQ6AJHVESU3qPYYd/juo9xm0eaJFeBhMOxpUy4FqaXnJb/uq5lS0ei3iUdxRDs2pSa40nfaus&#10;oNxjBzloB9Fbfq2wzDfMh3vmcPKwM3CbhDv8SA1YJugkSjbgnt66j3gcCNRSUuMkF9T/3jInKNHf&#10;DI7KZDAaxdFPh9Hp2RAP7lizOtaYbbUA7J0B7i3LkxjxQfeidFA94tKZx1dRxQzHtwsaenER2v2C&#10;S4uL+TyBcNgtCzdmaXl0HWmOTfzQPDJnu06P43YL/cyz6auGb7HR0sB8G0CqNA2R6JbVrgC4KNI8&#10;dUstbqLjc0I9r97ZHwAAAP//AwBQSwMEFAAGAAgAAAAhABekxmbgAAAADAEAAA8AAABkcnMvZG93&#10;bnJldi54bWxMj81OwzAQhO9IvIO1SNyonRQlKMSpqorfA4cWHsCNTRwaryPbacPbsz3R287uaPab&#10;ejW7gR1NiL1HCdlCADPYet1jJ+Hr8/nuAVhMCrUaPBoJvybCqrm+qlWl/Qm35rhLHaMQjJWSYFMa&#10;K85ja41TceFHg3T79sGpRDJ0XAd1onA38FyIgjvVI32wajQba9rDbnISXou3crMW9uWnDO/ToX3S&#10;H9s5SXl7M68fgSUzp38znPEJHRpi2vsJdWQD6XxZUJkkocxyYGfHfSZos6cpW+bAm5pflmj+AAAA&#10;//8DAFBLAQItABQABgAIAAAAIQC2gziS/gAAAOEBAAATAAAAAAAAAAAAAAAAAAAAAABbQ29udGVu&#10;dF9UeXBlc10ueG1sUEsBAi0AFAAGAAgAAAAhADj9If/WAAAAlAEAAAsAAAAAAAAAAAAAAAAALwEA&#10;AF9yZWxzLy5yZWxzUEsBAi0AFAAGAAgAAAAhAEqh742gAgAAwgUAAA4AAAAAAAAAAAAAAAAALgIA&#10;AGRycy9lMm9Eb2MueG1sUEsBAi0AFAAGAAgAAAAhABekxmbgAAAADAEAAA8AAAAAAAAAAAAAAAAA&#10;+gQAAGRycy9kb3ducmV2LnhtbFBLBQYAAAAABAAEAPMAAAAHBg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93" o:spid="_x0000_s1096" type="#_x0000_t202" style="position:absolute;margin-left:618pt;margin-top:7.85pt;width:87pt;height:22.5pt;z-index:251757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3qnQIAAMIFAAAOAAAAZHJzL2Uyb0RvYy54bWysVEtv2zAMvg/YfxB0X+ykSR9BnSJNkWFA&#10;0RZrhwK7KbKUCJNFTVJiZ79+lOw8+rh02MWmxI8U+fFxedVUmmyE8wpMQfu9nBJhOJTKLAv642n+&#10;5ZwSH5gpmQYjCroVnl5NPn+6rO1YDGAFuhSOoBPjx7Ut6CoEO84yz1eiYr4HVhhUSnAVC3h0y6x0&#10;rEbvlc4GeX6a1eBK64AL7/H2plXSSfIvpeDhXkovAtEFxdhC+rr0XcRvNrlk46VjdqV4Fwb7hygq&#10;pgw+und1wwIja6feuKoUd+BBhh6HKgMpFRcpB8ymn7/K5nHFrEi5IDne7mny/88tv9s8OKLKgl6c&#10;UGJYhTX6iZUipSBBNEEQvEeSauvHiH20iA7NNTRY7N29x8uYeyNdFf+YFUE90r3dU4yuCI9G/Xx4&#10;kaOKo25wPjobpRpkB2vrfPgqoCJRKKjDEiZm2ebWB4wEoTtIfMyDVuVcaZ0OsW3ETDuyYVhwHVKM&#10;aPECpQ2pC3p6gk+/9eCWi719nl+PZqcxzZcu8KRNNBWpw7q4IkUtFUkKWy0iRpvvQiLDiZF3gmSc&#10;C7MPNKEjSmJKHzHs8IeoPmLc5oEW6WUwYW9cKQOupeklt+WvHbeyxSNJR3lHMTSLJrXWWapxvFpA&#10;ucUOctAOord8rrDMt8yHB+Zw8rAzcJuEe/xIDVgm6CRKVuD+vHcf8TgQqKWkxkkuqP+9Zk5Qor8Z&#10;HJWL/nAYRz8dhqOzAR7csWZxrDHragbYO33cW5YnMeKD3onSQfWMS2caX0UVMxzfLmjYibPQ7hdc&#10;WlxMpwmEw25ZuDWPlkfXkebYxE/NM3O26/Q4bnewm3k2ftXwLTZaGpiuA0iVpuHAalcAXBSpX7ul&#10;FjfR8TmhDqt38hc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H4eN6p0CAADCBQAADgAAAAAAAAAAAAAAAAAuAgAAZHJz&#10;L2Uyb0RvYy54bWxQSwECLQAUAAYACAAAACEALnBCAd8AAAAL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94" o:spid="_x0000_s1097" type="#_x0000_t13" style="position:absolute;margin-left:366.75pt;margin-top:7.1pt;width:224.25pt;height:49.5pt;z-index:251754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eZrwIAAM4FAAAOAAAAZHJzL2Uyb0RvYy54bWysVM1u2zAMvg/YOwi6r3aC/LRBnSJLkWFA&#10;0RVrh54VWYoFyJJGKXGyJ9p77MVGyT/tumKHYjkookh+JD+TvLw61pocBHhlTUFHZzklwnBbKrMr&#10;6LeHzYdzSnxgpmTaGlHQk/D0avn+3WXjFmJsK6tLAQRBjF80rqBVCG6RZZ5Xomb+zDphUCkt1Cyg&#10;CLusBNYgeq2zcZ7PssZC6cBy4T2+XrdKukz4UgoevkjpRSC6oJhbSCekcxvPbHnJFjtgrlK8S4O9&#10;IYuaKYNBB6hrFhjZg/oLqlYcrLcynHFbZ1ZKxUWqAasZ5S+qua+YE6kWJMe7gSb//2D57eEOiCoL&#10;ejGhxLAav9FG//qJ/JMSrAqCoAJZapxfoPG9u4NO8niNJR8l1PEfiyHHxOxpYFYcA+H4OD6fzC/m&#10;U0o46mbj89k0UZ89eTvw4ZOwNYmXgoLaVWEFYJtEKzvc+IBx0aE3jCG91arcKK2TALvtWgM5sPit&#10;84/T9Swmji5/mGnzNk/Eia5ZJKItPd3CSYsIqM1XIZHIWGxKObWwGBJinAsTRq2qYqVo85zm+OvT&#10;jE0fPVLSCTAiS6xvwO4AessWpMduq+3so6tIEzA45/9KrHUePFJka8LgXCtj4TUAjVV1kVv7nqSW&#10;mshSOG6PqcnmyTQ+bW15ws4D246kd3yj8MvfMB/uGOAM4rTiXglf8JDaNgW13Y2SysKP196jPY4G&#10;ailpcKYL6r/vGQhK9GeDQ3MxmkziEkjCZDofowDPNdvnGrOv1xZbaYQbzPF0jfZB91cJtn7E9bOK&#10;UVHFDMfYBeUBemEd2l2DC4yL1SqZ4eA7Fm7MveMRPBIde/rh+MjAde0fcHBubT//bPGi/1vb6Gns&#10;ah+sVGk4nnjtPgEujdRL3YKLW+m5nKye1vDyNwAAAP//AwBQSwMEFAAGAAgAAAAhACGy/RbfAAAA&#10;CwEAAA8AAABkcnMvZG93bnJldi54bWxMj1FLw0AQhN8F/8Oxgm/20sTakOZSrCCIYMHoD7jmtkk0&#10;txdy1zT9926e7NsO8zE7k28n24kRB986UrBcRCCQKmdaqhV8f70+pCB80GR05wgVXNDDtri9yXVm&#10;3Jk+cSxDLTiEfKYVNCH0mZS+atBqv3A9EntHN1gdWA61NIM+c7jtZBxFT9LqlvhDo3t8abD6LU9W&#10;Qb8ff1ZTvXt/2xl0sk4v+491qdT93fS8ARFwCv8wzPW5OhTc6eBOZLzoFKyTZMUoG48xiBlYpjGv&#10;O8xXEoMscnm9ofgDAAD//wMAUEsBAi0AFAAGAAgAAAAhALaDOJL+AAAA4QEAABMAAAAAAAAAAAAA&#10;AAAAAAAAAFtDb250ZW50X1R5cGVzXS54bWxQSwECLQAUAAYACAAAACEAOP0h/9YAAACUAQAACwAA&#10;AAAAAAAAAAAAAAAvAQAAX3JlbHMvLnJlbHNQSwECLQAUAAYACAAAACEAcwE3ma8CAADOBQAADgAA&#10;AAAAAAAAAAAAAAAuAgAAZHJzL2Uyb0RvYy54bWxQSwECLQAUAAYACAAAACEAIbL9Ft8AAAALAQAA&#10;DwAAAAAAAAAAAAAAAAAJBQAAZHJzL2Rvd25yZXYueG1sUEsFBgAAAAAEAAQA8wAAABUGA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13. Modalités d’évaluation</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03"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Default="002C4E1E" w:rsidP="00D9144F">
            <w:pPr>
              <w:rPr>
                <w:rFonts w:cs="Myriad Pro"/>
                <w:color w:val="231F20"/>
                <w:sz w:val="16"/>
                <w:szCs w:val="16"/>
              </w:rPr>
            </w:pPr>
            <w:r w:rsidRPr="002B52A8">
              <w:rPr>
                <w:rFonts w:cs="Myriad Pro"/>
                <w:b/>
                <w:color w:val="231F20"/>
                <w:sz w:val="16"/>
                <w:szCs w:val="16"/>
              </w:rPr>
              <w:t>Code de l’éducation</w:t>
            </w:r>
            <w:r w:rsidRPr="002B52A8">
              <w:rPr>
                <w:rFonts w:cs="Myriad Pro"/>
                <w:color w:val="231F20"/>
                <w:sz w:val="16"/>
                <w:szCs w:val="16"/>
              </w:rPr>
              <w:t> : art.</w:t>
            </w:r>
            <w:r>
              <w:rPr>
                <w:rFonts w:cs="Myriad Pro"/>
                <w:color w:val="231F20"/>
                <w:sz w:val="16"/>
                <w:szCs w:val="16"/>
              </w:rPr>
              <w:t xml:space="preserve"> L. 311-1 à L. 311-7, art. L. 331-1 à L. 331-5, art. </w:t>
            </w:r>
            <w:r w:rsidRPr="004414AA">
              <w:rPr>
                <w:rFonts w:cs="Myriad Pro"/>
                <w:color w:val="231F20"/>
                <w:sz w:val="16"/>
                <w:szCs w:val="16"/>
              </w:rPr>
              <w:t>L. 333-</w:t>
            </w:r>
            <w:r>
              <w:rPr>
                <w:rFonts w:cs="Myriad Pro"/>
                <w:color w:val="231F20"/>
                <w:sz w:val="16"/>
                <w:szCs w:val="16"/>
              </w:rPr>
              <w:t>1 à L.333-4</w:t>
            </w:r>
            <w:r w:rsidRPr="004414AA">
              <w:rPr>
                <w:rFonts w:cs="Myriad Pro"/>
                <w:color w:val="231F20"/>
                <w:sz w:val="16"/>
                <w:szCs w:val="16"/>
              </w:rPr>
              <w:t xml:space="preserve">, art </w:t>
            </w:r>
            <w:r>
              <w:rPr>
                <w:rFonts w:cs="Myriad Pro"/>
                <w:color w:val="231F20"/>
                <w:sz w:val="16"/>
                <w:szCs w:val="16"/>
              </w:rPr>
              <w:t>L. 335-1 à L. 335-17, art. D. 337-15 et suivants, art. R. 421-49.</w:t>
            </w:r>
          </w:p>
          <w:p w:rsidR="00FD2B7E" w:rsidRPr="009D4DE8" w:rsidRDefault="00FD2B7E" w:rsidP="00D9144F">
            <w:pPr>
              <w:rPr>
                <w:sz w:val="16"/>
                <w:szCs w:val="16"/>
              </w:rPr>
            </w:pPr>
            <w:r>
              <w:rPr>
                <w:b/>
                <w:bCs/>
                <w:sz w:val="16"/>
                <w:szCs w:val="16"/>
              </w:rPr>
              <w:t>Circulaire </w:t>
            </w:r>
            <w:r w:rsidRPr="00A07CD4">
              <w:rPr>
                <w:bCs/>
                <w:sz w:val="16"/>
                <w:szCs w:val="16"/>
              </w:rPr>
              <w:t>: n° 2016-055 du 29-3-2016 (réussir l’entrée au lycée professionnel)</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right="172"/>
              <w:jc w:val="both"/>
              <w:rPr>
                <w:rFonts w:ascii="Calibri" w:eastAsia="Calibri" w:hAnsi="Calibri" w:cs="Times New Roman"/>
                <w:sz w:val="17"/>
                <w:szCs w:val="17"/>
              </w:rPr>
            </w:pP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les modalités d’évaluation sont-elles intégrées au projet d’établissement ?</w:t>
            </w:r>
          </w:p>
          <w:p w:rsidR="002C4E1E" w:rsidRPr="00DD2B6F" w:rsidRDefault="002C4E1E" w:rsidP="00D9144F">
            <w:pPr>
              <w:widowControl w:val="0"/>
              <w:numPr>
                <w:ilvl w:val="0"/>
                <w:numId w:val="2"/>
              </w:numPr>
              <w:ind w:left="284" w:right="172" w:hanging="194"/>
              <w:rPr>
                <w:rFonts w:ascii="Calibri" w:eastAsia="Calibri" w:hAnsi="Calibri" w:cs="Times New Roman"/>
                <w:sz w:val="17"/>
                <w:szCs w:val="17"/>
              </w:rPr>
            </w:pPr>
            <w:r>
              <w:rPr>
                <w:rFonts w:ascii="Calibri" w:eastAsia="Calibri" w:hAnsi="Calibri" w:cs="Times New Roman"/>
                <w:sz w:val="17"/>
                <w:szCs w:val="17"/>
              </w:rPr>
              <w:t>L’</w:t>
            </w:r>
            <w:r w:rsidRPr="00DD2B6F">
              <w:rPr>
                <w:rFonts w:ascii="Calibri" w:eastAsia="Calibri" w:hAnsi="Calibri" w:cs="Times New Roman"/>
                <w:sz w:val="17"/>
                <w:szCs w:val="17"/>
              </w:rPr>
              <w:t xml:space="preserve">analyse des résultats aux évaluations </w:t>
            </w:r>
            <w:r>
              <w:rPr>
                <w:rFonts w:ascii="Calibri" w:eastAsia="Calibri" w:hAnsi="Calibri" w:cs="Times New Roman"/>
                <w:sz w:val="17"/>
                <w:szCs w:val="17"/>
              </w:rPr>
              <w:t>est-elle réalisée</w:t>
            </w:r>
            <w:r w:rsidRPr="00DD2B6F">
              <w:rPr>
                <w:rFonts w:ascii="Calibri" w:eastAsia="Calibri" w:hAnsi="Calibri" w:cs="Times New Roman"/>
                <w:sz w:val="17"/>
                <w:szCs w:val="17"/>
              </w:rPr>
              <w:t xml:space="preserve"> ?</w:t>
            </w:r>
          </w:p>
          <w:p w:rsidR="002C4E1E" w:rsidRPr="00CF605D" w:rsidRDefault="002C4E1E" w:rsidP="00D9144F">
            <w:pPr>
              <w:widowControl w:val="0"/>
              <w:ind w:left="90" w:right="172"/>
              <w:jc w:val="both"/>
              <w:rPr>
                <w:rFonts w:ascii="Calibri" w:eastAsia="Calibri" w:hAnsi="Calibri" w:cs="Times New Roman"/>
                <w:sz w:val="17"/>
                <w:szCs w:val="17"/>
              </w:rPr>
            </w:pP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widowControl w:val="0"/>
              <w:tabs>
                <w:tab w:val="left" w:pos="323"/>
              </w:tabs>
              <w:ind w:right="172"/>
              <w:jc w:val="both"/>
              <w:rPr>
                <w:rFonts w:ascii="Calibri" w:eastAsia="Calibri" w:hAnsi="Calibri" w:cs="Times New Roman"/>
                <w:sz w:val="17"/>
                <w:szCs w:val="17"/>
              </w:rPr>
            </w:pPr>
          </w:p>
          <w:p w:rsidR="002C4E1E" w:rsidRPr="00B80C10" w:rsidRDefault="002C4E1E" w:rsidP="00D9144F">
            <w:pPr>
              <w:widowControl w:val="0"/>
              <w:tabs>
                <w:tab w:val="left" w:pos="34"/>
              </w:tabs>
              <w:ind w:left="34" w:right="172"/>
              <w:jc w:val="both"/>
              <w:rPr>
                <w:rFonts w:ascii="Calibri" w:eastAsia="Calibri" w:hAnsi="Calibri" w:cs="Times New Roman"/>
                <w:b/>
                <w:sz w:val="17"/>
                <w:szCs w:val="17"/>
              </w:rPr>
            </w:pPr>
            <w:r>
              <w:rPr>
                <w:rFonts w:ascii="Calibri" w:eastAsia="Calibri" w:hAnsi="Calibri" w:cs="Times New Roman"/>
                <w:b/>
                <w:sz w:val="17"/>
                <w:szCs w:val="17"/>
              </w:rPr>
              <w:t>Modalités et p</w:t>
            </w:r>
            <w:r w:rsidRPr="00B80C10">
              <w:rPr>
                <w:rFonts w:ascii="Calibri" w:eastAsia="Calibri" w:hAnsi="Calibri" w:cs="Times New Roman"/>
                <w:b/>
                <w:sz w:val="17"/>
                <w:szCs w:val="17"/>
              </w:rPr>
              <w:t>ratiques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 xml:space="preserve">Une réﬂexion collective est-elle menée </w:t>
            </w:r>
            <w:r>
              <w:rPr>
                <w:rFonts w:ascii="Calibri" w:eastAsia="Calibri" w:hAnsi="Calibri" w:cs="Times New Roman"/>
                <w:sz w:val="17"/>
                <w:szCs w:val="17"/>
              </w:rPr>
              <w:t>sur la mise en œuvre des différents</w:t>
            </w:r>
            <w:r w:rsidRPr="00DD2B6F">
              <w:rPr>
                <w:rFonts w:ascii="Calibri" w:eastAsia="Calibri" w:hAnsi="Calibri" w:cs="Times New Roman"/>
                <w:sz w:val="17"/>
                <w:szCs w:val="17"/>
              </w:rPr>
              <w:t xml:space="preserve"> types d’évaluation : </w:t>
            </w:r>
            <w:r>
              <w:rPr>
                <w:rFonts w:ascii="Calibri" w:eastAsia="Calibri" w:hAnsi="Calibri" w:cs="Times New Roman"/>
                <w:sz w:val="17"/>
                <w:szCs w:val="17"/>
              </w:rPr>
              <w:t xml:space="preserve">évaluations </w:t>
            </w:r>
            <w:r w:rsidRPr="00DD2B6F">
              <w:rPr>
                <w:rFonts w:ascii="Calibri" w:eastAsia="Calibri" w:hAnsi="Calibri" w:cs="Times New Roman"/>
                <w:sz w:val="17"/>
                <w:szCs w:val="17"/>
              </w:rPr>
              <w:t>diagnostiques, formatives, sommatives, certificatives</w:t>
            </w:r>
            <w:r>
              <w:rPr>
                <w:rFonts w:ascii="Calibri" w:eastAsia="Calibri" w:hAnsi="Calibri" w:cs="Times New Roman"/>
                <w:sz w:val="17"/>
                <w:szCs w:val="17"/>
              </w:rPr>
              <w:t>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D</w:t>
            </w:r>
            <w:r w:rsidRPr="00DD2B6F">
              <w:rPr>
                <w:rFonts w:ascii="Calibri" w:eastAsia="Calibri" w:hAnsi="Calibri" w:cs="Times New Roman"/>
                <w:sz w:val="17"/>
                <w:szCs w:val="17"/>
              </w:rPr>
              <w:t>es réunions de concertation sont-elles organisées ? Comment ? Sous quelle forme ? Qui coordonne les réﬂexions menées et les actions conduites ?</w:t>
            </w:r>
          </w:p>
          <w:p w:rsidR="002C4E1E" w:rsidRPr="00DD2B6F" w:rsidRDefault="002C4E1E" w:rsidP="00D9144F">
            <w:pPr>
              <w:widowControl w:val="0"/>
              <w:numPr>
                <w:ilvl w:val="0"/>
                <w:numId w:val="2"/>
              </w:numPr>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Le conseil pédagogique est-</w:t>
            </w:r>
            <w:r>
              <w:rPr>
                <w:rFonts w:ascii="Calibri" w:eastAsia="Calibri" w:hAnsi="Calibri" w:cs="Times New Roman"/>
                <w:sz w:val="17"/>
                <w:szCs w:val="17"/>
              </w:rPr>
              <w:t xml:space="preserve">il impliqué </w:t>
            </w:r>
            <w:r w:rsidRPr="00DD2B6F">
              <w:rPr>
                <w:rFonts w:ascii="Calibri" w:eastAsia="Calibri" w:hAnsi="Calibri" w:cs="Times New Roman"/>
                <w:sz w:val="17"/>
                <w:szCs w:val="17"/>
              </w:rPr>
              <w:t xml:space="preserve">sur ce </w:t>
            </w:r>
            <w:r>
              <w:rPr>
                <w:rFonts w:ascii="Calibri" w:eastAsia="Calibri" w:hAnsi="Calibri" w:cs="Times New Roman"/>
                <w:sz w:val="17"/>
                <w:szCs w:val="17"/>
              </w:rPr>
              <w:t>sujet</w:t>
            </w:r>
            <w:r w:rsidRPr="00DD2B6F">
              <w:rPr>
                <w:rFonts w:ascii="Calibri" w:eastAsia="Calibri" w:hAnsi="Calibri" w:cs="Times New Roman"/>
                <w:sz w:val="17"/>
                <w:szCs w:val="17"/>
              </w:rPr>
              <w:t xml:space="preserve">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w:t>
            </w:r>
            <w:r w:rsidRPr="00DD2B6F">
              <w:rPr>
                <w:rFonts w:ascii="Calibri" w:eastAsia="Calibri" w:hAnsi="Calibri" w:cs="Times New Roman"/>
                <w:sz w:val="17"/>
                <w:szCs w:val="17"/>
              </w:rPr>
              <w:t xml:space="preserve"> les corps d’inspection </w:t>
            </w:r>
            <w:r>
              <w:rPr>
                <w:rFonts w:ascii="Calibri" w:eastAsia="Calibri" w:hAnsi="Calibri" w:cs="Times New Roman"/>
                <w:sz w:val="17"/>
                <w:szCs w:val="17"/>
              </w:rPr>
              <w:t>sont-ils sollicités sur ce thème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D</w:t>
            </w:r>
            <w:r w:rsidRPr="00DD2B6F">
              <w:rPr>
                <w:rFonts w:ascii="Calibri" w:eastAsia="Calibri" w:hAnsi="Calibri" w:cs="Times New Roman"/>
                <w:sz w:val="17"/>
                <w:szCs w:val="17"/>
              </w:rPr>
              <w:t>es formations pour les professeurs sur les pratiques d’évaluation sont-elles mises en place dans l’établissement</w:t>
            </w:r>
            <w:r>
              <w:rPr>
                <w:rFonts w:ascii="Calibri" w:eastAsia="Calibri" w:hAnsi="Calibri" w:cs="Times New Roman"/>
                <w:sz w:val="17"/>
                <w:szCs w:val="17"/>
              </w:rPr>
              <w:t> ?</w:t>
            </w:r>
            <w:r w:rsidRPr="00DD2B6F">
              <w:rPr>
                <w:rFonts w:ascii="Calibri" w:eastAsia="Calibri" w:hAnsi="Calibri" w:cs="Times New Roman"/>
                <w:sz w:val="17"/>
                <w:szCs w:val="17"/>
              </w:rPr>
              <w:t xml:space="preserve"> dans un réseau d’établissements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 xml:space="preserve">Quelles </w:t>
            </w:r>
            <w:r w:rsidR="00F44FD3" w:rsidRPr="00DD2B6F">
              <w:rPr>
                <w:rFonts w:ascii="Calibri" w:eastAsia="Calibri" w:hAnsi="Calibri" w:cs="Times New Roman"/>
                <w:sz w:val="17"/>
                <w:szCs w:val="17"/>
              </w:rPr>
              <w:t xml:space="preserve">sont </w:t>
            </w:r>
            <w:r w:rsidR="00F44FD3">
              <w:rPr>
                <w:rFonts w:ascii="Calibri" w:eastAsia="Calibri" w:hAnsi="Calibri" w:cs="Times New Roman"/>
                <w:sz w:val="17"/>
                <w:szCs w:val="17"/>
              </w:rPr>
              <w:t xml:space="preserve">les </w:t>
            </w:r>
            <w:r w:rsidRPr="00DD2B6F">
              <w:rPr>
                <w:rFonts w:ascii="Calibri" w:eastAsia="Calibri" w:hAnsi="Calibri" w:cs="Times New Roman"/>
                <w:sz w:val="17"/>
                <w:szCs w:val="17"/>
              </w:rPr>
              <w:t>pratiques d’évaluation</w:t>
            </w:r>
            <w:r w:rsidR="00F44FD3">
              <w:rPr>
                <w:rFonts w:ascii="Calibri" w:eastAsia="Calibri" w:hAnsi="Calibri" w:cs="Times New Roman"/>
                <w:sz w:val="17"/>
                <w:szCs w:val="17"/>
              </w:rPr>
              <w:t>,</w:t>
            </w:r>
            <w:r w:rsidRPr="00DD2B6F">
              <w:rPr>
                <w:rFonts w:ascii="Calibri" w:eastAsia="Calibri" w:hAnsi="Calibri" w:cs="Times New Roman"/>
                <w:sz w:val="17"/>
                <w:szCs w:val="17"/>
              </w:rPr>
              <w:t xml:space="preserve"> innovantes ou non</w:t>
            </w:r>
            <w:r w:rsidR="00F44FD3">
              <w:rPr>
                <w:rFonts w:ascii="Calibri" w:eastAsia="Calibri" w:hAnsi="Calibri" w:cs="Times New Roman"/>
                <w:sz w:val="17"/>
                <w:szCs w:val="17"/>
              </w:rPr>
              <w:t>,</w:t>
            </w:r>
            <w:r w:rsidRPr="00DD2B6F">
              <w:rPr>
                <w:rFonts w:ascii="Calibri" w:eastAsia="Calibri" w:hAnsi="Calibri" w:cs="Times New Roman"/>
                <w:sz w:val="17"/>
                <w:szCs w:val="17"/>
              </w:rPr>
              <w:t xml:space="preserve"> mises </w:t>
            </w:r>
            <w:r w:rsidR="00175A0A">
              <w:rPr>
                <w:rFonts w:ascii="Calibri" w:eastAsia="Calibri" w:hAnsi="Calibri" w:cs="Times New Roman"/>
                <w:sz w:val="17"/>
                <w:szCs w:val="17"/>
              </w:rPr>
              <w:t xml:space="preserve">en place dans l’établissement </w:t>
            </w:r>
            <w:r w:rsidRPr="00DD2B6F">
              <w:rPr>
                <w:rFonts w:ascii="Calibri" w:eastAsia="Calibri" w:hAnsi="Calibri" w:cs="Times New Roman"/>
                <w:sz w:val="17"/>
                <w:szCs w:val="17"/>
              </w:rPr>
              <w:t>(évaluation positive, remise en cause de la seule</w:t>
            </w:r>
            <w:r w:rsidR="00175A0A">
              <w:rPr>
                <w:rFonts w:ascii="Calibri" w:eastAsia="Calibri" w:hAnsi="Calibri" w:cs="Times New Roman"/>
                <w:sz w:val="17"/>
                <w:szCs w:val="17"/>
              </w:rPr>
              <w:t xml:space="preserve"> « </w:t>
            </w:r>
            <w:r w:rsidRPr="00DD2B6F">
              <w:rPr>
                <w:rFonts w:ascii="Calibri" w:eastAsia="Calibri" w:hAnsi="Calibri" w:cs="Times New Roman"/>
                <w:sz w:val="17"/>
                <w:szCs w:val="17"/>
              </w:rPr>
              <w:t>notation</w:t>
            </w:r>
            <w:r w:rsidR="00175A0A">
              <w:rPr>
                <w:rFonts w:ascii="Calibri" w:eastAsia="Calibri" w:hAnsi="Calibri" w:cs="Times New Roman"/>
                <w:sz w:val="17"/>
                <w:szCs w:val="17"/>
              </w:rPr>
              <w:t> »</w:t>
            </w:r>
            <w:r w:rsidRPr="00DD2B6F">
              <w:rPr>
                <w:rFonts w:ascii="Calibri" w:eastAsia="Calibri" w:hAnsi="Calibri" w:cs="Times New Roman"/>
                <w:sz w:val="17"/>
                <w:szCs w:val="17"/>
              </w:rPr>
              <w:t xml:space="preserve">, </w:t>
            </w:r>
            <w:r>
              <w:rPr>
                <w:rFonts w:ascii="Calibri" w:eastAsia="Calibri" w:hAnsi="Calibri" w:cs="Times New Roman"/>
                <w:sz w:val="17"/>
                <w:szCs w:val="17"/>
              </w:rPr>
              <w:t xml:space="preserve">auto-évaluation des élèves, </w:t>
            </w:r>
            <w:r w:rsidRPr="00DD2B6F">
              <w:rPr>
                <w:rFonts w:ascii="Calibri" w:eastAsia="Calibri" w:hAnsi="Calibri" w:cs="Times New Roman"/>
                <w:sz w:val="17"/>
                <w:szCs w:val="17"/>
              </w:rPr>
              <w:t>etc.) ?</w:t>
            </w:r>
          </w:p>
          <w:p w:rsidR="002C4E1E" w:rsidRDefault="002C4E1E" w:rsidP="00D9144F">
            <w:pPr>
              <w:widowControl w:val="0"/>
              <w:tabs>
                <w:tab w:val="left" w:pos="34"/>
              </w:tabs>
              <w:ind w:left="34" w:right="172"/>
              <w:jc w:val="both"/>
              <w:rPr>
                <w:rFonts w:ascii="Calibri" w:eastAsia="Calibri" w:hAnsi="Calibri" w:cs="Times New Roman"/>
                <w:b/>
                <w:sz w:val="17"/>
                <w:szCs w:val="17"/>
              </w:rPr>
            </w:pPr>
          </w:p>
          <w:p w:rsidR="002C4E1E" w:rsidRPr="004E316F" w:rsidRDefault="002C4E1E" w:rsidP="00D9144F">
            <w:pPr>
              <w:widowControl w:val="0"/>
              <w:tabs>
                <w:tab w:val="left" w:pos="34"/>
              </w:tabs>
              <w:ind w:left="34" w:right="172"/>
              <w:jc w:val="both"/>
              <w:rPr>
                <w:rFonts w:ascii="Calibri" w:eastAsia="Calibri" w:hAnsi="Calibri" w:cs="Times New Roman"/>
                <w:b/>
                <w:sz w:val="17"/>
                <w:szCs w:val="17"/>
              </w:rPr>
            </w:pPr>
            <w:r w:rsidRPr="004E316F">
              <w:rPr>
                <w:rFonts w:ascii="Calibri" w:eastAsia="Calibri" w:hAnsi="Calibri" w:cs="Times New Roman"/>
                <w:b/>
                <w:sz w:val="17"/>
                <w:szCs w:val="17"/>
              </w:rPr>
              <w:t>Contrôles en cours de formation (CCF)</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Quelle est l’organisation </w:t>
            </w:r>
            <w:r w:rsidRPr="004E316F">
              <w:rPr>
                <w:rFonts w:ascii="Calibri" w:eastAsia="Calibri" w:hAnsi="Calibri" w:cs="Times New Roman"/>
                <w:sz w:val="17"/>
                <w:szCs w:val="17"/>
              </w:rPr>
              <w:t xml:space="preserve">mise en œuvre </w:t>
            </w:r>
            <w:r>
              <w:rPr>
                <w:rFonts w:ascii="Calibri" w:eastAsia="Calibri" w:hAnsi="Calibri" w:cs="Times New Roman"/>
                <w:sz w:val="17"/>
                <w:szCs w:val="17"/>
              </w:rPr>
              <w:t>pour l</w:t>
            </w:r>
            <w:r w:rsidRPr="004E316F">
              <w:rPr>
                <w:rFonts w:ascii="Calibri" w:eastAsia="Calibri" w:hAnsi="Calibri" w:cs="Times New Roman"/>
                <w:sz w:val="17"/>
                <w:szCs w:val="17"/>
              </w:rPr>
              <w:t>es contrôles en cours de formation</w:t>
            </w:r>
            <w:r>
              <w:rPr>
                <w:rFonts w:ascii="Calibri" w:eastAsia="Calibri" w:hAnsi="Calibri" w:cs="Times New Roman"/>
                <w:sz w:val="17"/>
                <w:szCs w:val="17"/>
              </w:rPr>
              <w:t> ?</w:t>
            </w:r>
          </w:p>
          <w:p w:rsidR="002C4E1E" w:rsidRPr="0025643B"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 est le calendrier adopté (</w:t>
            </w:r>
            <w:r w:rsidRPr="0025643B">
              <w:rPr>
                <w:rFonts w:ascii="Calibri" w:eastAsia="Calibri" w:hAnsi="Calibri" w:cs="Times New Roman"/>
                <w:sz w:val="17"/>
                <w:szCs w:val="17"/>
              </w:rPr>
              <w:t>dates ou périodes prédéﬁnies</w:t>
            </w:r>
            <w:r>
              <w:rPr>
                <w:rFonts w:ascii="Calibri" w:eastAsia="Calibri" w:hAnsi="Calibri" w:cs="Times New Roman"/>
                <w:sz w:val="17"/>
                <w:szCs w:val="17"/>
              </w:rPr>
              <w:t xml:space="preserve">, </w:t>
            </w:r>
            <w:r w:rsidRPr="0025643B">
              <w:rPr>
                <w:rFonts w:ascii="Calibri" w:eastAsia="Calibri" w:hAnsi="Calibri" w:cs="Times New Roman"/>
                <w:sz w:val="17"/>
                <w:szCs w:val="17"/>
              </w:rPr>
              <w:t>adaptation selon les élèves)</w:t>
            </w:r>
            <w:r>
              <w:rPr>
                <w:rFonts w:ascii="Calibri" w:eastAsia="Calibri" w:hAnsi="Calibri" w:cs="Times New Roman"/>
                <w:sz w:val="17"/>
                <w:szCs w:val="17"/>
              </w:rPr>
              <w:t>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Quelles sont l</w:t>
            </w:r>
            <w:r w:rsidRPr="00DD2B6F">
              <w:rPr>
                <w:rFonts w:ascii="Calibri" w:eastAsia="Calibri" w:hAnsi="Calibri" w:cs="Times New Roman"/>
                <w:sz w:val="17"/>
                <w:szCs w:val="17"/>
              </w:rPr>
              <w:t>es situations proposées pour l’évaluation des compétences acquises</w:t>
            </w:r>
            <w:r>
              <w:rPr>
                <w:rFonts w:ascii="Calibri" w:eastAsia="Calibri" w:hAnsi="Calibri" w:cs="Times New Roman"/>
                <w:sz w:val="17"/>
                <w:szCs w:val="17"/>
              </w:rPr>
              <w:t> ?</w:t>
            </w:r>
          </w:p>
          <w:p w:rsidR="002C4E1E" w:rsidRDefault="002C4E1E" w:rsidP="00D9144F">
            <w:pPr>
              <w:widowControl w:val="0"/>
              <w:ind w:right="172"/>
              <w:jc w:val="both"/>
              <w:rPr>
                <w:rFonts w:ascii="Calibri" w:eastAsia="Calibri" w:hAnsi="Calibri" w:cs="Times New Roman"/>
                <w:sz w:val="17"/>
                <w:szCs w:val="17"/>
              </w:rPr>
            </w:pPr>
          </w:p>
          <w:p w:rsidR="002C4E1E" w:rsidRPr="005F054F" w:rsidRDefault="002C4E1E" w:rsidP="00D9144F">
            <w:pPr>
              <w:widowControl w:val="0"/>
              <w:ind w:right="172"/>
              <w:jc w:val="both"/>
              <w:rPr>
                <w:rFonts w:ascii="Calibri" w:eastAsia="Calibri" w:hAnsi="Calibri" w:cs="Times New Roman"/>
                <w:b/>
                <w:sz w:val="17"/>
                <w:szCs w:val="17"/>
              </w:rPr>
            </w:pPr>
            <w:r>
              <w:rPr>
                <w:rFonts w:ascii="Calibri" w:eastAsia="Calibri" w:hAnsi="Calibri" w:cs="Times New Roman"/>
                <w:b/>
                <w:sz w:val="17"/>
                <w:szCs w:val="17"/>
              </w:rPr>
              <w:t>Résultats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Quelle est l’analyse menée </w:t>
            </w:r>
            <w:r w:rsidRPr="00DD2B6F">
              <w:rPr>
                <w:rFonts w:ascii="Calibri" w:eastAsia="Calibri" w:hAnsi="Calibri" w:cs="Times New Roman"/>
                <w:sz w:val="17"/>
                <w:szCs w:val="17"/>
              </w:rPr>
              <w:t>sur les résultats des</w:t>
            </w:r>
            <w:r>
              <w:rPr>
                <w:rFonts w:ascii="Calibri" w:eastAsia="Calibri" w:hAnsi="Calibri" w:cs="Times New Roman"/>
                <w:sz w:val="17"/>
                <w:szCs w:val="17"/>
              </w:rPr>
              <w:t xml:space="preserve"> différents types d’</w:t>
            </w:r>
            <w:r w:rsidRPr="00DD2B6F">
              <w:rPr>
                <w:rFonts w:ascii="Calibri" w:eastAsia="Calibri" w:hAnsi="Calibri" w:cs="Times New Roman"/>
                <w:sz w:val="17"/>
                <w:szCs w:val="17"/>
              </w:rPr>
              <w:t>évaluation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 est le lien fait</w:t>
            </w:r>
            <w:r w:rsidRPr="00DD2B6F">
              <w:rPr>
                <w:rFonts w:ascii="Calibri" w:eastAsia="Calibri" w:hAnsi="Calibri" w:cs="Times New Roman"/>
                <w:sz w:val="17"/>
                <w:szCs w:val="17"/>
              </w:rPr>
              <w:t xml:space="preserve"> entre </w:t>
            </w:r>
            <w:r>
              <w:rPr>
                <w:rFonts w:ascii="Calibri" w:eastAsia="Calibri" w:hAnsi="Calibri" w:cs="Times New Roman"/>
                <w:sz w:val="17"/>
                <w:szCs w:val="17"/>
              </w:rPr>
              <w:t xml:space="preserve">les </w:t>
            </w:r>
            <w:r w:rsidRPr="00DD2B6F">
              <w:rPr>
                <w:rFonts w:ascii="Calibri" w:eastAsia="Calibri" w:hAnsi="Calibri" w:cs="Times New Roman"/>
                <w:sz w:val="17"/>
                <w:szCs w:val="17"/>
              </w:rPr>
              <w:t xml:space="preserve">pratiques pédagogiques, </w:t>
            </w:r>
            <w:r>
              <w:rPr>
                <w:rFonts w:ascii="Calibri" w:eastAsia="Calibri" w:hAnsi="Calibri" w:cs="Times New Roman"/>
                <w:sz w:val="17"/>
                <w:szCs w:val="17"/>
              </w:rPr>
              <w:t xml:space="preserve">les </w:t>
            </w:r>
            <w:r w:rsidRPr="00DD2B6F">
              <w:rPr>
                <w:rFonts w:ascii="Calibri" w:eastAsia="Calibri" w:hAnsi="Calibri" w:cs="Times New Roman"/>
                <w:sz w:val="17"/>
                <w:szCs w:val="17"/>
              </w:rPr>
              <w:t>pratiques d’évaluation</w:t>
            </w:r>
            <w:r>
              <w:rPr>
                <w:rFonts w:ascii="Calibri" w:eastAsia="Calibri" w:hAnsi="Calibri" w:cs="Times New Roman"/>
                <w:sz w:val="17"/>
                <w:szCs w:val="17"/>
              </w:rPr>
              <w:t xml:space="preserve"> </w:t>
            </w:r>
            <w:r w:rsidRPr="00DD2B6F">
              <w:rPr>
                <w:rFonts w:ascii="Calibri" w:eastAsia="Calibri" w:hAnsi="Calibri" w:cs="Times New Roman"/>
                <w:sz w:val="17"/>
                <w:szCs w:val="17"/>
              </w:rPr>
              <w:t xml:space="preserve">et </w:t>
            </w:r>
            <w:r>
              <w:rPr>
                <w:rFonts w:ascii="Calibri" w:eastAsia="Calibri" w:hAnsi="Calibri" w:cs="Times New Roman"/>
                <w:sz w:val="17"/>
                <w:szCs w:val="17"/>
              </w:rPr>
              <w:t xml:space="preserve">la </w:t>
            </w:r>
            <w:r w:rsidRPr="00DD2B6F">
              <w:rPr>
                <w:rFonts w:ascii="Calibri" w:eastAsia="Calibri" w:hAnsi="Calibri" w:cs="Times New Roman"/>
                <w:sz w:val="17"/>
                <w:szCs w:val="17"/>
              </w:rPr>
              <w:t>réussite des élèves</w:t>
            </w:r>
            <w:r>
              <w:rPr>
                <w:rFonts w:ascii="Calibri" w:eastAsia="Calibri" w:hAnsi="Calibri" w:cs="Times New Roman"/>
                <w:sz w:val="17"/>
                <w:szCs w:val="17"/>
              </w:rPr>
              <w:t> ?</w:t>
            </w:r>
          </w:p>
          <w:p w:rsidR="002C4E1E" w:rsidRPr="00DD2B6F"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Les résultats</w:t>
            </w:r>
            <w:r w:rsidRPr="00DD2B6F">
              <w:rPr>
                <w:rFonts w:ascii="Calibri" w:eastAsia="Calibri" w:hAnsi="Calibri" w:cs="Times New Roman"/>
                <w:sz w:val="17"/>
                <w:szCs w:val="17"/>
              </w:rPr>
              <w:t xml:space="preserve"> sont-ils diffusés et connus de tous ?</w:t>
            </w: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les résultats des évaluations sont-ils communiqués aux familles ?</w:t>
            </w:r>
            <w:r w:rsidRPr="00DD2B6F">
              <w:rPr>
                <w:rFonts w:ascii="Calibri" w:eastAsia="Calibri" w:hAnsi="Calibri" w:cs="Times New Roman"/>
                <w:sz w:val="17"/>
                <w:szCs w:val="17"/>
              </w:rPr>
              <w:t xml:space="preserve"> </w:t>
            </w:r>
          </w:p>
          <w:p w:rsidR="002C4E1E" w:rsidRPr="007F51A0" w:rsidRDefault="002C4E1E" w:rsidP="00D9144F">
            <w:pPr>
              <w:widowControl w:val="0"/>
              <w:ind w:left="90"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Pratiques innovantes</w:t>
            </w:r>
            <w:r>
              <w:rPr>
                <w:rFonts w:ascii="Calibri" w:eastAsia="Calibri" w:hAnsi="Calibri" w:cs="Times New Roman"/>
                <w:sz w:val="17"/>
                <w:szCs w:val="17"/>
              </w:rPr>
              <w:t xml:space="preserve"> </w:t>
            </w:r>
            <w:r w:rsidRPr="00DD2B6F">
              <w:rPr>
                <w:rFonts w:ascii="Calibri" w:eastAsia="Calibri" w:hAnsi="Calibri" w:cs="Times New Roman"/>
                <w:sz w:val="17"/>
                <w:szCs w:val="17"/>
              </w:rPr>
              <w:t>d’évaluation, lesquelles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Appréciation des retombées en termes de résultat</w:t>
            </w:r>
            <w:r>
              <w:rPr>
                <w:rFonts w:ascii="Calibri" w:eastAsia="Calibri" w:hAnsi="Calibri" w:cs="Times New Roman"/>
                <w:sz w:val="17"/>
                <w:szCs w:val="17"/>
              </w:rPr>
              <w:t>s</w:t>
            </w:r>
            <w:r w:rsidRPr="00DD2B6F">
              <w:rPr>
                <w:rFonts w:ascii="Calibri" w:eastAsia="Calibri" w:hAnsi="Calibri" w:cs="Times New Roman"/>
                <w:sz w:val="17"/>
                <w:szCs w:val="17"/>
              </w:rPr>
              <w:t>, de l’impact sur les pratiques pédagogiques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Nombre de devoirs ou</w:t>
            </w:r>
            <w:r>
              <w:rPr>
                <w:rFonts w:ascii="Calibri" w:eastAsia="Calibri" w:hAnsi="Calibri" w:cs="Times New Roman"/>
                <w:sz w:val="17"/>
                <w:szCs w:val="17"/>
              </w:rPr>
              <w:t xml:space="preserve"> </w:t>
            </w:r>
            <w:r w:rsidRPr="00DD2B6F">
              <w:rPr>
                <w:rFonts w:ascii="Calibri" w:eastAsia="Calibri" w:hAnsi="Calibri" w:cs="Times New Roman"/>
                <w:sz w:val="17"/>
                <w:szCs w:val="17"/>
              </w:rPr>
              <w:t>évaluations communs organisés dans toutes les filières et à tous les niveaux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Identification des modalités d’exploitation des résultats (</w:t>
            </w:r>
            <w:proofErr w:type="spellStart"/>
            <w:r w:rsidRPr="00DD2B6F">
              <w:rPr>
                <w:rFonts w:ascii="Calibri" w:eastAsia="Calibri" w:hAnsi="Calibri" w:cs="Times New Roman"/>
                <w:sz w:val="17"/>
                <w:szCs w:val="17"/>
              </w:rPr>
              <w:t>exis</w:t>
            </w:r>
            <w:r>
              <w:rPr>
                <w:rFonts w:ascii="Calibri" w:eastAsia="Calibri" w:hAnsi="Calibri" w:cs="Times New Roman"/>
                <w:sz w:val="17"/>
                <w:szCs w:val="17"/>
              </w:rPr>
              <w:t>-</w:t>
            </w:r>
            <w:r w:rsidRPr="00DD2B6F">
              <w:rPr>
                <w:rFonts w:ascii="Calibri" w:eastAsia="Calibri" w:hAnsi="Calibri" w:cs="Times New Roman"/>
                <w:sz w:val="17"/>
                <w:szCs w:val="17"/>
              </w:rPr>
              <w:t>tence</w:t>
            </w:r>
            <w:proofErr w:type="spellEnd"/>
            <w:r w:rsidRPr="00DD2B6F">
              <w:rPr>
                <w:rFonts w:ascii="Calibri" w:eastAsia="Calibri" w:hAnsi="Calibri" w:cs="Times New Roman"/>
                <w:sz w:val="17"/>
                <w:szCs w:val="17"/>
              </w:rPr>
              <w:t xml:space="preserve"> d’un protocole)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DD2B6F">
              <w:rPr>
                <w:rFonts w:ascii="Calibri" w:eastAsia="Calibri" w:hAnsi="Calibri" w:cs="Times New Roman"/>
                <w:sz w:val="17"/>
                <w:szCs w:val="17"/>
              </w:rPr>
              <w:t xml:space="preserve">Pourcentage d’enseignants </w:t>
            </w:r>
            <w:proofErr w:type="spellStart"/>
            <w:r w:rsidRPr="00DD2B6F">
              <w:rPr>
                <w:rFonts w:ascii="Calibri" w:eastAsia="Calibri" w:hAnsi="Calibri" w:cs="Times New Roman"/>
                <w:sz w:val="17"/>
                <w:szCs w:val="17"/>
              </w:rPr>
              <w:t>enga</w:t>
            </w:r>
            <w:r>
              <w:rPr>
                <w:rFonts w:ascii="Calibri" w:eastAsia="Calibri" w:hAnsi="Calibri" w:cs="Times New Roman"/>
                <w:sz w:val="17"/>
                <w:szCs w:val="17"/>
              </w:rPr>
              <w:t>-</w:t>
            </w:r>
            <w:r w:rsidRPr="00DD2B6F">
              <w:rPr>
                <w:rFonts w:ascii="Calibri" w:eastAsia="Calibri" w:hAnsi="Calibri" w:cs="Times New Roman"/>
                <w:sz w:val="17"/>
                <w:szCs w:val="17"/>
              </w:rPr>
              <w:t>gés</w:t>
            </w:r>
            <w:proofErr w:type="spellEnd"/>
            <w:r w:rsidRPr="00DD2B6F">
              <w:rPr>
                <w:rFonts w:ascii="Calibri" w:eastAsia="Calibri" w:hAnsi="Calibri" w:cs="Times New Roman"/>
                <w:sz w:val="17"/>
                <w:szCs w:val="17"/>
              </w:rPr>
              <w:t xml:space="preserve"> dans une </w:t>
            </w:r>
            <w:proofErr w:type="spellStart"/>
            <w:r w:rsidRPr="00DD2B6F">
              <w:rPr>
                <w:rFonts w:ascii="Calibri" w:eastAsia="Calibri" w:hAnsi="Calibri" w:cs="Times New Roman"/>
                <w:sz w:val="17"/>
                <w:szCs w:val="17"/>
              </w:rPr>
              <w:t>réﬂexion</w:t>
            </w:r>
            <w:proofErr w:type="spellEnd"/>
            <w:r w:rsidRPr="00DD2B6F">
              <w:rPr>
                <w:rFonts w:ascii="Calibri" w:eastAsia="Calibri" w:hAnsi="Calibri" w:cs="Times New Roman"/>
                <w:sz w:val="17"/>
                <w:szCs w:val="17"/>
              </w:rPr>
              <w:t xml:space="preserve"> </w:t>
            </w:r>
            <w:r>
              <w:rPr>
                <w:rFonts w:ascii="Calibri" w:eastAsia="Calibri" w:hAnsi="Calibri" w:cs="Times New Roman"/>
                <w:sz w:val="17"/>
                <w:szCs w:val="17"/>
              </w:rPr>
              <w:t>relative à l’évaluation ;</w:t>
            </w:r>
          </w:p>
          <w:p w:rsidR="002C4E1E" w:rsidRPr="00DD2B6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Nombre de contrôles en cours de formation (CCF) par discipline et par an.</w:t>
            </w:r>
          </w:p>
          <w:p w:rsidR="002C4E1E" w:rsidRPr="00470EDA" w:rsidRDefault="002C4E1E" w:rsidP="00D9144F">
            <w:pPr>
              <w:widowControl w:val="0"/>
              <w:ind w:right="172"/>
              <w:jc w:val="both"/>
              <w:rPr>
                <w:sz w:val="17"/>
                <w:szCs w:val="17"/>
              </w:rPr>
            </w:pPr>
          </w:p>
        </w:tc>
      </w:tr>
    </w:tbl>
    <w:p w:rsidR="002C4E1E" w:rsidRDefault="004B1D73" w:rsidP="002C4E1E">
      <w:r>
        <w:rPr>
          <w:noProof/>
          <w:lang w:eastAsia="fr-FR"/>
        </w:rPr>
        <w:pict>
          <v:shape id="Chevron 97" o:spid="_x0000_s1098" type="#_x0000_t55" style="position:absolute;margin-left:12pt;margin-top:3.35pt;width:747.75pt;height:57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6etAIAAOUFAAAOAAAAZHJzL2Uyb0RvYy54bWysVMFu2zAMvQ/YPwi6r3a8pGmCOkWWosOA&#10;oi3WDj0rshwbkEVNUmJnXz9Kst2sK4Zh2EUWRfKRfCZ5edU1khyEsTWonE7OUkqE4lDUapfTb083&#10;Hy4osY6pgklQIqdHYenV6v27y1YvRQYVyEIYgiDKLlud08o5vUwSyyvRMHsGWihUlmAa5lA0u6Qw&#10;rEX0RiZZmp4nLZhCG+DCWny9jkq6CvhlKbi7L0srHJE5xdxcOE04t/5MVpdsuTNMVzXv02D/kEXD&#10;aoVBR6hr5hjZm/o3qKbmBiyU7oxDk0BZ1lyEGrCaSfqqmseKaRFqQXKsHmmy/w+W3x0eDKmLnC7m&#10;lCjW4D/aVOJgQBF8QXpabZdo9agfTC9ZvPpau9I0/otVkC5QehwpFZ0jHB8X08X5NJtRwlE3zz4u&#10;0sB58uKtjXWfBTTEX3KKP94HD2Syw611GBStBysfz4Ksi5tayiCY3XYjDTkw/4fTT7PNefSVumLx&#10;NcNGGaLaaB4wf8GR6q+gYzYnnpibd008TZGYcHNHKTygVF9FifwiFVnIK3S2GDNmnAvlJlFVsULE&#10;lGeY8ZiynwXvEZIOgB65RAJG7B5gsIwgA3bMubf3riIMxuic/imx6Dx6hMig3Ojc1ArMWwASq+oj&#10;R/uBpEiNZ8l12y703jwbOm0LxREb0kCcVKv5TY19ccuse2AGRxOHGNeNu8ejlNDmFPobJRWYH2+9&#10;e3ucGNRS0uKo59R+3zMjKJFfFM7SYjKd+t0QhOlsnqFgTjXbU43aNxvAXpvgYtM8XL29k8O1NNA8&#10;41Za+6ioYopjbOxsZwZh4+IKwr3GxXodzHAfaOZu1aPmHtwT7Zv+qXtmRvfD4XCs7mBYC2z5akCi&#10;rfdUsN47KOswPZ7qyGv/C3CXhF7q955fVqdysHrZzqufAAAA//8DAFBLAwQUAAYACAAAACEAZ6TT&#10;9uEAAAAJAQAADwAAAGRycy9kb3ducmV2LnhtbEyPwW7CMBBE75X4B2sr9VIVhwgITeMgVLVCleih&#10;gUOPTrzEEfE6ig0Jf485tbdZzWrmTbYeTcsu2LvGkoDZNAKGVFnVUC3gsP98WQFzXpKSrSUUcEUH&#10;63zykMlU2YF+8FL4moUQcqkUoL3vUs5dpdFIN7UdUvCOtjfSh7OvuerlEMJNy+MoWnIjGwoNWnb4&#10;rrE6FWcjwF3N72COz6f5ln/tlC4/vovkIMTT47h5A+Zx9H/PcMcP6JAHptKeSTnWCojnYYoXsEyA&#10;3e3F7HUBrAwqjhLgecb/L8hvAAAA//8DAFBLAQItABQABgAIAAAAIQC2gziS/gAAAOEBAAATAAAA&#10;AAAAAAAAAAAAAAAAAABbQ29udGVudF9UeXBlc10ueG1sUEsBAi0AFAAGAAgAAAAhADj9If/WAAAA&#10;lAEAAAsAAAAAAAAAAAAAAAAALwEAAF9yZWxzLy5yZWxzUEsBAi0AFAAGAAgAAAAhAEVhvp60AgAA&#10;5QUAAA4AAAAAAAAAAAAAAAAALgIAAGRycy9lMm9Eb2MueG1sUEsBAi0AFAAGAAgAAAAhAGek0/bh&#10;AAAACQEAAA8AAAAAAAAAAAAAAAAADgUAAGRycy9kb3ducmV2LnhtbFBLBQYAAAAABAAEAPMAAAAc&#10;Bg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98" o:spid="_x0000_s1099" type="#_x0000_t202" style="position:absolute;margin-left:200.25pt;margin-top:7.85pt;width:139.5pt;height:22.5pt;z-index:2517626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ngIAAMIFAAAOAAAAZHJzL2Uyb0RvYy54bWysVE1PGzEQvVfqf7B8L5sEkkDEBoUgqkoI&#10;UKFC6s3x2smqXtu1nWTTX99n724IHxeqXnbHnjfjmTcf5xd1pchGOF8andP+UY8SobkpSr3M6Y/H&#10;6y+nlPjAdMGU0SKnO+HpxfTzp/OtnYiBWRlVCEfgRPvJ1uZ0FYKdZJnnK1Exf2Ss0FBK4yoWcHTL&#10;rHBsC++Vyga93ijbGldYZ7jwHrdXjZJOk38pBQ93UnoRiMopYgvp69J3Eb/Z9JxNlo7ZVcnbMNg/&#10;RFGxUuPRvasrFhhZu/KNq6rkzngjwxE3VWakLLlIOSCbfu9VNg8rZkXKBeR4u6fJ/z+3/HZz70hZ&#10;5PQMldKsQo1+olKkECSIOgiCe5C0tX4C7IMFOtSXpkaxu3uPy5h7LV0V/8iKQA+6d3uK4YrwaDQe&#10;90dDqDh0g9PhGDLcZ8/W1vnwVZiKRCGnDiVMzLLNjQ8NtIPEx7xRZXFdKpUOsW3EXDmyYSi4CilG&#10;OH+BUppsczo6xtNvPbjlYm/f610O56M2vgMXcKh0NBWpw9q4IkUNFUkKOyUiRunvQoLhxMg7QTLO&#10;hd4HmtARJZHSRwxb/HNUHzFu8oBFetnosDeuSm1cQ9NLbotfHbeywaOIB3lHMdSLOrXW+LhrlYUp&#10;duggZ5pB9JZflyjzDfPhnjlMHjoD2yTc4SOVQZlMK1GyMu7Pe/cRj4GAlpItJjmn/veaOUGJ+qYx&#10;Kmf9k5M4+ulwMhwPcHCHmsWhRq+ruUHv9LG3LE9ixAfVidKZ6glLZxZfhYppjrdzGjpxHpr9gqXF&#10;xWyWQBh2y8KNfrA8uo40xyZ+rJ+Ys22nx3G7Nd3Ms8mrhm+w0VKb2ToYWaZpiEQ3rLYFwKJI89Qu&#10;tbiJDs8J9bx6p38B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sBnkcJ4CAADC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99" o:spid="_x0000_s1100" type="#_x0000_t202" style="position:absolute;margin-left:200.25pt;margin-top:35.6pt;width:139.5pt;height:21pt;z-index:2517637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NZnwIAAMIFAAAOAAAAZHJzL2Uyb0RvYy54bWysVEtv2zAMvg/YfxB0X+1kabIEdYo0RYcB&#10;RVusHQrspshSIkwWNUmJnf36UbKdpo9Lh11sSvxIkR8fZ+dNpclOOK/AFHRwklMiDIdSmXVBfzxc&#10;ffpCiQ/MlEyDEQXdC0/P5x8/nNV2JoawAV0KR9CJ8bPaFnQTgp1lmecbUTF/AlYYVEpwFQt4dOus&#10;dKxG75XOhnk+zmpwpXXAhfd4e9kq6Tz5l1LwcCulF4HogmJsIX1d+q7iN5ufsdnaMbtRvAuD/UMU&#10;FVMGHz24umSBka1Tr1xVijvwIMMJhyoDKRUXKQfMZpC/yOZ+w6xIuSA53h5o8v/PLb/Z3TmiyoJO&#10;p5QYVmGNfmKlSClIEE0QBO+RpNr6GWLvLaJDcwENFru/93gZc2+kq+IfsyKoR7r3B4rRFeHRaDIZ&#10;jE9RxVE3HI8neapB9mRtnQ9fBVQkCgV1WMLELNtd+4CRILSHxMc8aFVeKa3TIbaNWGpHdgwLrkOK&#10;ES2eobQhdUHHnzGM1x7cenWwz/OL0+U4pvncBZ60iaYidVgXV6SopSJJYa9FxGjzXUhkODHyRpCM&#10;c2EOgSZ0RElM6T2GHf4pqvcYt3mgRXoZTDgYV8qAa2l6zm35q+dWtngk6SjvKIZm1aTWmoz6VllB&#10;uccOctAOorf8SmGZr5kPd8zh5GFn4DYJt/iRGrBM0EmUbMD9ees+4nEgUEtJjZNcUP97y5ygRH8z&#10;OCrTwWgURz8dRqeTIR7csWZ1rDHbagnYOwPcW5YnMeKD7kXpoHrEpbOIr6KKGY5vFzT04jK0+wWX&#10;FheLRQLhsFsWrs295dF1pDk28UPzyJztOj2O2w30M89mLxq+xUZLA4ttAKnSNESiW1a7AuCiSP3a&#10;LbW4iY7PCfW0eud/AQ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CGNxNZnwIAAMI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00" o:spid="_x0000_s1101" type="#_x0000_t202" style="position:absolute;margin-left:618pt;margin-top:35.6pt;width:87pt;height:21pt;z-index:25176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dPngIAAMQFAAAOAAAAZHJzL2Uyb0RvYy54bWysVFtP2zAUfp+0/2D5fSTt2jIqUlSKmCYh&#10;QIMJaW+uY7fRbB/PdpuUX79jJykt44VpL4nt853bdy7nF41WZCucr8AUdHCSUyIMh7Iyq4L+eLz+&#10;9IUSH5gpmQIjCroTnl7MPn44r+1UDGENqhSOoBHjp7Ut6DoEO80yz9dCM38CVhgUSnCaBby6VVY6&#10;VqN1rbJhnk+yGlxpHXDhPb5etUI6S/alFDzcSelFIKqgGFtIX5e+y/jNZudsunLMrivehcH+IQrN&#10;KoNO96auWGBk46q/TOmKO/AgwwkHnYGUFRcpB8xmkL/K5mHNrEi5IDne7mny/88sv93eO1KVWLsc&#10;+TFMY5F+YqlIKUgQTRAkCpCm2vopoh8s4kNzCQ2q9O8eH2P2jXQ6/jEvgnI0uNuTjLYIj0qDfHQW&#10;fXGUDSeT09Z89qJtnQ9fBWgSDwV1WMTELdve+ICRILSHRGceVFVeV0qlS2wcsVCObBmWXIUUI2oc&#10;oZQhdUEnn8d5Mnwk82613Ovn+eV4MYlpHpvAmzLRn0g91sUVKWqpSKewUyJilPkuJHKcGHkjSMa5&#10;MPtAEzqiJKb0HsUO/xLVe5TbPFAjeQYT9sq6MuBamo65LX/13MoWjyQd5B2PoVk2qblOx32rLKHc&#10;YQc5aEfRW35dYZlvmA/3zOHsYWfgPgl3+JEKsEzQnShZg3t+6z3icSRQSkmNs1xQ/3vDnKBEfTM4&#10;LGeD0QjNhnQZjU+HeHGHkuWhxGz0ArB3Bri5LE/HiA+qP0oH+gnXzjx6RREzHH0XNPTHRWg3DK4t&#10;LubzBMJxtyzcmAfLo+lIc2zix+aJOdt1epy3W+innk1fNXyLjZoG5psAskrTEIluWe0KgKsi9Wu3&#10;1uIuOrwn1Mvynf0BAAD//wMAUEsDBBQABgAIAAAAIQAXpMZm4AAAAAwBAAAPAAAAZHJzL2Rvd25y&#10;ZXYueG1sTI/NTsMwEITvSLyDtUjcqJ0UJSjEqaqK3wOHFh7AjU0cGq8j22nD27M90dvO7mj2m3o1&#10;u4EdTYi9RwnZQgAz2HrdYyfh6/P57gFYTAq1GjwaCb8mwqq5vqpVpf0Jt+a4Sx2jEIyVkmBTGivO&#10;Y2uNU3HhR4N0+/bBqUQydFwHdaJwN/BciII71SN9sGo0G2vaw25yEl6Lt3KzFvblpwzv06F90h/b&#10;OUl5ezOvH4ElM6d/M5zxCR0aYtr7CXVkA+l8WVCZJKHMcmBnx30maLOnKVvmwJuaX5Zo/gAAAP//&#10;AwBQSwECLQAUAAYACAAAACEAtoM4kv4AAADhAQAAEwAAAAAAAAAAAAAAAAAAAAAAW0NvbnRlbnRf&#10;VHlwZXNdLnhtbFBLAQItABQABgAIAAAAIQA4/SH/1gAAAJQBAAALAAAAAAAAAAAAAAAAAC8BAABf&#10;cmVscy8ucmVsc1BLAQItABQABgAIAAAAIQD9QVdPngIAAMQFAAAOAAAAAAAAAAAAAAAAAC4CAABk&#10;cnMvZTJvRG9jLnhtbFBLAQItABQABgAIAAAAIQAXpMZm4AAAAAwBAAAPAAAAAAAAAAAAAAAAAPg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01" o:spid="_x0000_s1102" type="#_x0000_t202" style="position:absolute;margin-left:618pt;margin-top:7.85pt;width:87pt;height:22.5pt;z-index:2517647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d0nQIAAMQFAAAOAAAAZHJzL2Uyb0RvYy54bWysVMlu2zAQvRfoPxC8N5JdO4sROXAcpCgQ&#10;JEGTIkBvNEXaQimSJWlbztf3kZKXLJcUvUhDzpvhzJvl/KKpFVkJ5yujC9o7yikRmpuy0vOC/ny8&#10;/nJKiQ9Ml0wZLQq6EZ5ejD9/Ol/bkeibhVGlcAROtB+tbUEXIdhRlnm+EDXzR8YKDaU0rmYBRzfP&#10;SsfW8F6rrJ/nx9nauNI6w4X3uL1qlXSc/EspeLiT0otAVEERW0hfl76z+M3G52w0d8wuKt6Fwf4h&#10;ippVGo/uXF2xwMjSVW9c1RV3xhsZjripMyNlxUXKAdn08lfZPCyYFSkXkOPtjib//9zy29W9I1WJ&#10;2uU9SjSrUaRfKBUpBQmiCYJEBWhaWz8C+sECH5pL08Bke+9xGbNvpKvjH3kR6EH4ZkcyfBEejXr5&#10;4CyHikPXPx2eDFMVsr21dT58E6YmUSioQxETt2x14wMiAXQLiY95o6ryulIqHWLjiKlyZMVQchVS&#10;jLB4gVKarAt6/BVPv/Xg5rOdfZ5fDqfHMc2XLnBSOpqK1GNdXJGilookhY0SEaP0DyHBcWLknSAZ&#10;50LvAk3oiJJI6SOGHX4f1UeM2zxgkV42OuyM60ob19L0ktvy95Zb2eJB0kHeUQzNrEnNdZI4jFcz&#10;U27QQc60o+gtv65Q5hvmwz1zmD10BvZJuMNHKoMymU6iZGHc83v3EY+RgJaSNWa5oP7PkjlBifqu&#10;MSxnvcEgDn86DIYnfRzcoWZ2qNHLemrQOxgHRJfEiA9qK0pn6iesnUl8FSqmOd4uaNiK09BuGKwt&#10;LiaTBMK4WxZu9IPl0XWkOTbxY/PEnO06Pc7brdlOPRu9avgWGy21mSyDkVWahj2rXQGwKlK/dmst&#10;7qLDc0Ltl+/4LwA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nKXHdJ0CAADEBQAADgAAAAAAAAAAAAAAAAAuAgAAZHJz&#10;L2Uyb0RvYy54bWxQSwECLQAUAAYACAAAACEALnBCAd8AAAAL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02" o:spid="_x0000_s1103" type="#_x0000_t13" style="position:absolute;margin-left:366.75pt;margin-top:7.1pt;width:224.25pt;height:49.5pt;z-index:251761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JAsAIAANAFAAAOAAAAZHJzL2Uyb0RvYy54bWysVM1u2zAMvg/YOwi6r3aC/LRBnSJLkWFA&#10;0RVrh54VWYoFyJJGKXGyJ9p77MVGyT/tumKHYjkookl+JD+RvLw61pocBHhlTUFHZzklwnBbKrMr&#10;6LeHzYdzSnxgpmTaGlHQk/D0avn+3WXjFmJsK6tLAQRBjF80rqBVCG6RZZ5Xomb+zDphUCkt1Cyg&#10;CLusBNYgeq2zcZ7PssZC6cBy4T1+vW6VdJnwpRQ8fJHSi0B0QTG3kE5I5zae2fKSLXbAXKV4lwZ7&#10;QxY1UwaDDlDXLDCyB/UXVK04WG9lOOO2zqyUiotUA1Yzyl9Uc18xJ1ItSI53A03+/8Hy28MdEFXi&#10;2+VjSgyr8ZE2+tdPfABSglVBkKhBnhrnF2h+7+6gkzxeY9FHCXX8x3LIMXF7GrgVx0A4fhyfT+YX&#10;8yklHHWz8flsmsjPnrwd+PBJ2JrES0FB7aqwArBNIpYdbnzAuOjQG8aQ3mpVbpTWSYDddq2BHFh8&#10;7fzjdD2LiaPLH2bavM0TcaJrFoloS0+3cNIiAmrzVUikMhabUk5NLIaEGOfChFGrqlgp2jynOf76&#10;NGPbR4+UdAKMyBLrG7A7gN6yBemx22o7++gq0gwMzvm/EmudB48U2ZowONfKWHgNQGNVXeTWviep&#10;pSayFI7bY2qz+Tyaxk9bW56w98C2Q+kd3yh8+Rvmwx0DnEKcV9ws4QseUtumoLa7UVJZ+PHa92iP&#10;w4FaShqc6oL673sGghL92eDYXIwmk7gGkjCZzscowHPN9rnG7Ou1xVYa4Q5zPF2jfdD9VYKtH3EB&#10;rWJUVDHDMXZBeYBeWId22+AK42K1SmY4+o6FG3PveASPRMeefjg+MnBd+wccnFvbbwC2eNH/rW30&#10;NHa1D1aqNBxPvHZPgGsj9VK34uJeei4nq6dFvPwN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I4ogkCwAgAA0A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14. Formation continue des adultes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1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Pr="0086655B" w:rsidRDefault="002C4E1E" w:rsidP="00D9144F">
            <w:pPr>
              <w:rPr>
                <w:b/>
                <w:sz w:val="16"/>
                <w:szCs w:val="16"/>
              </w:rPr>
            </w:pPr>
            <w:r>
              <w:rPr>
                <w:b/>
                <w:sz w:val="16"/>
                <w:szCs w:val="16"/>
              </w:rPr>
              <w:t xml:space="preserve">Code de l’éducation : </w:t>
            </w:r>
            <w:r w:rsidRPr="00A03D11">
              <w:rPr>
                <w:sz w:val="16"/>
                <w:szCs w:val="16"/>
              </w:rPr>
              <w:t>art. D. 122-4 à art. D. 122-9</w:t>
            </w:r>
            <w:r>
              <w:rPr>
                <w:sz w:val="16"/>
                <w:szCs w:val="16"/>
              </w:rPr>
              <w:t xml:space="preserve"> (mission de formation continue des adultes).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right="172"/>
              <w:jc w:val="both"/>
              <w:rPr>
                <w:rFonts w:ascii="Calibri" w:eastAsia="Calibri" w:hAnsi="Calibri" w:cs="Times New Roman"/>
                <w:sz w:val="17"/>
                <w:szCs w:val="17"/>
              </w:rPr>
            </w:pPr>
          </w:p>
          <w:p w:rsidR="002C4E1E" w:rsidRPr="007351A0"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w:t>
            </w:r>
            <w:r w:rsidRPr="007351A0">
              <w:rPr>
                <w:rFonts w:ascii="Calibri" w:eastAsia="Calibri" w:hAnsi="Calibri" w:cs="Times New Roman"/>
                <w:sz w:val="17"/>
                <w:szCs w:val="17"/>
              </w:rPr>
              <w:t xml:space="preserve">’offre de formation </w:t>
            </w:r>
            <w:r w:rsidRPr="00CF605D">
              <w:rPr>
                <w:rFonts w:ascii="Calibri" w:eastAsia="Calibri" w:hAnsi="Calibri" w:cs="Times New Roman"/>
                <w:sz w:val="17"/>
                <w:szCs w:val="17"/>
              </w:rPr>
              <w:t xml:space="preserve">continue des adultes </w:t>
            </w:r>
            <w:r>
              <w:rPr>
                <w:rFonts w:ascii="Calibri" w:eastAsia="Calibri" w:hAnsi="Calibri" w:cs="Times New Roman"/>
                <w:sz w:val="17"/>
                <w:szCs w:val="17"/>
              </w:rPr>
              <w:t>est-elle intégrée dans le</w:t>
            </w:r>
            <w:r w:rsidRPr="007351A0">
              <w:rPr>
                <w:rFonts w:ascii="Calibri" w:eastAsia="Calibri" w:hAnsi="Calibri" w:cs="Times New Roman"/>
                <w:sz w:val="17"/>
                <w:szCs w:val="17"/>
              </w:rPr>
              <w:t xml:space="preserve"> projet d’</w:t>
            </w:r>
            <w:proofErr w:type="spellStart"/>
            <w:r w:rsidRPr="007351A0">
              <w:rPr>
                <w:rFonts w:ascii="Calibri" w:eastAsia="Calibri" w:hAnsi="Calibri" w:cs="Times New Roman"/>
                <w:sz w:val="17"/>
                <w:szCs w:val="17"/>
              </w:rPr>
              <w:t>établis</w:t>
            </w:r>
            <w:r>
              <w:rPr>
                <w:rFonts w:ascii="Calibri" w:eastAsia="Calibri" w:hAnsi="Calibri" w:cs="Times New Roman"/>
                <w:sz w:val="17"/>
                <w:szCs w:val="17"/>
              </w:rPr>
              <w:t>-</w:t>
            </w:r>
            <w:r w:rsidRPr="007351A0">
              <w:rPr>
                <w:rFonts w:ascii="Calibri" w:eastAsia="Calibri" w:hAnsi="Calibri" w:cs="Times New Roman"/>
                <w:sz w:val="17"/>
                <w:szCs w:val="17"/>
              </w:rPr>
              <w:t>sement</w:t>
            </w:r>
            <w:proofErr w:type="spellEnd"/>
            <w:r>
              <w:rPr>
                <w:rFonts w:ascii="Calibri" w:eastAsia="Calibri" w:hAnsi="Calibri" w:cs="Times New Roman"/>
                <w:sz w:val="17"/>
                <w:szCs w:val="17"/>
              </w:rPr>
              <w:t> ? avec quelles</w:t>
            </w:r>
            <w:r w:rsidRPr="007351A0">
              <w:rPr>
                <w:rFonts w:ascii="Calibri" w:eastAsia="Calibri" w:hAnsi="Calibri" w:cs="Times New Roman"/>
                <w:sz w:val="17"/>
                <w:szCs w:val="17"/>
              </w:rPr>
              <w:t xml:space="preserve"> stratégies</w:t>
            </w:r>
            <w:r>
              <w:rPr>
                <w:rFonts w:ascii="Calibri" w:eastAsia="Calibri" w:hAnsi="Calibri" w:cs="Times New Roman"/>
                <w:sz w:val="17"/>
                <w:szCs w:val="17"/>
              </w:rPr>
              <w:t> ? quels</w:t>
            </w:r>
            <w:r w:rsidRPr="007351A0">
              <w:rPr>
                <w:rFonts w:ascii="Calibri" w:eastAsia="Calibri" w:hAnsi="Calibri" w:cs="Times New Roman"/>
                <w:sz w:val="17"/>
                <w:szCs w:val="17"/>
              </w:rPr>
              <w:t xml:space="preserve"> objectifs</w:t>
            </w:r>
            <w:r>
              <w:rPr>
                <w:rFonts w:ascii="Calibri" w:eastAsia="Calibri" w:hAnsi="Calibri" w:cs="Times New Roman"/>
                <w:sz w:val="17"/>
                <w:szCs w:val="17"/>
              </w:rPr>
              <w:t> ? quels</w:t>
            </w:r>
            <w:r w:rsidRPr="007351A0">
              <w:rPr>
                <w:rFonts w:ascii="Calibri" w:eastAsia="Calibri" w:hAnsi="Calibri" w:cs="Times New Roman"/>
                <w:sz w:val="17"/>
                <w:szCs w:val="17"/>
              </w:rPr>
              <w:t xml:space="preserve"> indicateurs établis et connus de tous</w:t>
            </w:r>
            <w:r>
              <w:rPr>
                <w:rFonts w:ascii="Calibri" w:eastAsia="Calibri" w:hAnsi="Calibri" w:cs="Times New Roman"/>
                <w:sz w:val="17"/>
                <w:szCs w:val="17"/>
              </w:rPr>
              <w:t> ?</w:t>
            </w:r>
          </w:p>
          <w:p w:rsidR="002C4E1E" w:rsidRPr="00CF605D" w:rsidRDefault="002C4E1E" w:rsidP="00D9144F">
            <w:pPr>
              <w:widowControl w:val="0"/>
              <w:numPr>
                <w:ilvl w:val="0"/>
                <w:numId w:val="2"/>
              </w:numPr>
              <w:ind w:left="284" w:right="172" w:hanging="194"/>
              <w:jc w:val="both"/>
              <w:rPr>
                <w:rFonts w:ascii="Calibri" w:eastAsia="Calibri" w:hAnsi="Calibri" w:cs="Times New Roman"/>
                <w:sz w:val="17"/>
                <w:szCs w:val="17"/>
              </w:rPr>
            </w:pPr>
            <w:r w:rsidRPr="00FE4A40">
              <w:rPr>
                <w:rFonts w:ascii="Calibri" w:eastAsia="Calibri" w:hAnsi="Calibri" w:cs="Times New Roman"/>
                <w:sz w:val="17"/>
                <w:szCs w:val="17"/>
              </w:rPr>
              <w:t>Son évolution et sa cohérence sont-elles envisagées et explicitées dans les instances</w:t>
            </w:r>
            <w:r>
              <w:rPr>
                <w:rFonts w:ascii="Calibri" w:eastAsia="Calibri" w:hAnsi="Calibri" w:cs="Times New Roman"/>
                <w:sz w:val="17"/>
                <w:szCs w:val="17"/>
              </w:rPr>
              <w:t> ?</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ind w:left="176" w:hanging="176"/>
              <w:rPr>
                <w:b/>
                <w:sz w:val="17"/>
                <w:szCs w:val="17"/>
              </w:rPr>
            </w:pPr>
          </w:p>
          <w:p w:rsidR="002C4E1E" w:rsidRPr="00FE4A40" w:rsidRDefault="002C4E1E" w:rsidP="00D9144F">
            <w:pPr>
              <w:ind w:left="176" w:hanging="176"/>
              <w:rPr>
                <w:b/>
                <w:sz w:val="17"/>
                <w:szCs w:val="17"/>
              </w:rPr>
            </w:pPr>
            <w:r>
              <w:rPr>
                <w:b/>
                <w:sz w:val="17"/>
                <w:szCs w:val="17"/>
              </w:rPr>
              <w:t>Actions</w:t>
            </w:r>
          </w:p>
          <w:p w:rsidR="002C4E1E" w:rsidRPr="00CF605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F605D">
              <w:rPr>
                <w:rFonts w:ascii="Calibri" w:eastAsia="Calibri" w:hAnsi="Calibri" w:cs="Times New Roman"/>
                <w:sz w:val="17"/>
                <w:szCs w:val="17"/>
              </w:rPr>
              <w:t>Quelles sont les actions de formation continue dispensées dans l’établissement ? L’établissement est-il à l’origine de certaines de ces actions ?</w:t>
            </w:r>
          </w:p>
          <w:p w:rsidR="002C4E1E" w:rsidRPr="00CF605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 est le rôle de l’établissement</w:t>
            </w:r>
            <w:r w:rsidRPr="00CF605D">
              <w:rPr>
                <w:rFonts w:ascii="Calibri" w:eastAsia="Calibri" w:hAnsi="Calibri" w:cs="Times New Roman"/>
                <w:sz w:val="17"/>
                <w:szCs w:val="17"/>
              </w:rPr>
              <w:t xml:space="preserve"> dans le cadre de la formation continue des adultes ? Quelles missions assure-t-il au bénéfice du GRETA </w:t>
            </w:r>
            <w:r>
              <w:rPr>
                <w:rFonts w:ascii="Calibri" w:eastAsia="Calibri" w:hAnsi="Calibri" w:cs="Times New Roman"/>
                <w:sz w:val="17"/>
                <w:szCs w:val="17"/>
              </w:rPr>
              <w:t xml:space="preserve"> (Groupement d’établissements)</w:t>
            </w:r>
            <w:r w:rsidRPr="00CF605D">
              <w:rPr>
                <w:rFonts w:ascii="Calibri" w:eastAsia="Calibri" w:hAnsi="Calibri" w:cs="Times New Roman"/>
                <w:sz w:val="17"/>
                <w:szCs w:val="17"/>
              </w:rPr>
              <w:t>?</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EF15D1">
              <w:rPr>
                <w:rFonts w:ascii="Calibri" w:eastAsia="Calibri" w:hAnsi="Calibri" w:cs="Times New Roman"/>
                <w:sz w:val="17"/>
                <w:szCs w:val="17"/>
              </w:rPr>
              <w:t xml:space="preserve">L’établissement connaît-il les axes de développement de la formation professionnelle définis dans le </w:t>
            </w:r>
            <w:r>
              <w:rPr>
                <w:rFonts w:ascii="Calibri" w:eastAsia="Calibri" w:hAnsi="Calibri" w:cs="Times New Roman"/>
                <w:sz w:val="17"/>
                <w:szCs w:val="17"/>
              </w:rPr>
              <w:t>c</w:t>
            </w:r>
            <w:r w:rsidRPr="00EF15D1">
              <w:rPr>
                <w:rFonts w:ascii="Calibri" w:eastAsia="Calibri" w:hAnsi="Calibri" w:cs="Times New Roman"/>
                <w:sz w:val="17"/>
                <w:szCs w:val="17"/>
              </w:rPr>
              <w:t xml:space="preserve">ontrat de </w:t>
            </w:r>
            <w:r>
              <w:rPr>
                <w:rFonts w:ascii="Calibri" w:eastAsia="Calibri" w:hAnsi="Calibri" w:cs="Times New Roman"/>
                <w:sz w:val="17"/>
                <w:szCs w:val="17"/>
              </w:rPr>
              <w:t>plan r</w:t>
            </w:r>
            <w:r w:rsidRPr="00EF15D1">
              <w:rPr>
                <w:rFonts w:ascii="Calibri" w:eastAsia="Calibri" w:hAnsi="Calibri" w:cs="Times New Roman"/>
                <w:sz w:val="17"/>
                <w:szCs w:val="17"/>
              </w:rPr>
              <w:t xml:space="preserve">égional de </w:t>
            </w:r>
            <w:r>
              <w:rPr>
                <w:rFonts w:ascii="Calibri" w:eastAsia="Calibri" w:hAnsi="Calibri" w:cs="Times New Roman"/>
                <w:sz w:val="17"/>
                <w:szCs w:val="17"/>
              </w:rPr>
              <w:t>d</w:t>
            </w:r>
            <w:r w:rsidRPr="00EF15D1">
              <w:rPr>
                <w:rFonts w:ascii="Calibri" w:eastAsia="Calibri" w:hAnsi="Calibri" w:cs="Times New Roman"/>
                <w:sz w:val="17"/>
                <w:szCs w:val="17"/>
              </w:rPr>
              <w:t>éveloppement des</w:t>
            </w:r>
            <w:r>
              <w:rPr>
                <w:rFonts w:ascii="Calibri" w:eastAsia="Calibri" w:hAnsi="Calibri" w:cs="Times New Roman"/>
                <w:sz w:val="17"/>
                <w:szCs w:val="17"/>
              </w:rPr>
              <w:t xml:space="preserve"> formations p</w:t>
            </w:r>
            <w:r w:rsidRPr="00EF15D1">
              <w:rPr>
                <w:rFonts w:ascii="Calibri" w:eastAsia="Calibri" w:hAnsi="Calibri" w:cs="Times New Roman"/>
                <w:sz w:val="17"/>
                <w:szCs w:val="17"/>
              </w:rPr>
              <w:t>rofessionnelles (CPRDFP</w:t>
            </w:r>
            <w:r>
              <w:rPr>
                <w:rFonts w:ascii="Calibri" w:eastAsia="Calibri" w:hAnsi="Calibri" w:cs="Times New Roman"/>
                <w:sz w:val="17"/>
                <w:szCs w:val="17"/>
              </w:rPr>
              <w:t>)</w:t>
            </w:r>
            <w:r w:rsidRPr="00EF15D1">
              <w:rPr>
                <w:rFonts w:ascii="Calibri" w:eastAsia="Calibri" w:hAnsi="Calibri" w:cs="Times New Roman"/>
                <w:sz w:val="17"/>
                <w:szCs w:val="17"/>
              </w:rPr>
              <w:t xml:space="preserve"> ?</w:t>
            </w:r>
          </w:p>
          <w:p w:rsidR="002C4E1E" w:rsidRPr="00EF15D1"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EF15D1">
              <w:rPr>
                <w:rFonts w:ascii="Calibri" w:eastAsia="Calibri" w:hAnsi="Calibri" w:cs="Times New Roman"/>
                <w:sz w:val="17"/>
                <w:szCs w:val="17"/>
              </w:rPr>
              <w:t xml:space="preserve">Quel est son positionnement sur ces axes ? </w:t>
            </w:r>
          </w:p>
          <w:p w:rsidR="002C4E1E" w:rsidRDefault="002C4E1E" w:rsidP="00D9144F">
            <w:pPr>
              <w:ind w:left="176" w:hanging="176"/>
              <w:rPr>
                <w:b/>
                <w:sz w:val="17"/>
                <w:szCs w:val="17"/>
              </w:rPr>
            </w:pPr>
          </w:p>
          <w:p w:rsidR="002C4E1E" w:rsidRPr="00EF15D1" w:rsidRDefault="002C4E1E" w:rsidP="00D9144F">
            <w:pPr>
              <w:ind w:left="176" w:hanging="176"/>
              <w:rPr>
                <w:b/>
                <w:sz w:val="17"/>
                <w:szCs w:val="17"/>
              </w:rPr>
            </w:pPr>
            <w:r w:rsidRPr="00EF15D1">
              <w:rPr>
                <w:b/>
                <w:sz w:val="17"/>
                <w:szCs w:val="17"/>
              </w:rPr>
              <w:t>Les acteurs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5243AE">
              <w:rPr>
                <w:rFonts w:ascii="Calibri" w:eastAsia="Calibri" w:hAnsi="Calibri" w:cs="Times New Roman"/>
                <w:sz w:val="17"/>
                <w:szCs w:val="17"/>
              </w:rPr>
              <w:t>Comment la prise en compte de la mission de</w:t>
            </w:r>
            <w:r w:rsidR="00175A0A">
              <w:rPr>
                <w:rFonts w:ascii="Calibri" w:eastAsia="Calibri" w:hAnsi="Calibri" w:cs="Times New Roman"/>
                <w:sz w:val="17"/>
                <w:szCs w:val="17"/>
              </w:rPr>
              <w:t xml:space="preserve"> formation continue des adultes </w:t>
            </w:r>
            <w:r w:rsidR="00175A0A" w:rsidRPr="005243AE">
              <w:rPr>
                <w:rFonts w:ascii="Calibri" w:eastAsia="Calibri" w:hAnsi="Calibri" w:cs="Times New Roman"/>
                <w:sz w:val="17"/>
                <w:szCs w:val="17"/>
              </w:rPr>
              <w:t>est</w:t>
            </w:r>
            <w:r w:rsidR="00175A0A">
              <w:rPr>
                <w:rFonts w:ascii="Calibri" w:eastAsia="Calibri" w:hAnsi="Calibri" w:cs="Times New Roman"/>
                <w:sz w:val="17"/>
                <w:szCs w:val="17"/>
              </w:rPr>
              <w:t>-elle</w:t>
            </w:r>
            <w:r w:rsidR="00175A0A" w:rsidRPr="005243AE">
              <w:rPr>
                <w:rFonts w:ascii="Calibri" w:eastAsia="Calibri" w:hAnsi="Calibri" w:cs="Times New Roman"/>
                <w:sz w:val="17"/>
                <w:szCs w:val="17"/>
              </w:rPr>
              <w:t xml:space="preserve"> organisée</w:t>
            </w:r>
            <w:r w:rsidRPr="005243AE">
              <w:rPr>
                <w:rFonts w:ascii="Calibri" w:eastAsia="Calibri" w:hAnsi="Calibri" w:cs="Times New Roman"/>
                <w:sz w:val="17"/>
                <w:szCs w:val="17"/>
              </w:rPr>
              <w:t>?</w:t>
            </w:r>
          </w:p>
          <w:p w:rsidR="002C4E1E" w:rsidRPr="005243A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5243AE">
              <w:rPr>
                <w:rFonts w:ascii="Calibri" w:eastAsia="Calibri" w:hAnsi="Calibri" w:cs="Times New Roman"/>
                <w:sz w:val="17"/>
                <w:szCs w:val="17"/>
              </w:rPr>
              <w:t xml:space="preserve">Quelle </w:t>
            </w:r>
            <w:r>
              <w:rPr>
                <w:rFonts w:ascii="Calibri" w:eastAsia="Calibri" w:hAnsi="Calibri" w:cs="Times New Roman"/>
                <w:sz w:val="17"/>
                <w:szCs w:val="17"/>
              </w:rPr>
              <w:t xml:space="preserve">est la </w:t>
            </w:r>
            <w:r w:rsidRPr="005243AE">
              <w:rPr>
                <w:rFonts w:ascii="Calibri" w:eastAsia="Calibri" w:hAnsi="Calibri" w:cs="Times New Roman"/>
                <w:sz w:val="17"/>
                <w:szCs w:val="17"/>
              </w:rPr>
              <w:t>répartition des fonctions assurées par l’équipe de direction</w:t>
            </w:r>
            <w:r w:rsidR="00F35B7B">
              <w:rPr>
                <w:rFonts w:ascii="Calibri" w:eastAsia="Calibri" w:hAnsi="Calibri" w:cs="Times New Roman"/>
                <w:sz w:val="17"/>
                <w:szCs w:val="17"/>
              </w:rPr>
              <w:t xml:space="preserve"> </w:t>
            </w:r>
            <w:r w:rsidRPr="005243AE">
              <w:rPr>
                <w:rFonts w:ascii="Calibri" w:eastAsia="Calibri" w:hAnsi="Calibri" w:cs="Times New Roman"/>
                <w:sz w:val="17"/>
                <w:szCs w:val="17"/>
              </w:rPr>
              <w:t>?</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w:t>
            </w:r>
            <w:r w:rsidRPr="00CF605D">
              <w:rPr>
                <w:rFonts w:ascii="Calibri" w:eastAsia="Calibri" w:hAnsi="Calibri" w:cs="Times New Roman"/>
                <w:sz w:val="17"/>
                <w:szCs w:val="17"/>
              </w:rPr>
              <w:t xml:space="preserve">uelle </w:t>
            </w:r>
            <w:r>
              <w:rPr>
                <w:rFonts w:ascii="Calibri" w:eastAsia="Calibri" w:hAnsi="Calibri" w:cs="Times New Roman"/>
                <w:sz w:val="17"/>
                <w:szCs w:val="17"/>
              </w:rPr>
              <w:t xml:space="preserve">est la </w:t>
            </w:r>
            <w:r w:rsidRPr="00CF605D">
              <w:rPr>
                <w:rFonts w:ascii="Calibri" w:eastAsia="Calibri" w:hAnsi="Calibri" w:cs="Times New Roman"/>
                <w:sz w:val="17"/>
                <w:szCs w:val="17"/>
              </w:rPr>
              <w:t>part d</w:t>
            </w:r>
            <w:r w:rsidR="00F35B7B">
              <w:rPr>
                <w:rFonts w:ascii="Calibri" w:eastAsia="Calibri" w:hAnsi="Calibri" w:cs="Times New Roman"/>
                <w:sz w:val="17"/>
                <w:szCs w:val="17"/>
              </w:rPr>
              <w:t>es personnels</w:t>
            </w:r>
            <w:r w:rsidRPr="00CF605D">
              <w:rPr>
                <w:rFonts w:ascii="Calibri" w:eastAsia="Calibri" w:hAnsi="Calibri" w:cs="Times New Roman"/>
                <w:sz w:val="17"/>
                <w:szCs w:val="17"/>
              </w:rPr>
              <w:t xml:space="preserve"> enseignant</w:t>
            </w:r>
            <w:r w:rsidR="00F35B7B">
              <w:rPr>
                <w:rFonts w:ascii="Calibri" w:eastAsia="Calibri" w:hAnsi="Calibri" w:cs="Times New Roman"/>
                <w:sz w:val="17"/>
                <w:szCs w:val="17"/>
              </w:rPr>
              <w:t>s</w:t>
            </w:r>
            <w:r w:rsidRPr="00CF605D">
              <w:rPr>
                <w:rFonts w:ascii="Calibri" w:eastAsia="Calibri" w:hAnsi="Calibri" w:cs="Times New Roman"/>
                <w:sz w:val="17"/>
                <w:szCs w:val="17"/>
              </w:rPr>
              <w:t xml:space="preserve"> de l’établissement </w:t>
            </w:r>
            <w:r>
              <w:rPr>
                <w:rFonts w:ascii="Calibri" w:eastAsia="Calibri" w:hAnsi="Calibri" w:cs="Times New Roman"/>
                <w:sz w:val="17"/>
                <w:szCs w:val="17"/>
              </w:rPr>
              <w:t xml:space="preserve">qui </w:t>
            </w:r>
            <w:r w:rsidRPr="00CF605D">
              <w:rPr>
                <w:rFonts w:ascii="Calibri" w:eastAsia="Calibri" w:hAnsi="Calibri" w:cs="Times New Roman"/>
                <w:sz w:val="17"/>
                <w:szCs w:val="17"/>
              </w:rPr>
              <w:t>participe</w:t>
            </w:r>
            <w:r w:rsidR="00F44FD3">
              <w:rPr>
                <w:rFonts w:ascii="Calibri" w:eastAsia="Calibri" w:hAnsi="Calibri" w:cs="Times New Roman"/>
                <w:sz w:val="17"/>
                <w:szCs w:val="17"/>
              </w:rPr>
              <w:t>nt</w:t>
            </w:r>
            <w:r w:rsidRPr="00CF605D">
              <w:rPr>
                <w:rFonts w:ascii="Calibri" w:eastAsia="Calibri" w:hAnsi="Calibri" w:cs="Times New Roman"/>
                <w:sz w:val="17"/>
                <w:szCs w:val="17"/>
              </w:rPr>
              <w:t xml:space="preserve"> aux actions de fo</w:t>
            </w:r>
            <w:r>
              <w:rPr>
                <w:rFonts w:ascii="Calibri" w:eastAsia="Calibri" w:hAnsi="Calibri" w:cs="Times New Roman"/>
                <w:sz w:val="17"/>
                <w:szCs w:val="17"/>
              </w:rPr>
              <w:t xml:space="preserve">rmation continue des adultes ?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w:t>
            </w:r>
            <w:r w:rsidRPr="00CF605D">
              <w:rPr>
                <w:rFonts w:ascii="Calibri" w:eastAsia="Calibri" w:hAnsi="Calibri" w:cs="Times New Roman"/>
                <w:sz w:val="17"/>
                <w:szCs w:val="17"/>
              </w:rPr>
              <w:t xml:space="preserve">uelle </w:t>
            </w:r>
            <w:r>
              <w:rPr>
                <w:rFonts w:ascii="Calibri" w:eastAsia="Calibri" w:hAnsi="Calibri" w:cs="Times New Roman"/>
                <w:sz w:val="17"/>
                <w:szCs w:val="17"/>
              </w:rPr>
              <w:t>est l’</w:t>
            </w:r>
            <w:r w:rsidRPr="00CF605D">
              <w:rPr>
                <w:rFonts w:ascii="Calibri" w:eastAsia="Calibri" w:hAnsi="Calibri" w:cs="Times New Roman"/>
                <w:sz w:val="17"/>
                <w:szCs w:val="17"/>
              </w:rPr>
              <w:t>information donnée aux professeurs pour développer la ressource mobilisable ?</w:t>
            </w:r>
          </w:p>
          <w:p w:rsidR="002C4E1E" w:rsidRDefault="002C4E1E" w:rsidP="00D9144F">
            <w:pPr>
              <w:ind w:left="176" w:hanging="176"/>
              <w:rPr>
                <w:b/>
                <w:sz w:val="17"/>
                <w:szCs w:val="17"/>
              </w:rPr>
            </w:pPr>
          </w:p>
          <w:p w:rsidR="002C4E1E" w:rsidRPr="00EF15D1" w:rsidRDefault="002C4E1E" w:rsidP="00D9144F">
            <w:pPr>
              <w:ind w:left="176" w:hanging="176"/>
              <w:rPr>
                <w:b/>
                <w:sz w:val="17"/>
                <w:szCs w:val="17"/>
              </w:rPr>
            </w:pPr>
            <w:r w:rsidRPr="00EF15D1">
              <w:rPr>
                <w:b/>
                <w:sz w:val="17"/>
                <w:szCs w:val="17"/>
              </w:rPr>
              <w:t>Les moyens</w:t>
            </w:r>
          </w:p>
          <w:p w:rsidR="002C4E1E" w:rsidRPr="00CF605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E</w:t>
            </w:r>
            <w:r w:rsidRPr="00CF605D">
              <w:rPr>
                <w:rFonts w:ascii="Calibri" w:eastAsia="Calibri" w:hAnsi="Calibri" w:cs="Times New Roman"/>
                <w:sz w:val="17"/>
                <w:szCs w:val="17"/>
              </w:rPr>
              <w:t>xiste-t-il des locaux et des équipements dédiés à la formation continue des adultes ?</w:t>
            </w:r>
          </w:p>
          <w:p w:rsidR="002C4E1E" w:rsidRPr="00CF605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w:t>
            </w:r>
            <w:r w:rsidRPr="00CF605D">
              <w:rPr>
                <w:rFonts w:ascii="Calibri" w:eastAsia="Calibri" w:hAnsi="Calibri" w:cs="Times New Roman"/>
                <w:sz w:val="17"/>
                <w:szCs w:val="17"/>
              </w:rPr>
              <w:t>a formation continue des adultes est-elle prise en compte a priori dans la préparation de la rentrée (plages horaires dans les emplois du temps des enseignants, prévision d’utilisation de locaux partagés)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le</w:t>
            </w:r>
            <w:r w:rsidRPr="00CF605D">
              <w:rPr>
                <w:rFonts w:ascii="Calibri" w:eastAsia="Calibri" w:hAnsi="Calibri" w:cs="Times New Roman"/>
                <w:sz w:val="17"/>
                <w:szCs w:val="17"/>
              </w:rPr>
              <w:t xml:space="preserve"> suivi sur les modalités organisationnelles et matérielles </w:t>
            </w:r>
            <w:r>
              <w:rPr>
                <w:rFonts w:ascii="Calibri" w:eastAsia="Calibri" w:hAnsi="Calibri" w:cs="Times New Roman"/>
                <w:sz w:val="17"/>
                <w:szCs w:val="17"/>
              </w:rPr>
              <w:t xml:space="preserve">est-il </w:t>
            </w:r>
            <w:r w:rsidRPr="00CF605D">
              <w:rPr>
                <w:rFonts w:ascii="Calibri" w:eastAsia="Calibri" w:hAnsi="Calibri" w:cs="Times New Roman"/>
                <w:sz w:val="17"/>
                <w:szCs w:val="17"/>
              </w:rPr>
              <w:t>prévu pour les adultes</w:t>
            </w:r>
            <w:r>
              <w:rPr>
                <w:rFonts w:ascii="Calibri" w:eastAsia="Calibri" w:hAnsi="Calibri" w:cs="Times New Roman"/>
                <w:sz w:val="17"/>
                <w:szCs w:val="17"/>
              </w:rPr>
              <w:t>,</w:t>
            </w:r>
            <w:r w:rsidRPr="00CF605D">
              <w:rPr>
                <w:rFonts w:ascii="Calibri" w:eastAsia="Calibri" w:hAnsi="Calibri" w:cs="Times New Roman"/>
                <w:sz w:val="17"/>
                <w:szCs w:val="17"/>
              </w:rPr>
              <w:t xml:space="preserve"> en vue de vérifier leur pertinence ?</w:t>
            </w:r>
          </w:p>
          <w:p w:rsidR="002C4E1E" w:rsidRDefault="002C4E1E" w:rsidP="00D9144F">
            <w:pPr>
              <w:ind w:left="176" w:hanging="176"/>
              <w:rPr>
                <w:b/>
                <w:sz w:val="17"/>
                <w:szCs w:val="17"/>
              </w:rPr>
            </w:pPr>
          </w:p>
          <w:p w:rsidR="002C4E1E" w:rsidRPr="00EF15D1" w:rsidRDefault="002C4E1E" w:rsidP="00D9144F">
            <w:pPr>
              <w:ind w:left="176" w:hanging="176"/>
              <w:rPr>
                <w:b/>
                <w:sz w:val="17"/>
                <w:szCs w:val="17"/>
              </w:rPr>
            </w:pPr>
            <w:r w:rsidRPr="00EF15D1">
              <w:rPr>
                <w:b/>
                <w:sz w:val="17"/>
                <w:szCs w:val="17"/>
              </w:rPr>
              <w:t>Bilan</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 est le</w:t>
            </w:r>
            <w:r w:rsidRPr="00CF605D">
              <w:rPr>
                <w:rFonts w:ascii="Calibri" w:eastAsia="Calibri" w:hAnsi="Calibri" w:cs="Times New Roman"/>
                <w:sz w:val="17"/>
                <w:szCs w:val="17"/>
              </w:rPr>
              <w:t xml:space="preserve"> bilan des actions de formation continue dispensées par l’établissement ?</w:t>
            </w:r>
            <w:r>
              <w:rPr>
                <w:rFonts w:ascii="Calibri" w:eastAsia="Calibri" w:hAnsi="Calibri" w:cs="Times New Roman"/>
                <w:sz w:val="17"/>
                <w:szCs w:val="17"/>
              </w:rPr>
              <w:t xml:space="preserve"> Quelle est sa périodicité ?</w:t>
            </w:r>
          </w:p>
          <w:p w:rsidR="002C4E1E" w:rsidRPr="00CF605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Quelle </w:t>
            </w:r>
            <w:r w:rsidR="00F44FD3">
              <w:rPr>
                <w:rFonts w:ascii="Calibri" w:eastAsia="Calibri" w:hAnsi="Calibri" w:cs="Times New Roman"/>
                <w:sz w:val="17"/>
                <w:szCs w:val="17"/>
              </w:rPr>
              <w:t xml:space="preserve">est la </w:t>
            </w:r>
            <w:r>
              <w:rPr>
                <w:rFonts w:ascii="Calibri" w:eastAsia="Calibri" w:hAnsi="Calibri" w:cs="Times New Roman"/>
                <w:sz w:val="17"/>
                <w:szCs w:val="17"/>
              </w:rPr>
              <w:t>communication faite autour de ce bilan ?</w:t>
            </w:r>
          </w:p>
          <w:p w:rsidR="002C4E1E" w:rsidRPr="007F51A0" w:rsidRDefault="002C4E1E" w:rsidP="00D9144F">
            <w:pPr>
              <w:widowControl w:val="0"/>
              <w:tabs>
                <w:tab w:val="left" w:pos="323"/>
              </w:tabs>
              <w:ind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M</w:t>
            </w:r>
            <w:r w:rsidRPr="00FE4A40">
              <w:rPr>
                <w:rFonts w:ascii="Calibri" w:eastAsia="Calibri" w:hAnsi="Calibri" w:cs="Times New Roman"/>
                <w:sz w:val="17"/>
                <w:szCs w:val="17"/>
              </w:rPr>
              <w:t xml:space="preserve">odifications de l’offre de formation de l’établissement </w:t>
            </w:r>
            <w:r w:rsidR="00175A0A">
              <w:rPr>
                <w:rFonts w:ascii="Calibri" w:eastAsia="Calibri" w:hAnsi="Calibri" w:cs="Times New Roman"/>
                <w:sz w:val="17"/>
                <w:szCs w:val="17"/>
              </w:rPr>
              <w:t>au cours des</w:t>
            </w:r>
            <w:r w:rsidRPr="00FE4A40">
              <w:rPr>
                <w:rFonts w:ascii="Calibri" w:eastAsia="Calibri" w:hAnsi="Calibri" w:cs="Times New Roman"/>
                <w:sz w:val="17"/>
                <w:szCs w:val="17"/>
              </w:rPr>
              <w:t xml:space="preserve"> 5</w:t>
            </w:r>
            <w:r w:rsidR="00175A0A">
              <w:rPr>
                <w:rFonts w:ascii="Calibri" w:eastAsia="Calibri" w:hAnsi="Calibri" w:cs="Times New Roman"/>
                <w:sz w:val="17"/>
                <w:szCs w:val="17"/>
              </w:rPr>
              <w:t xml:space="preserve"> dernières années ;</w:t>
            </w:r>
          </w:p>
          <w:p w:rsidR="002C4E1E" w:rsidRPr="001D3F7D"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sidRPr="001D3F7D">
              <w:rPr>
                <w:rFonts w:ascii="Calibri" w:eastAsia="Calibri" w:hAnsi="Calibri" w:cs="Times New Roman"/>
                <w:sz w:val="17"/>
                <w:szCs w:val="17"/>
              </w:rPr>
              <w:t>Nombre et typologie des actions de formation continue mises</w:t>
            </w:r>
            <w:r w:rsidR="00175A0A">
              <w:rPr>
                <w:rFonts w:ascii="Calibri" w:eastAsia="Calibri" w:hAnsi="Calibri" w:cs="Times New Roman"/>
                <w:sz w:val="17"/>
                <w:szCs w:val="17"/>
              </w:rPr>
              <w:t xml:space="preserve"> en place dans l’établissement ;</w:t>
            </w:r>
          </w:p>
          <w:p w:rsidR="002C4E1E" w:rsidRPr="001D3F7D"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sidRPr="001D3F7D">
              <w:rPr>
                <w:rFonts w:ascii="Calibri" w:eastAsia="Calibri" w:hAnsi="Calibri" w:cs="Times New Roman"/>
                <w:sz w:val="17"/>
                <w:szCs w:val="17"/>
              </w:rPr>
              <w:t>Pourcentage des enseignants du lycée intervenant pour le GRETA</w:t>
            </w:r>
            <w:r w:rsidR="00175A0A">
              <w:rPr>
                <w:rFonts w:ascii="Calibri" w:eastAsia="Calibri" w:hAnsi="Calibri" w:cs="Times New Roman"/>
                <w:sz w:val="17"/>
                <w:szCs w:val="17"/>
              </w:rPr>
              <w:t> ;</w:t>
            </w:r>
          </w:p>
          <w:p w:rsidR="002C4E1E" w:rsidRPr="001D3F7D"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sidRPr="001D3F7D">
              <w:rPr>
                <w:rFonts w:ascii="Calibri" w:eastAsia="Calibri" w:hAnsi="Calibri" w:cs="Times New Roman"/>
                <w:sz w:val="17"/>
                <w:szCs w:val="17"/>
              </w:rPr>
              <w:t>Pourcentage du chiffre d’affaires du GRE</w:t>
            </w:r>
            <w:r w:rsidR="00175A0A">
              <w:rPr>
                <w:rFonts w:ascii="Calibri" w:eastAsia="Calibri" w:hAnsi="Calibri" w:cs="Times New Roman"/>
                <w:sz w:val="17"/>
                <w:szCs w:val="17"/>
              </w:rPr>
              <w:t>TA réalisé par l’</w:t>
            </w:r>
            <w:proofErr w:type="spellStart"/>
            <w:r w:rsidR="00175A0A">
              <w:rPr>
                <w:rFonts w:ascii="Calibri" w:eastAsia="Calibri" w:hAnsi="Calibri" w:cs="Times New Roman"/>
                <w:sz w:val="17"/>
                <w:szCs w:val="17"/>
              </w:rPr>
              <w:t>établis-sement</w:t>
            </w:r>
            <w:proofErr w:type="spellEnd"/>
            <w:r w:rsidR="00175A0A">
              <w:rPr>
                <w:rFonts w:ascii="Calibri" w:eastAsia="Calibri" w:hAnsi="Calibri" w:cs="Times New Roman"/>
                <w:sz w:val="17"/>
                <w:szCs w:val="17"/>
              </w:rPr>
              <w:t> ;</w:t>
            </w:r>
          </w:p>
          <w:p w:rsidR="002C4E1E" w:rsidRPr="001D3F7D" w:rsidRDefault="00175A0A" w:rsidP="00175A0A">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Évolution du chiffre d’affaires ;</w:t>
            </w:r>
          </w:p>
          <w:p w:rsidR="002C4E1E" w:rsidRPr="00FE4A40"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w:t>
            </w:r>
          </w:p>
          <w:p w:rsidR="002C4E1E" w:rsidRPr="00470EDA" w:rsidRDefault="002C4E1E" w:rsidP="00D9144F">
            <w:pPr>
              <w:widowControl w:val="0"/>
              <w:tabs>
                <w:tab w:val="left" w:pos="323"/>
              </w:tabs>
              <w:ind w:right="172"/>
              <w:jc w:val="both"/>
              <w:rPr>
                <w:sz w:val="17"/>
                <w:szCs w:val="17"/>
              </w:rPr>
            </w:pPr>
          </w:p>
        </w:tc>
      </w:tr>
    </w:tbl>
    <w:p w:rsidR="002C4E1E" w:rsidRDefault="004B1D73" w:rsidP="002C4E1E">
      <w:r>
        <w:rPr>
          <w:noProof/>
          <w:lang w:eastAsia="fr-FR"/>
        </w:rPr>
        <w:pict>
          <v:shape id="Chevron 105" o:spid="_x0000_s1104" type="#_x0000_t55" style="position:absolute;margin-left:12pt;margin-top:3.35pt;width:747.75pt;height:57pt;z-index:251767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4guQIAAPEFAAAOAAAAZHJzL2Uyb0RvYy54bWysVMFu2zAMvQ/YPwi6r3bcpG2COkWWosOA&#10;oi3aDj0rshwbkEVNUmJnXz9Kst2sK4Zh2MUWRfKRfCJ5edU1kuyFsTWonE5OUkqE4lDUapvTb883&#10;ny4osY6pgklQIqcHYenV8uOHy1YvRAYVyEIYgiDKLlqd08o5vUgSyyvRMHsCWihUlmAa5lA026Qw&#10;rEX0RiZZmp4lLZhCG+DCWry9jkq6DPhlKbi7L0srHJE5xdxc+Jrw3fhvsrxki61huqp5nwb7hywa&#10;VisMOkJdM8fIztS/QTU1N2ChdCccmgTKsuYi1IDVTNI31TxVTItQC5Jj9UiT/X+w/G7/YEhd4Nul&#10;M0oUa/CR1pXYG1DEXyFBrbYLtHvSD6aXLB59tV1pGv/HOkgXSD2MpIrOEY6X8+n8bJohNkfdeXY6&#10;TwPryau3NtZ9EdAQf8gpPr2PHuhk+1vrMChaD1Y+ngVZFze1lEEw281aGrJn/o3Tz7P1WfSVumLx&#10;NsNWGaLaaB4wf8GRirQ5Pb2YoOlfBYl5HWFgllIhsCcsUhRO7iCFB5TqUZTINZKSxQi+y8WYO+Nc&#10;KDeJqooVIiY/w9zH5AePkH4A9MglUjFi9wCDZQQZsGPOvb13FWFIRue+9D85jx4hMig3Oje1AvNe&#10;ZRKr6iNH+4GkSI1nyXWbLvTh+cXQcxsoDticBuLUWs1vauyQW2bdAzM4pjjQuHrcPX5KCfh40J8o&#10;qcD8eO/e2+P0oJaSFsc+p/b7jhlBifyqcK7mk+nU74kgTGfnGQrmWLM51qhdswbsugkuOc3D0ds7&#10;ORxLA80LbqiVj4oqpjjGxh53ZhDWLq4j3HFcrFbBDHeDZu5WPWnuwT3Rvv2fuxdmdD8mDgfsDoYV&#10;wRZvRiXaek8Fq52Dsg5z5KmOvPZPgHsl9FK/A/3iOpaD1eumXv4EAAD//wMAUEsDBBQABgAIAAAA&#10;IQD5MkSE3wAAAAkBAAAPAAAAZHJzL2Rvd25yZXYueG1sTI/NTsMwEITvSLyDtUjcqNNAfwhxKkBC&#10;nIrU0oqray9JRLyO7G0aeHrcE9xmNauZb8rV6DoxYIitJwXTSQYCyXjbUq1g9/5yswQRWZPVnSdU&#10;8I0RVtXlRakL60+0wWHLtUghFAutoGHuCymjadDpOPE9UvI+fXCa0xlqaYM+pXDXyTzL5tLpllJD&#10;o3t8btB8bY9OwdP+Vd8atObjjX/cehw4bHZrpa6vxscHEIwj/z3DGT+hQ5WYDv5INopOQX6XprCC&#10;+QLE2Z5N72cgDknl2QJkVcr/C6pfAAAA//8DAFBLAQItABQABgAIAAAAIQC2gziS/gAAAOEBAAAT&#10;AAAAAAAAAAAAAAAAAAAAAABbQ29udGVudF9UeXBlc10ueG1sUEsBAi0AFAAGAAgAAAAhADj9If/W&#10;AAAAlAEAAAsAAAAAAAAAAAAAAAAALwEAAF9yZWxzLy5yZWxzUEsBAi0AFAAGAAgAAAAhAIZujiC5&#10;AgAA8QUAAA4AAAAAAAAAAAAAAAAALgIAAGRycy9lMm9Eb2MueG1sUEsBAi0AFAAGAAgAAAAhAPky&#10;RITfAAAACQEAAA8AAAAAAAAAAAAAAAAAEwUAAGRycy9kb3ducmV2LnhtbFBLBQYAAAAABAAEAPMA&#10;AAAfBgAAAAA=&#10;" adj="20777" fillcolor="#00b5c6" strokecolor="#00b5c6" strokeweight="3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06" o:spid="_x0000_s1105" type="#_x0000_t202" style="position:absolute;margin-left:200.25pt;margin-top:7.85pt;width:139.5pt;height:22.5pt;z-index:2517698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HnQIAAMQFAAAOAAAAZHJzL2Uyb0RvYy54bWysVEtv2zAMvg/YfxB0X+1kTdIGdYo0RYcB&#10;RVusHQrspshSIkwWNUmJnf76UbKdpo9Lh11sSvxIkR8fZ+dNpclWOK/AFHRwlFMiDIdSmVVBfz5c&#10;fTmhxAdmSqbBiILuhKfns8+fzmo7FUNYgy6FI+jE+GltC7oOwU6zzPO1qJg/AisMKiW4igU8ulVW&#10;Olaj90pnwzwfZzW40jrgwnu8vWyVdJb8Syl4uJXSi0B0QTG2kL4ufZfxm83O2HTlmF0r3oXB/iGK&#10;iimDj+5dXbLAyMapN64qxR14kOGIQ5WBlIqLlANmM8hfZXO/ZlakXJAcb/c0+f/nlt9s7xxRJdYu&#10;H1NiWIVF+oWlIqUgQTRBkKhAmmrrp4i+t4gPzQU0aNLfe7yM2TfSVfGPeRHUI+G7Pcnoi/BoNJkM&#10;xiNUcdQNT0YTlNF99mxtnQ/fBFQkCgV1WMTELdte+9BCe0h8zINW5ZXSOh1i44iFdmTLsOQ6pBjR&#10;+QuUNqQu6PgrPv3Wg1st9/Z5fjFapPRfusCTNtFUpB7r4ooUtVQkKey0iBhtfgiJHCdG3gmScS7M&#10;PtCEjiiJKX3EsMM/R/UR4zYPtEgvgwl740oZcC1NL7ktf/fcyhaPRTzIO4qhWTapuSanfassodxh&#10;BzloR9FbfqWwzNfMhzvmcPawM3CfhFv8SA1YJugkStbgnt67j3gcCdRSUuMsF9T/2TAnKNHfDQ7L&#10;6eD4OA5/OhyPJkM8uEPN8lBjNtUCsHcGuLksT2LEB92L0kH1iGtnHl9FFTMc3y5o6MVFaDcMri0u&#10;5vMEwnG3LFybe8uj60hzbOKH5pE523V6nLcb6KeeTV81fIuNlgbmmwBSpWmIRLesdgXAVZHmqVtr&#10;cRcdnhPqefnO/gI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D/7oiHnQIAAMQ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07" o:spid="_x0000_s1106" type="#_x0000_t202" style="position:absolute;margin-left:200.25pt;margin-top:35.6pt;width:139.5pt;height:21pt;z-index:2517708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InQIAAMQFAAAOAAAAZHJzL2Uyb0RvYy54bWysVEtv2zAMvg/YfxB0X+xkadIFdYo0RYcB&#10;RVssHQrspshSIkwWNUmJnf36UbLz6OPSYRebEj9S5MfHxWVTabIVziswBe33ckqE4VAqsyroj8eb&#10;T+eU+MBMyTQYUdCd8PRy+vHDRW0nYgBr0KVwBJ0YP6ltQdch2EmWeb4WFfM9sMKgUoKrWMCjW2Wl&#10;YzV6r3Q2yPNRVoMrrQMuvMfb61ZJp8m/lIKHeym9CEQXFGML6evSdxm/2fSCTVaO2bXiXRjsH6Ko&#10;mDL46MHVNQuMbJx65apS3IEHGXocqgykVFykHDCbfv4im8WaWZFyQXK8PdDk/59bfrd9cESVWLt8&#10;TIlhFRbpJ5aKlIIE0QRBogJpqq2fIHphER+aK2jQZH/v8TJm30hXxT/mRVCPhO8OJKMvwqPReNwf&#10;naGKo24wGo3zVIXsaG2dD18FVCQKBXVYxMQt2976gJEgdA+Jj3nQqrxRWqdDbBwx145sGZZchxQj&#10;WjxDaUPqgo4+YxivPbjV8mCf51dn81FM87kLPGkTTUXqsS6uSFFLRZLCTouI0ea7kMhxYuSNIBnn&#10;whwCTeiIkpjSeww7/DGq9xi3eaBFehlMOBhXyoBraXrObflrz61s8UjSSd5RDM2ySc11nmocr5ZQ&#10;7rCDHLSj6C2/UVjmW+bDA3M4e9gZuE/CPX6kBiwTdBIla3B/3rqPeBwJ1FJS4ywX1P/eMCco0d8M&#10;DsuX/nAYhz8dhmfjAR7cqWZ5qjGbag7YO33cXJYnMeKD3ovSQfWEa2cWX0UVMxzfLmjYi/PQbhhc&#10;W1zMZgmE425ZuDULy6PrSHNs4sfmiTnbdXqctzvYTz2bvGj4FhstDcw2AaRK03BktSsArorUr91a&#10;i7vo9JxQx+U7/Qs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vwBsSJ0CAADE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08" o:spid="_x0000_s1107" type="#_x0000_t202" style="position:absolute;margin-left:618pt;margin-top:35.6pt;width:87pt;height:21pt;z-index:251772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VWnwIAAMQFAAAOAAAAZHJzL2Uyb0RvYy54bWysVN9P2zAQfp+0/8Hy+0jalQJVU1SKmCYh&#10;QIMJaW+uY7fRbJ9nu026v35nJw0t44VpL8nZ99357rsf08tGK7IVzldgCjo4ySkRhkNZmVVBvz/d&#10;fDqnxAdmSqbAiILuhKeXs48fprWdiCGsQZXCEXRi/KS2BV2HYCdZ5vlaaOZPwAqDSglOs4BHt8pK&#10;x2r0rlU2zPNxVoMrrQMuvMfb61ZJZ8m/lIKHeym9CEQVFGML6evSdxm/2WzKJivH7LriXRjsH6LQ&#10;rDL4aO/qmgVGNq76y5WuuAMPMpxw0BlIWXGRcsBsBvmrbB7XzIqUC5LjbU+T/39u+d32wZGqxNrl&#10;WCrDNBbpB5aKlIIE0QRBogJpqq2fIPrRIj40V9Cgyf7e42XMvpFOxz/mRVCPhO96ktEX4dFokI8u&#10;clRx1A3H4zOU0X32Ym2dD18EaBKFgjosYuKWbW99aKF7SHzMg6rKm0qpdIiNIxbKkS3DkquQYkTn&#10;RyhlSF3Q8efTPDk+0nm3Wvb2eX51uhh38R3A0KEy8T2ReqyLK1LUUpGksFMiYpT5JiRynBh5I0jG&#10;uTB9oAkdURJTeo9hh3+J6j3GbR5okV4GE3pjXRlwLU3H3JY/99zKFo9FPMg7iqFZNqm5zvtWWUK5&#10;ww5y0I6it/ymwjLfMh8emMPZw87AfRLu8SMVYJmgkyhZg/v91n3E40iglpIaZ7mg/teGOUGJ+mpw&#10;WC4Go1Ec/nQYnZ4N8eAONctDjdnoBWDvDHBzWZ7EiA9qL0oH+hnXzjy+iipmOL5d0LAXF6HdMLi2&#10;uJjPEwjH3bJwax4tj64jzbGJn5pn5mzX6XHe7mA/9WzyquFbbLQ0MN8EkFWahkh0y2pXAFwVaZ66&#10;tRZ30eE5oV6W7+wP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MS8VVp8CAADE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09" o:spid="_x0000_s1108" type="#_x0000_t202" style="position:absolute;margin-left:618pt;margin-top:7.85pt;width:87pt;height:22.5pt;z-index:2517719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VtnwIAAMQFAAAOAAAAZHJzL2Uyb0RvYy54bWysVEtv2zAMvg/YfxB0X+1kSZsGdYo0RYcB&#10;RVusHQrspshSIkwWNUmJnf76UbKdpo9Lh11sSvxIkR8fZ+dNpclWOK/AFHRwlFMiDIdSmVVBfz5c&#10;fZlQ4gMzJdNgREF3wtPz2edPZ7WdiiGsQZfCEXRi/LS2BV2HYKdZ5vlaVMwfgRUGlRJcxQIe3Sor&#10;HavRe6WzYZ4fZzW40jrgwnu8vWyVdJb8Syl4uJXSi0B0QTG2kL4ufZfxm83O2HTlmF0r3oXB/iGK&#10;iimDj+5dXbLAyMapN64qxR14kOGIQ5WBlIqLlANmM8hfZXO/ZlakXJAcb/c0+f/nlt9s7xxRJdYu&#10;P6XEsAqL9AtLRUpBgmiCIFGBNNXWTxF9bxEfmgto0KS/93gZs2+kq+If8yKoR8J3e5LRF+HRaJCP&#10;TnNUcdQNJ+OTcapC9mxtnQ/fBFQkCgV1WMTELdte+4CRILSHxMc8aFVeKa3TITaOWGhHtgxLrkOK&#10;ES1eoLQhdUGPv+LTbz241XJvn+cX48VxTPOlCzxpE01F6rEurkhRS0WSwk6LiNHmh5DIcWLknSAZ&#10;58LsA03oiJKY0kcMO/xzVB8xbvNAi/QymLA3rpQB19L0ktvyd8+tbPFI0kHeUQzNsknNNRn2rbKE&#10;cocd5KAdRW/5lcIyXzMf7pjD2cPOwH0SbvEjNWCZoJMoWYN7eu8+4nEkUEtJjbNcUP9nw5ygRH83&#10;OCyng9EoDn86jMYnQzy4Q83yUGM21QKwdwa4uSxPYsQH3YvSQfWIa2ceX0UVMxzfLmjoxUVoNwyu&#10;LS7m8wTCcbcsXJt7y6PrSHNs4ofmkTnbdXqctxvop55NXzV8i42WBuabAFKlaYhEt6x2BcBVkfq1&#10;W2txFx2eE+p5+c7+Ag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BQy4VtnwIAAMQ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10" o:spid="_x0000_s1109" type="#_x0000_t13" style="position:absolute;margin-left:366.75pt;margin-top:7.1pt;width:224.25pt;height:49.5pt;z-index:251768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xOsAIAANAFAAAOAAAAZHJzL2Uyb0RvYy54bWysVM1u2zAMvg/YOwi6r3ayJE2DOkWWIsOA&#10;og3WDj0rshwLkCWNUmJnT7T32IuNkn/adcUOxXJQRJP8SH4ieXnVVIocBThpdEZHZyklQnOTS73P&#10;6LeHzYc5Jc4znTNltMjoSTh6tXz/7rK2CzE2pVG5AIIg2i1qm9HSe7tIEsdLUTF3ZqzQqCwMVMyj&#10;CPskB1YjeqWScZrOktpAbsFw4Rx+vW6VdBnxi0Jwf1cUTniiMoq5+XhCPHfhTJaXbLEHZkvJuzTY&#10;G7KomNQYdIC6Zp6RA8i/oCrJwThT+DNuqsQUheQi1oDVjNIX1dyXzIpYC5Lj7ECT+3+w/Pa4BSJz&#10;fLsR8qNZhY+0Ub9+4gOQHIz0ggQN8lRbt0Dze7uFTnJ4DUU3BVThH8shTeT2NHArGk84fhzPJ+cX&#10;51NKOOpm4/lsGkGTJ28Lzn8WpiLhklGQ+9KvAEwdiWXHG+cxLjr0hiGkM0rmG6lUFGC/WysgRxZe&#10;O/00Xc9C4ujyh5nSb/NEnOCaBCLa0uPNn5QIgEp/FQVSGYqNKccmFkNCjHOh/ahVlSwXbZ7TFH99&#10;mqHtg0dMOgIG5ALrG7A7gN6yBemx22o7++Aq4gwMzum/EmudB48Y2Wg/OFdSG3gNQGFVXeTWviep&#10;pSaw5JtdE9ts/jGYhk87k5+w98C0Q+ks30h8+Rvm/JYBTiH2I24Wf4dHoUydUdPdKCkN/Hjte7DH&#10;4UAtJTVOdUbd9wMDQYn6onFsLkaTSVgDUZhMz8cowHPN7rlGH6q1wVYa4Q6zPF6DvVf9tQBTPeIC&#10;WoWoqGKaY+yMcg+9sPbttsEVxsVqFc1w9C3zN/re8gAeiA49/dA8MrBd+3scnFvTbwC2eNH/rW3w&#10;1GZ18KaQcTieeO2eANdG7KVuxYW99FyOVk+LePkb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KcnHE6wAgAA0A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tbl>
      <w:tblPr>
        <w:tblStyle w:val="Grilledutableau"/>
        <w:tblW w:w="15556" w:type="dxa"/>
        <w:tblLook w:val="04A0"/>
      </w:tblPr>
      <w:tblGrid>
        <w:gridCol w:w="3227"/>
        <w:gridCol w:w="283"/>
        <w:gridCol w:w="8647"/>
        <w:gridCol w:w="273"/>
        <w:gridCol w:w="3126"/>
      </w:tblGrid>
      <w:tr w:rsidR="002C4E1E" w:rsidRPr="002E03E6" w:rsidTr="00D9144F">
        <w:trPr>
          <w:trHeight w:hRule="exact" w:val="705"/>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 xml:space="preserve">15. </w:t>
            </w:r>
            <w:r w:rsidRPr="00936F4C">
              <w:rPr>
                <w:b/>
                <w:color w:val="00B5C6"/>
                <w:sz w:val="56"/>
                <w:szCs w:val="56"/>
              </w:rPr>
              <w:t>Pilotage de l’établissement</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1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tcPr>
          <w:p w:rsidR="002C4E1E" w:rsidRPr="00936F4C" w:rsidRDefault="002C4E1E" w:rsidP="00D9144F">
            <w:pPr>
              <w:rPr>
                <w:b/>
                <w:sz w:val="15"/>
                <w:szCs w:val="15"/>
              </w:rPr>
            </w:pPr>
            <w:r>
              <w:rPr>
                <w:b/>
                <w:sz w:val="15"/>
                <w:szCs w:val="15"/>
              </w:rPr>
              <w:t>C</w:t>
            </w:r>
            <w:r w:rsidRPr="00936F4C">
              <w:rPr>
                <w:b/>
                <w:sz w:val="15"/>
                <w:szCs w:val="15"/>
              </w:rPr>
              <w:t>ode de l’éducation :</w:t>
            </w:r>
            <w:r w:rsidRPr="00936F4C">
              <w:rPr>
                <w:sz w:val="15"/>
                <w:szCs w:val="15"/>
              </w:rPr>
              <w:t xml:space="preserve"> </w:t>
            </w:r>
            <w:r w:rsidRPr="00274FB1">
              <w:rPr>
                <w:sz w:val="14"/>
                <w:szCs w:val="14"/>
              </w:rPr>
              <w:t xml:space="preserve">art .R. 421-2 (autonomie de l’EPLE), art L. 421-2, </w:t>
            </w:r>
            <w:r>
              <w:rPr>
                <w:sz w:val="14"/>
                <w:szCs w:val="14"/>
              </w:rPr>
              <w:t>art L. 421</w:t>
            </w:r>
            <w:r w:rsidRPr="00274FB1">
              <w:rPr>
                <w:sz w:val="14"/>
                <w:szCs w:val="14"/>
              </w:rPr>
              <w:t xml:space="preserve">-4, </w:t>
            </w:r>
            <w:r>
              <w:rPr>
                <w:sz w:val="14"/>
                <w:szCs w:val="14"/>
              </w:rPr>
              <w:t>art L. 421</w:t>
            </w:r>
            <w:r w:rsidRPr="00274FB1">
              <w:rPr>
                <w:sz w:val="14"/>
                <w:szCs w:val="14"/>
              </w:rPr>
              <w:t>-14</w:t>
            </w:r>
            <w:r>
              <w:rPr>
                <w:sz w:val="14"/>
                <w:szCs w:val="14"/>
              </w:rPr>
              <w:t xml:space="preserve"> et L. 421</w:t>
            </w:r>
            <w:r w:rsidRPr="00274FB1">
              <w:rPr>
                <w:sz w:val="14"/>
                <w:szCs w:val="14"/>
              </w:rPr>
              <w:t xml:space="preserve"> -15,</w:t>
            </w:r>
            <w:r>
              <w:rPr>
                <w:sz w:val="14"/>
                <w:szCs w:val="14"/>
              </w:rPr>
              <w:t xml:space="preserve"> art L. 421</w:t>
            </w:r>
            <w:r w:rsidRPr="00274FB1">
              <w:rPr>
                <w:sz w:val="14"/>
                <w:szCs w:val="14"/>
              </w:rPr>
              <w:t xml:space="preserve"> -20,</w:t>
            </w:r>
            <w:r>
              <w:rPr>
                <w:sz w:val="14"/>
                <w:szCs w:val="14"/>
              </w:rPr>
              <w:t xml:space="preserve"> art L. 421</w:t>
            </w:r>
            <w:r w:rsidRPr="00274FB1">
              <w:rPr>
                <w:sz w:val="14"/>
                <w:szCs w:val="14"/>
              </w:rPr>
              <w:t xml:space="preserve"> -23,</w:t>
            </w:r>
            <w:r>
              <w:rPr>
                <w:sz w:val="14"/>
                <w:szCs w:val="14"/>
              </w:rPr>
              <w:t xml:space="preserve"> art L. 421</w:t>
            </w:r>
            <w:r w:rsidRPr="00274FB1">
              <w:rPr>
                <w:sz w:val="14"/>
                <w:szCs w:val="14"/>
              </w:rPr>
              <w:t xml:space="preserve"> -</w:t>
            </w:r>
            <w:r>
              <w:rPr>
                <w:sz w:val="14"/>
                <w:szCs w:val="14"/>
              </w:rPr>
              <w:t>25 à L. 421</w:t>
            </w:r>
            <w:r w:rsidRPr="00274FB1">
              <w:rPr>
                <w:sz w:val="14"/>
                <w:szCs w:val="14"/>
              </w:rPr>
              <w:t xml:space="preserve">-30 (conseil d’administration), art. R. 421-22, </w:t>
            </w:r>
            <w:r>
              <w:rPr>
                <w:sz w:val="14"/>
                <w:szCs w:val="14"/>
              </w:rPr>
              <w:t>art R. 421-</w:t>
            </w:r>
            <w:r w:rsidRPr="00274FB1">
              <w:rPr>
                <w:sz w:val="14"/>
                <w:szCs w:val="14"/>
              </w:rPr>
              <w:t>37</w:t>
            </w:r>
            <w:r>
              <w:rPr>
                <w:sz w:val="14"/>
                <w:szCs w:val="14"/>
              </w:rPr>
              <w:t xml:space="preserve"> et R. 421</w:t>
            </w:r>
            <w:r w:rsidRPr="00274FB1">
              <w:rPr>
                <w:sz w:val="14"/>
                <w:szCs w:val="14"/>
              </w:rPr>
              <w:t xml:space="preserve"> -38</w:t>
            </w:r>
            <w:r>
              <w:rPr>
                <w:sz w:val="14"/>
                <w:szCs w:val="14"/>
              </w:rPr>
              <w:t>, art R. 421</w:t>
            </w:r>
            <w:r w:rsidRPr="00274FB1">
              <w:rPr>
                <w:sz w:val="14"/>
                <w:szCs w:val="14"/>
              </w:rPr>
              <w:t xml:space="preserve"> -41 (commission permanente), art. L. 421-5, art. R. 421-41-1 à -6 (conseil pédagogique), art. L. 421-8, art. R. 421-46 et</w:t>
            </w:r>
            <w:r>
              <w:rPr>
                <w:sz w:val="14"/>
                <w:szCs w:val="14"/>
              </w:rPr>
              <w:t xml:space="preserve"> R. 421</w:t>
            </w:r>
            <w:r w:rsidRPr="00274FB1">
              <w:rPr>
                <w:sz w:val="14"/>
                <w:szCs w:val="14"/>
              </w:rPr>
              <w:t xml:space="preserve"> 47 (CESC), art. R. 421-42 à </w:t>
            </w:r>
            <w:r>
              <w:rPr>
                <w:sz w:val="14"/>
                <w:szCs w:val="14"/>
              </w:rPr>
              <w:t xml:space="preserve"> R. 421</w:t>
            </w:r>
            <w:r w:rsidRPr="00274FB1">
              <w:rPr>
                <w:sz w:val="14"/>
                <w:szCs w:val="14"/>
              </w:rPr>
              <w:t xml:space="preserve">-45 (assemblée générale des délégués-élèves et CVL), art. L.111-4 (participation des familles), art. R. 421-9 et </w:t>
            </w:r>
            <w:r>
              <w:rPr>
                <w:sz w:val="14"/>
                <w:szCs w:val="14"/>
              </w:rPr>
              <w:t>R. 421-</w:t>
            </w:r>
            <w:r w:rsidRPr="00274FB1">
              <w:rPr>
                <w:sz w:val="14"/>
                <w:szCs w:val="14"/>
              </w:rPr>
              <w:t>10 (compétences du chef d’établissement), art. L. 421-11 et art. R. 421-11 (compétences du chef d’</w:t>
            </w:r>
            <w:proofErr w:type="spellStart"/>
            <w:r w:rsidRPr="00274FB1">
              <w:rPr>
                <w:sz w:val="14"/>
                <w:szCs w:val="14"/>
              </w:rPr>
              <w:t>établisse</w:t>
            </w:r>
            <w:r>
              <w:rPr>
                <w:sz w:val="14"/>
                <w:szCs w:val="14"/>
              </w:rPr>
              <w:t>-</w:t>
            </w:r>
            <w:r w:rsidRPr="00274FB1">
              <w:rPr>
                <w:sz w:val="14"/>
                <w:szCs w:val="14"/>
              </w:rPr>
              <w:t>ment</w:t>
            </w:r>
            <w:proofErr w:type="spellEnd"/>
            <w:r w:rsidRPr="00274FB1">
              <w:rPr>
                <w:sz w:val="14"/>
                <w:szCs w:val="14"/>
              </w:rPr>
              <w:t>)</w:t>
            </w:r>
            <w:r>
              <w:rPr>
                <w:sz w:val="14"/>
                <w:szCs w:val="14"/>
              </w:rPr>
              <w:t>,</w:t>
            </w:r>
            <w:r w:rsidRPr="00274FB1">
              <w:rPr>
                <w:sz w:val="14"/>
                <w:szCs w:val="14"/>
              </w:rPr>
              <w:t xml:space="preserve"> art. R. 421-13 (compétences du chef d’établissement)</w:t>
            </w:r>
            <w:r>
              <w:rPr>
                <w:sz w:val="14"/>
                <w:szCs w:val="14"/>
              </w:rPr>
              <w:t xml:space="preserve">, art. </w:t>
            </w:r>
            <w:r w:rsidRPr="00274FB1">
              <w:rPr>
                <w:sz w:val="14"/>
                <w:szCs w:val="14"/>
              </w:rPr>
              <w:t xml:space="preserve">L. 401-1 et </w:t>
            </w:r>
            <w:r>
              <w:rPr>
                <w:sz w:val="14"/>
                <w:szCs w:val="14"/>
              </w:rPr>
              <w:t xml:space="preserve">art. </w:t>
            </w:r>
            <w:r w:rsidRPr="00274FB1">
              <w:rPr>
                <w:sz w:val="14"/>
                <w:szCs w:val="14"/>
              </w:rPr>
              <w:t>R. 421-3</w:t>
            </w:r>
            <w:r>
              <w:rPr>
                <w:sz w:val="14"/>
                <w:szCs w:val="14"/>
              </w:rPr>
              <w:t xml:space="preserve"> (projet d’établissement), art. </w:t>
            </w:r>
            <w:r w:rsidRPr="00274FB1">
              <w:rPr>
                <w:sz w:val="14"/>
                <w:szCs w:val="14"/>
              </w:rPr>
              <w:t>R. 421-4</w:t>
            </w:r>
            <w:r>
              <w:rPr>
                <w:sz w:val="14"/>
                <w:szCs w:val="14"/>
              </w:rPr>
              <w:t xml:space="preserve"> (contrat d’objectifs).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0E7F20"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right="172"/>
              <w:jc w:val="both"/>
              <w:rPr>
                <w:rFonts w:ascii="Calibri" w:eastAsia="Calibri" w:hAnsi="Calibri" w:cs="Times New Roman"/>
                <w:sz w:val="17"/>
                <w:szCs w:val="17"/>
              </w:rPr>
            </w:pP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Quelles sont les modalités d’élaboration, de communication, de suivi et d’évaluation de la politique de l’établissement ?</w:t>
            </w:r>
            <w:r w:rsidRPr="00470EDA">
              <w:rPr>
                <w:rFonts w:ascii="Calibri" w:eastAsia="Calibri" w:hAnsi="Calibri" w:cs="Times New Roman"/>
                <w:sz w:val="17"/>
                <w:szCs w:val="17"/>
              </w:rPr>
              <w:t xml:space="preserve"> </w:t>
            </w:r>
          </w:p>
          <w:p w:rsidR="002C4E1E" w:rsidRPr="00470EDA"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L’établissement a-t-il signé un contrat d’objectifs ? un contrat d’objectifs tripartite ?</w:t>
            </w:r>
          </w:p>
          <w:p w:rsidR="002C4E1E" w:rsidRDefault="002C4E1E" w:rsidP="00D9144F"/>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widowControl w:val="0"/>
              <w:tabs>
                <w:tab w:val="left" w:pos="323"/>
              </w:tabs>
              <w:ind w:right="172"/>
              <w:jc w:val="both"/>
              <w:rPr>
                <w:b/>
                <w:sz w:val="17"/>
                <w:szCs w:val="17"/>
              </w:rPr>
            </w:pPr>
          </w:p>
          <w:p w:rsidR="002C4E1E" w:rsidRPr="00936F4C" w:rsidRDefault="002C4E1E" w:rsidP="00D9144F">
            <w:pPr>
              <w:widowControl w:val="0"/>
              <w:tabs>
                <w:tab w:val="left" w:pos="323"/>
              </w:tabs>
              <w:ind w:right="172"/>
              <w:jc w:val="both"/>
              <w:rPr>
                <w:rFonts w:ascii="Calibri" w:eastAsia="Calibri" w:hAnsi="Calibri" w:cs="Times New Roman"/>
                <w:sz w:val="17"/>
                <w:szCs w:val="17"/>
              </w:rPr>
            </w:pPr>
            <w:r w:rsidRPr="00936F4C">
              <w:rPr>
                <w:b/>
                <w:sz w:val="17"/>
                <w:szCs w:val="17"/>
              </w:rPr>
              <w:t xml:space="preserve">Instances </w:t>
            </w:r>
            <w:r w:rsidRPr="00936F4C">
              <w:rPr>
                <w:rFonts w:ascii="Calibri" w:eastAsia="Calibri" w:hAnsi="Calibri" w:cs="Times New Roman"/>
                <w:sz w:val="17"/>
                <w:szCs w:val="17"/>
              </w:rPr>
              <w:t>(co</w:t>
            </w:r>
            <w:r w:rsidR="00175A0A">
              <w:rPr>
                <w:rFonts w:ascii="Calibri" w:eastAsia="Calibri" w:hAnsi="Calibri" w:cs="Times New Roman"/>
                <w:sz w:val="17"/>
                <w:szCs w:val="17"/>
              </w:rPr>
              <w:t xml:space="preserve">nseil d'administration, commission permanente, conseil de discipline, </w:t>
            </w:r>
            <w:r w:rsidRPr="00936F4C">
              <w:rPr>
                <w:rFonts w:ascii="Calibri" w:eastAsia="Calibri" w:hAnsi="Calibri" w:cs="Times New Roman"/>
                <w:sz w:val="17"/>
                <w:szCs w:val="17"/>
              </w:rPr>
              <w:t>assemblée général</w:t>
            </w:r>
            <w:r w:rsidR="00175A0A">
              <w:rPr>
                <w:rFonts w:ascii="Calibri" w:eastAsia="Calibri" w:hAnsi="Calibri" w:cs="Times New Roman"/>
                <w:sz w:val="17"/>
                <w:szCs w:val="17"/>
              </w:rPr>
              <w:t xml:space="preserve">e des délégués des élèves et </w:t>
            </w:r>
            <w:r w:rsidRPr="00936F4C">
              <w:rPr>
                <w:rFonts w:ascii="Calibri" w:eastAsia="Calibri" w:hAnsi="Calibri" w:cs="Times New Roman"/>
                <w:sz w:val="17"/>
                <w:szCs w:val="17"/>
              </w:rPr>
              <w:t>conseil des délégués pour la vie lycéenne, conseils pédagogiques)</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En quoi la mise en place des instances permet-elle une représentativité des personnels pédagogiques, éducatifs, des élèves  et des parents d’élèves ? Comment la pluridisciplinarité des personnels éducatifs est-elle encouragée pour cette mise en place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 xml:space="preserve">Quelle est la «trace» des travaux réalisés (comptes rendus de réunion, rapports, projet d’établissement…) ?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 xml:space="preserve">Quelle est la qualité de ces documents (fidélité aux échanges, clarté) ? </w:t>
            </w:r>
          </w:p>
          <w:p w:rsidR="002C4E1E" w:rsidRPr="00936F4C" w:rsidRDefault="002C4E1E" w:rsidP="00D9144F">
            <w:pPr>
              <w:widowControl w:val="0"/>
              <w:tabs>
                <w:tab w:val="left" w:pos="323"/>
              </w:tabs>
              <w:ind w:right="172"/>
              <w:jc w:val="both"/>
              <w:rPr>
                <w:rFonts w:ascii="Calibri" w:eastAsia="Calibri" w:hAnsi="Calibri" w:cs="Times New Roman"/>
                <w:sz w:val="17"/>
                <w:szCs w:val="17"/>
              </w:rPr>
            </w:pPr>
          </w:p>
          <w:p w:rsidR="002C4E1E" w:rsidRPr="00936F4C" w:rsidRDefault="002C4E1E" w:rsidP="00D9144F">
            <w:pPr>
              <w:ind w:left="176" w:hanging="176"/>
              <w:rPr>
                <w:b/>
                <w:sz w:val="17"/>
                <w:szCs w:val="17"/>
              </w:rPr>
            </w:pPr>
            <w:r w:rsidRPr="00936F4C">
              <w:rPr>
                <w:b/>
                <w:sz w:val="17"/>
                <w:szCs w:val="17"/>
              </w:rPr>
              <w:t>Stratégie</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Quels sont les axes de stratégie de l’établissement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La</w:t>
            </w:r>
            <w:r w:rsidRPr="00936F4C">
              <w:rPr>
                <w:rFonts w:ascii="Calibri" w:eastAsia="Calibri" w:hAnsi="Calibri" w:cs="Times New Roman"/>
                <w:sz w:val="17"/>
                <w:szCs w:val="17"/>
              </w:rPr>
              <w:t xml:space="preserve"> politique de l’établissement est-elle élaborée ? formalisée ? communiquée ? (à l’interne et à l’externe)</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S</w:t>
            </w:r>
            <w:r w:rsidRPr="00936F4C">
              <w:rPr>
                <w:rFonts w:ascii="Calibri" w:eastAsia="Calibri" w:hAnsi="Calibri" w:cs="Times New Roman"/>
                <w:sz w:val="17"/>
                <w:szCs w:val="17"/>
              </w:rPr>
              <w:t xml:space="preserve">on appropriation par l’ensemble des publics est-elle vérifiée ?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La collectivité territoriale est-elle associée ? Comment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En quoi le tableau de bord permet-il le suivi des axes stratégiques et du contrat d’objectifs ?</w:t>
            </w:r>
          </w:p>
          <w:p w:rsidR="002C4E1E" w:rsidRPr="00936F4C" w:rsidRDefault="002C4E1E" w:rsidP="00D9144F">
            <w:pPr>
              <w:widowControl w:val="0"/>
              <w:tabs>
                <w:tab w:val="left" w:pos="323"/>
              </w:tabs>
              <w:ind w:right="172"/>
              <w:jc w:val="both"/>
              <w:rPr>
                <w:rFonts w:ascii="Calibri" w:eastAsia="Calibri" w:hAnsi="Calibri" w:cs="Times New Roman"/>
                <w:sz w:val="17"/>
                <w:szCs w:val="17"/>
              </w:rPr>
            </w:pPr>
          </w:p>
          <w:p w:rsidR="002C4E1E" w:rsidRPr="00936F4C" w:rsidRDefault="002C4E1E" w:rsidP="00D9144F">
            <w:pPr>
              <w:ind w:left="176" w:hanging="176"/>
              <w:rPr>
                <w:b/>
                <w:sz w:val="17"/>
                <w:szCs w:val="17"/>
              </w:rPr>
            </w:pPr>
            <w:r w:rsidRPr="00936F4C">
              <w:rPr>
                <w:b/>
                <w:sz w:val="17"/>
                <w:szCs w:val="17"/>
              </w:rPr>
              <w:t>Planification  - Mise en œuvre - Régulation</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Comment la politique de l’établissement est-elle déployée (plan d’actions et régulation, recherche des synergies, délégations</w:t>
            </w:r>
            <w:r w:rsidR="00F44FD3">
              <w:rPr>
                <w:rFonts w:ascii="Calibri" w:eastAsia="Calibri" w:hAnsi="Calibri" w:cs="Times New Roman"/>
                <w:sz w:val="17"/>
                <w:szCs w:val="17"/>
              </w:rPr>
              <w:t>, …</w:t>
            </w:r>
            <w:r w:rsidRPr="00936F4C">
              <w:rPr>
                <w:rFonts w:ascii="Calibri" w:eastAsia="Calibri" w:hAnsi="Calibri" w:cs="Times New Roman"/>
                <w:sz w:val="17"/>
                <w:szCs w:val="17"/>
              </w:rPr>
              <w:t>)</w:t>
            </w:r>
            <w:r w:rsidR="00F44FD3">
              <w:rPr>
                <w:rFonts w:ascii="Calibri" w:eastAsia="Calibri" w:hAnsi="Calibri" w:cs="Times New Roman"/>
                <w:sz w:val="17"/>
                <w:szCs w:val="17"/>
              </w:rPr>
              <w:t> ?</w:t>
            </w:r>
          </w:p>
          <w:p w:rsidR="002C4E1E" w:rsidRPr="00F44FD3" w:rsidRDefault="002C4E1E" w:rsidP="00F44FD3">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La</w:t>
            </w:r>
            <w:r w:rsidRPr="00936F4C">
              <w:rPr>
                <w:rFonts w:ascii="Calibri" w:eastAsia="Calibri" w:hAnsi="Calibri" w:cs="Times New Roman"/>
                <w:sz w:val="17"/>
                <w:szCs w:val="17"/>
              </w:rPr>
              <w:t xml:space="preserve"> politique de l’établissement transparait-elle dans l’utilisation des moyens délé</w:t>
            </w:r>
            <w:r w:rsidR="00F44FD3">
              <w:rPr>
                <w:rFonts w:ascii="Calibri" w:eastAsia="Calibri" w:hAnsi="Calibri" w:cs="Times New Roman"/>
                <w:sz w:val="17"/>
                <w:szCs w:val="17"/>
              </w:rPr>
              <w:t xml:space="preserve">gués à l’établissement </w:t>
            </w:r>
            <w:r w:rsidRPr="00F44FD3">
              <w:rPr>
                <w:rFonts w:ascii="Calibri" w:eastAsia="Calibri" w:hAnsi="Calibri" w:cs="Times New Roman"/>
                <w:sz w:val="17"/>
                <w:szCs w:val="17"/>
              </w:rPr>
              <w:t>(dotat</w:t>
            </w:r>
            <w:r w:rsidR="00F44FD3" w:rsidRPr="00F44FD3">
              <w:rPr>
                <w:rFonts w:ascii="Calibri" w:eastAsia="Calibri" w:hAnsi="Calibri" w:cs="Times New Roman"/>
                <w:sz w:val="17"/>
                <w:szCs w:val="17"/>
              </w:rPr>
              <w:t>ion horaire globalisée, budget)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Quelle est la visibilité du projet d’établissement dans les procédures mises en place et dans l’action des personnels (travail en équipe, culture commune, continuité de service, pérennité des projets, etc.)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 est l’investissement des personnels dans la réflexion collective et la promotion de l’établissement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En quoi le tableau de bord permet-</w:t>
            </w:r>
            <w:r>
              <w:rPr>
                <w:rFonts w:ascii="Calibri" w:eastAsia="Calibri" w:hAnsi="Calibri" w:cs="Times New Roman"/>
                <w:sz w:val="17"/>
                <w:szCs w:val="17"/>
              </w:rPr>
              <w:t>il d’apporter les éléments pour :</w:t>
            </w:r>
          </w:p>
          <w:p w:rsidR="002C4E1E" w:rsidRPr="00936F4C" w:rsidRDefault="002C4E1E" w:rsidP="00D9144F">
            <w:pPr>
              <w:widowControl w:val="0"/>
              <w:numPr>
                <w:ilvl w:val="0"/>
                <w:numId w:val="2"/>
              </w:numPr>
              <w:tabs>
                <w:tab w:val="left" w:pos="601"/>
              </w:tabs>
              <w:ind w:left="601" w:right="172" w:hanging="194"/>
              <w:jc w:val="both"/>
              <w:rPr>
                <w:rFonts w:ascii="Calibri" w:eastAsia="Calibri" w:hAnsi="Calibri" w:cs="Times New Roman"/>
                <w:sz w:val="17"/>
                <w:szCs w:val="17"/>
              </w:rPr>
            </w:pPr>
            <w:r w:rsidRPr="00936F4C">
              <w:rPr>
                <w:rFonts w:ascii="Calibri" w:eastAsia="Calibri" w:hAnsi="Calibri" w:cs="Times New Roman"/>
                <w:sz w:val="17"/>
                <w:szCs w:val="17"/>
              </w:rPr>
              <w:t>une vision à court terme, sur le fonctionnement quotidien de l’é</w:t>
            </w:r>
            <w:r w:rsidR="00175A0A">
              <w:rPr>
                <w:rFonts w:ascii="Calibri" w:eastAsia="Calibri" w:hAnsi="Calibri" w:cs="Times New Roman"/>
                <w:sz w:val="17"/>
                <w:szCs w:val="17"/>
              </w:rPr>
              <w:t>tablissement (« </w:t>
            </w:r>
            <w:r w:rsidRPr="00936F4C">
              <w:rPr>
                <w:rFonts w:ascii="Calibri" w:eastAsia="Calibri" w:hAnsi="Calibri" w:cs="Times New Roman"/>
                <w:sz w:val="17"/>
                <w:szCs w:val="17"/>
              </w:rPr>
              <w:t>au jour le jour »)</w:t>
            </w:r>
            <w:r>
              <w:rPr>
                <w:rFonts w:ascii="Calibri" w:eastAsia="Calibri" w:hAnsi="Calibri" w:cs="Times New Roman"/>
                <w:sz w:val="17"/>
                <w:szCs w:val="17"/>
              </w:rPr>
              <w:t> ?</w:t>
            </w:r>
          </w:p>
          <w:p w:rsidR="002C4E1E" w:rsidRPr="00936F4C" w:rsidRDefault="002C4E1E" w:rsidP="00D9144F">
            <w:pPr>
              <w:widowControl w:val="0"/>
              <w:numPr>
                <w:ilvl w:val="0"/>
                <w:numId w:val="2"/>
              </w:numPr>
              <w:tabs>
                <w:tab w:val="left" w:pos="601"/>
              </w:tabs>
              <w:ind w:left="601" w:right="172" w:hanging="194"/>
              <w:jc w:val="both"/>
              <w:rPr>
                <w:rFonts w:ascii="Calibri" w:eastAsia="Calibri" w:hAnsi="Calibri" w:cs="Times New Roman"/>
                <w:sz w:val="17"/>
                <w:szCs w:val="17"/>
              </w:rPr>
            </w:pPr>
            <w:r w:rsidRPr="00936F4C">
              <w:rPr>
                <w:rFonts w:ascii="Calibri" w:eastAsia="Calibri" w:hAnsi="Calibri" w:cs="Times New Roman"/>
                <w:sz w:val="17"/>
                <w:szCs w:val="17"/>
              </w:rPr>
              <w:t>une vision à moyen terme, sur le déroulement de l’année scolaire</w:t>
            </w:r>
            <w:r>
              <w:rPr>
                <w:rFonts w:ascii="Calibri" w:eastAsia="Calibri" w:hAnsi="Calibri" w:cs="Times New Roman"/>
                <w:sz w:val="17"/>
                <w:szCs w:val="17"/>
              </w:rPr>
              <w:t> ?</w:t>
            </w:r>
          </w:p>
          <w:p w:rsidR="002C4E1E" w:rsidRPr="00936F4C" w:rsidRDefault="002C4E1E" w:rsidP="00D9144F">
            <w:pPr>
              <w:widowControl w:val="0"/>
              <w:numPr>
                <w:ilvl w:val="0"/>
                <w:numId w:val="2"/>
              </w:numPr>
              <w:tabs>
                <w:tab w:val="left" w:pos="601"/>
              </w:tabs>
              <w:ind w:left="601" w:right="172" w:hanging="194"/>
              <w:jc w:val="both"/>
              <w:rPr>
                <w:rFonts w:ascii="Calibri" w:eastAsia="Calibri" w:hAnsi="Calibri" w:cs="Times New Roman"/>
                <w:sz w:val="17"/>
                <w:szCs w:val="17"/>
              </w:rPr>
            </w:pPr>
            <w:r w:rsidRPr="00936F4C">
              <w:rPr>
                <w:rFonts w:ascii="Calibri" w:eastAsia="Calibri" w:hAnsi="Calibri" w:cs="Times New Roman"/>
                <w:sz w:val="17"/>
                <w:szCs w:val="17"/>
              </w:rPr>
              <w:t>une vision stratégique, pour définir des orientations, prévoir des actions, des év</w:t>
            </w:r>
            <w:r>
              <w:rPr>
                <w:rFonts w:ascii="Calibri" w:eastAsia="Calibri" w:hAnsi="Calibri" w:cs="Times New Roman"/>
                <w:sz w:val="17"/>
                <w:szCs w:val="17"/>
              </w:rPr>
              <w:t>olutions à plus longue échéance ?</w:t>
            </w:r>
          </w:p>
          <w:p w:rsidR="002C4E1E" w:rsidRPr="00936F4C" w:rsidRDefault="002C4E1E" w:rsidP="00D9144F">
            <w:pPr>
              <w:widowControl w:val="0"/>
              <w:tabs>
                <w:tab w:val="left" w:pos="323"/>
              </w:tabs>
              <w:ind w:right="172"/>
              <w:jc w:val="both"/>
              <w:rPr>
                <w:rFonts w:ascii="Calibri" w:eastAsia="Calibri" w:hAnsi="Calibri" w:cs="Times New Roman"/>
                <w:sz w:val="17"/>
                <w:szCs w:val="17"/>
              </w:rPr>
            </w:pPr>
          </w:p>
          <w:p w:rsidR="002C4E1E" w:rsidRPr="00936F4C" w:rsidRDefault="002C4E1E" w:rsidP="00D9144F">
            <w:pPr>
              <w:ind w:left="176" w:hanging="176"/>
              <w:rPr>
                <w:b/>
                <w:sz w:val="17"/>
                <w:szCs w:val="17"/>
              </w:rPr>
            </w:pPr>
            <w:r w:rsidRPr="00936F4C">
              <w:rPr>
                <w:b/>
                <w:sz w:val="17"/>
                <w:szCs w:val="17"/>
              </w:rPr>
              <w:t>Communication</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Quels sont les outils de communication et d’information déployés dans l’établissement</w:t>
            </w:r>
            <w:r>
              <w:rPr>
                <w:rFonts w:ascii="Calibri" w:eastAsia="Calibri" w:hAnsi="Calibri" w:cs="Times New Roman"/>
                <w:sz w:val="17"/>
                <w:szCs w:val="17"/>
              </w:rPr>
              <w:t xml:space="preserve"> (</w:t>
            </w:r>
            <w:r w:rsidRPr="00936F4C">
              <w:rPr>
                <w:rFonts w:ascii="Calibri" w:eastAsia="Calibri" w:hAnsi="Calibri" w:cs="Times New Roman"/>
                <w:sz w:val="17"/>
                <w:szCs w:val="17"/>
              </w:rPr>
              <w:t>affichage, site internet…</w:t>
            </w:r>
            <w:r>
              <w:rPr>
                <w:rFonts w:ascii="Calibri" w:eastAsia="Calibri" w:hAnsi="Calibri" w:cs="Times New Roman"/>
                <w:sz w:val="17"/>
                <w:szCs w:val="17"/>
              </w:rPr>
              <w:t>) ?</w:t>
            </w:r>
          </w:p>
          <w:p w:rsidR="002C4E1E" w:rsidRPr="00936F4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Quelle est la circulation des informations ? Comment l’efficacité de la diffusion de l’information est-elle vérifiée ?</w:t>
            </w:r>
          </w:p>
          <w:p w:rsidR="002C4E1E" w:rsidRPr="00936F4C" w:rsidRDefault="002C4E1E" w:rsidP="00175A0A">
            <w:pPr>
              <w:widowControl w:val="0"/>
              <w:numPr>
                <w:ilvl w:val="0"/>
                <w:numId w:val="2"/>
              </w:numPr>
              <w:tabs>
                <w:tab w:val="left" w:pos="323"/>
              </w:tabs>
              <w:ind w:left="284" w:right="172" w:hanging="194"/>
              <w:jc w:val="both"/>
              <w:rPr>
                <w:rFonts w:ascii="Calibri" w:eastAsia="Calibri" w:hAnsi="Calibri" w:cs="Times New Roman"/>
                <w:sz w:val="17"/>
                <w:szCs w:val="17"/>
              </w:rPr>
            </w:pPr>
            <w:r w:rsidRPr="00936F4C">
              <w:rPr>
                <w:rFonts w:ascii="Calibri" w:eastAsia="Calibri" w:hAnsi="Calibri" w:cs="Times New Roman"/>
                <w:sz w:val="17"/>
                <w:szCs w:val="17"/>
              </w:rPr>
              <w:t>Comment la diffusion des informations aux enseignants aux élèves</w:t>
            </w:r>
            <w:r w:rsidR="00175A0A">
              <w:rPr>
                <w:rFonts w:ascii="Calibri" w:eastAsia="Calibri" w:hAnsi="Calibri" w:cs="Times New Roman"/>
                <w:sz w:val="17"/>
                <w:szCs w:val="17"/>
              </w:rPr>
              <w:t>,</w:t>
            </w:r>
            <w:r w:rsidRPr="00936F4C">
              <w:rPr>
                <w:rFonts w:ascii="Calibri" w:eastAsia="Calibri" w:hAnsi="Calibri" w:cs="Times New Roman"/>
                <w:sz w:val="17"/>
                <w:szCs w:val="17"/>
              </w:rPr>
              <w:t xml:space="preserve"> </w:t>
            </w:r>
            <w:r>
              <w:rPr>
                <w:rFonts w:ascii="Calibri" w:eastAsia="Calibri" w:hAnsi="Calibri" w:cs="Times New Roman"/>
                <w:sz w:val="17"/>
                <w:szCs w:val="17"/>
              </w:rPr>
              <w:t>aux familles</w:t>
            </w:r>
            <w:r w:rsidR="00175A0A">
              <w:rPr>
                <w:rFonts w:ascii="Calibri" w:eastAsia="Calibri" w:hAnsi="Calibri" w:cs="Times New Roman"/>
                <w:sz w:val="17"/>
                <w:szCs w:val="17"/>
              </w:rPr>
              <w:t>,</w:t>
            </w:r>
            <w:r>
              <w:rPr>
                <w:rFonts w:ascii="Calibri" w:eastAsia="Calibri" w:hAnsi="Calibri" w:cs="Times New Roman"/>
                <w:sz w:val="17"/>
                <w:szCs w:val="17"/>
              </w:rPr>
              <w:t xml:space="preserve"> aux associations</w:t>
            </w:r>
            <w:r w:rsidR="00175A0A">
              <w:rPr>
                <w:rFonts w:ascii="Calibri" w:eastAsia="Calibri" w:hAnsi="Calibri" w:cs="Times New Roman"/>
                <w:sz w:val="17"/>
                <w:szCs w:val="17"/>
              </w:rPr>
              <w:t>,</w:t>
            </w:r>
            <w:r w:rsidRPr="00936F4C">
              <w:rPr>
                <w:rFonts w:ascii="Calibri" w:eastAsia="Calibri" w:hAnsi="Calibri" w:cs="Times New Roman"/>
                <w:sz w:val="17"/>
                <w:szCs w:val="17"/>
              </w:rPr>
              <w:t xml:space="preserve"> aux instances</w:t>
            </w:r>
            <w:r w:rsidR="00175A0A">
              <w:rPr>
                <w:rFonts w:ascii="Calibri" w:eastAsia="Calibri" w:hAnsi="Calibri" w:cs="Times New Roman"/>
                <w:sz w:val="17"/>
                <w:szCs w:val="17"/>
              </w:rPr>
              <w:t>,</w:t>
            </w:r>
            <w:r w:rsidR="00175A0A" w:rsidRPr="00936F4C">
              <w:rPr>
                <w:rFonts w:ascii="Calibri" w:eastAsia="Calibri" w:hAnsi="Calibri" w:cs="Times New Roman"/>
                <w:sz w:val="17"/>
                <w:szCs w:val="17"/>
              </w:rPr>
              <w:t xml:space="preserve"> est</w:t>
            </w:r>
            <w:r w:rsidR="00175A0A">
              <w:rPr>
                <w:rFonts w:ascii="Calibri" w:eastAsia="Calibri" w:hAnsi="Calibri" w:cs="Times New Roman"/>
                <w:sz w:val="17"/>
                <w:szCs w:val="17"/>
              </w:rPr>
              <w:t>-elle</w:t>
            </w:r>
            <w:r w:rsidR="00175A0A" w:rsidRPr="00936F4C">
              <w:rPr>
                <w:rFonts w:ascii="Calibri" w:eastAsia="Calibri" w:hAnsi="Calibri" w:cs="Times New Roman"/>
                <w:sz w:val="17"/>
                <w:szCs w:val="17"/>
              </w:rPr>
              <w:t xml:space="preserve"> organisée</w:t>
            </w:r>
            <w:r w:rsidR="00175A0A">
              <w:rPr>
                <w:rFonts w:ascii="Calibri" w:eastAsia="Calibri" w:hAnsi="Calibri" w:cs="Times New Roman"/>
                <w:sz w:val="17"/>
                <w:szCs w:val="17"/>
              </w:rPr>
              <w:t> ?</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936F4C" w:rsidRDefault="002C4E1E" w:rsidP="00D9144F">
            <w:pPr>
              <w:widowControl w:val="0"/>
              <w:tabs>
                <w:tab w:val="left" w:pos="323"/>
              </w:tabs>
              <w:ind w:left="44" w:right="172"/>
              <w:jc w:val="both"/>
              <w:rPr>
                <w:b/>
                <w:sz w:val="17"/>
                <w:szCs w:val="17"/>
              </w:rPr>
            </w:pPr>
            <w:r w:rsidRPr="00936F4C">
              <w:rPr>
                <w:b/>
                <w:sz w:val="17"/>
                <w:szCs w:val="17"/>
              </w:rPr>
              <w:t>Implication</w:t>
            </w:r>
          </w:p>
          <w:p w:rsidR="002C4E1E" w:rsidRPr="00936F4C" w:rsidRDefault="002C4E1E" w:rsidP="00D9144F">
            <w:pPr>
              <w:widowControl w:val="0"/>
              <w:numPr>
                <w:ilvl w:val="0"/>
                <w:numId w:val="2"/>
              </w:numPr>
              <w:tabs>
                <w:tab w:val="left" w:pos="328"/>
              </w:tabs>
              <w:ind w:left="328" w:right="172" w:hanging="238"/>
              <w:jc w:val="both"/>
              <w:rPr>
                <w:sz w:val="17"/>
                <w:szCs w:val="17"/>
              </w:rPr>
            </w:pPr>
            <w:r w:rsidRPr="00936F4C">
              <w:rPr>
                <w:sz w:val="17"/>
                <w:szCs w:val="17"/>
              </w:rPr>
              <w:t xml:space="preserve">Taux </w:t>
            </w:r>
            <w:r>
              <w:rPr>
                <w:sz w:val="17"/>
                <w:szCs w:val="17"/>
              </w:rPr>
              <w:t>de participation aux élections ;</w:t>
            </w:r>
          </w:p>
          <w:p w:rsidR="002C4E1E" w:rsidRPr="00936F4C" w:rsidRDefault="002C4E1E" w:rsidP="00D9144F">
            <w:pPr>
              <w:widowControl w:val="0"/>
              <w:numPr>
                <w:ilvl w:val="0"/>
                <w:numId w:val="2"/>
              </w:numPr>
              <w:tabs>
                <w:tab w:val="left" w:pos="328"/>
              </w:tabs>
              <w:ind w:left="328" w:right="172" w:hanging="238"/>
              <w:jc w:val="both"/>
              <w:rPr>
                <w:sz w:val="17"/>
                <w:szCs w:val="17"/>
              </w:rPr>
            </w:pPr>
            <w:r>
              <w:rPr>
                <w:sz w:val="17"/>
                <w:szCs w:val="17"/>
              </w:rPr>
              <w:t>Taux d’absence des personnels ;</w:t>
            </w:r>
          </w:p>
          <w:p w:rsidR="002C4E1E" w:rsidRPr="00936F4C" w:rsidRDefault="002C4E1E" w:rsidP="00D9144F">
            <w:pPr>
              <w:widowControl w:val="0"/>
              <w:numPr>
                <w:ilvl w:val="0"/>
                <w:numId w:val="2"/>
              </w:numPr>
              <w:tabs>
                <w:tab w:val="left" w:pos="328"/>
              </w:tabs>
              <w:ind w:left="328" w:right="172" w:hanging="238"/>
              <w:jc w:val="both"/>
              <w:rPr>
                <w:sz w:val="17"/>
                <w:szCs w:val="17"/>
              </w:rPr>
            </w:pPr>
            <w:r w:rsidRPr="00936F4C">
              <w:rPr>
                <w:sz w:val="17"/>
                <w:szCs w:val="17"/>
              </w:rPr>
              <w:t xml:space="preserve">Taux de participation des personnels aux </w:t>
            </w:r>
            <w:r>
              <w:rPr>
                <w:sz w:val="17"/>
                <w:szCs w:val="17"/>
              </w:rPr>
              <w:t>manifestations de convivialité ;</w:t>
            </w:r>
          </w:p>
          <w:p w:rsidR="002C4E1E" w:rsidRDefault="002C4E1E" w:rsidP="00D9144F">
            <w:pPr>
              <w:widowControl w:val="0"/>
              <w:numPr>
                <w:ilvl w:val="0"/>
                <w:numId w:val="2"/>
              </w:numPr>
              <w:tabs>
                <w:tab w:val="left" w:pos="323"/>
              </w:tabs>
              <w:ind w:left="328" w:right="172" w:hanging="238"/>
              <w:jc w:val="both"/>
              <w:rPr>
                <w:sz w:val="17"/>
                <w:szCs w:val="17"/>
              </w:rPr>
            </w:pPr>
            <w:r>
              <w:rPr>
                <w:sz w:val="17"/>
                <w:szCs w:val="17"/>
              </w:rPr>
              <w:t>Taux de participation des personnels, des parents, des élèves aux différents temps de réflexion (groupes de travail…) ;</w:t>
            </w:r>
          </w:p>
          <w:p w:rsidR="002C4E1E" w:rsidRPr="00936F4C" w:rsidRDefault="002C4E1E" w:rsidP="00D9144F">
            <w:pPr>
              <w:widowControl w:val="0"/>
              <w:tabs>
                <w:tab w:val="left" w:pos="323"/>
              </w:tabs>
              <w:ind w:left="90" w:right="172"/>
              <w:jc w:val="both"/>
              <w:rPr>
                <w:sz w:val="17"/>
                <w:szCs w:val="17"/>
              </w:rPr>
            </w:pPr>
          </w:p>
          <w:p w:rsidR="002C4E1E" w:rsidRPr="00936F4C" w:rsidRDefault="002C4E1E" w:rsidP="00D9144F">
            <w:pPr>
              <w:widowControl w:val="0"/>
              <w:tabs>
                <w:tab w:val="left" w:pos="323"/>
              </w:tabs>
              <w:ind w:left="44" w:right="172"/>
              <w:jc w:val="both"/>
              <w:rPr>
                <w:b/>
                <w:sz w:val="17"/>
                <w:szCs w:val="17"/>
              </w:rPr>
            </w:pPr>
            <w:r w:rsidRPr="00936F4C">
              <w:rPr>
                <w:b/>
                <w:sz w:val="17"/>
                <w:szCs w:val="17"/>
              </w:rPr>
              <w:t>Mise en œuvre</w:t>
            </w:r>
          </w:p>
          <w:p w:rsidR="002C4E1E" w:rsidRPr="00936F4C" w:rsidRDefault="002C4E1E" w:rsidP="00D9144F">
            <w:pPr>
              <w:widowControl w:val="0"/>
              <w:numPr>
                <w:ilvl w:val="0"/>
                <w:numId w:val="2"/>
              </w:numPr>
              <w:tabs>
                <w:tab w:val="left" w:pos="328"/>
              </w:tabs>
              <w:ind w:left="328" w:right="172" w:hanging="238"/>
              <w:jc w:val="both"/>
              <w:rPr>
                <w:sz w:val="17"/>
                <w:szCs w:val="17"/>
              </w:rPr>
            </w:pPr>
            <w:r w:rsidRPr="00936F4C">
              <w:rPr>
                <w:sz w:val="17"/>
                <w:szCs w:val="17"/>
              </w:rPr>
              <w:t>Effectif réel et attendu par instance et par catégorie ;</w:t>
            </w:r>
          </w:p>
          <w:p w:rsidR="002C4E1E" w:rsidRPr="00936F4C" w:rsidRDefault="002C4E1E" w:rsidP="00D9144F">
            <w:pPr>
              <w:widowControl w:val="0"/>
              <w:numPr>
                <w:ilvl w:val="0"/>
                <w:numId w:val="2"/>
              </w:numPr>
              <w:tabs>
                <w:tab w:val="left" w:pos="328"/>
              </w:tabs>
              <w:ind w:left="328" w:right="172" w:hanging="238"/>
              <w:jc w:val="both"/>
              <w:rPr>
                <w:sz w:val="17"/>
                <w:szCs w:val="17"/>
              </w:rPr>
            </w:pPr>
            <w:r w:rsidRPr="00936F4C">
              <w:rPr>
                <w:sz w:val="17"/>
                <w:szCs w:val="17"/>
              </w:rPr>
              <w:t>Résultat des votes au conseil d’administration ;</w:t>
            </w:r>
          </w:p>
          <w:p w:rsidR="002C4E1E" w:rsidRPr="00936F4C" w:rsidRDefault="002C4E1E" w:rsidP="00D9144F">
            <w:pPr>
              <w:widowControl w:val="0"/>
              <w:numPr>
                <w:ilvl w:val="0"/>
                <w:numId w:val="2"/>
              </w:numPr>
              <w:tabs>
                <w:tab w:val="left" w:pos="328"/>
              </w:tabs>
              <w:ind w:left="328" w:right="172" w:hanging="238"/>
              <w:jc w:val="both"/>
              <w:rPr>
                <w:sz w:val="17"/>
                <w:szCs w:val="17"/>
              </w:rPr>
            </w:pPr>
            <w:r w:rsidRPr="00936F4C">
              <w:rPr>
                <w:sz w:val="17"/>
                <w:szCs w:val="17"/>
              </w:rPr>
              <w:t>Suivi du plan d’a</w:t>
            </w:r>
            <w:r>
              <w:rPr>
                <w:sz w:val="17"/>
                <w:szCs w:val="17"/>
              </w:rPr>
              <w:t>ctions et des résultats obtenus ;</w:t>
            </w:r>
          </w:p>
          <w:p w:rsidR="002C4E1E" w:rsidRPr="00470EDA" w:rsidRDefault="002C4E1E" w:rsidP="00D9144F">
            <w:pPr>
              <w:widowControl w:val="0"/>
              <w:numPr>
                <w:ilvl w:val="0"/>
                <w:numId w:val="2"/>
              </w:numPr>
              <w:tabs>
                <w:tab w:val="left" w:pos="323"/>
              </w:tabs>
              <w:ind w:left="284" w:right="172" w:hanging="194"/>
              <w:jc w:val="both"/>
              <w:rPr>
                <w:sz w:val="17"/>
                <w:szCs w:val="17"/>
              </w:rPr>
            </w:pPr>
            <w:r>
              <w:rPr>
                <w:sz w:val="17"/>
                <w:szCs w:val="17"/>
              </w:rPr>
              <w:t>…</w:t>
            </w:r>
          </w:p>
        </w:tc>
      </w:tr>
    </w:tbl>
    <w:p w:rsidR="002C4E1E" w:rsidRDefault="004B1D73" w:rsidP="002C4E1E">
      <w:r>
        <w:rPr>
          <w:noProof/>
          <w:lang w:eastAsia="fr-FR"/>
        </w:rPr>
        <w:pict>
          <v:shape id="Chevron 113" o:spid="_x0000_s1110" type="#_x0000_t55" style="position:absolute;margin-left:12pt;margin-top:3.35pt;width:747.75pt;height:57pt;z-index:251774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hRtQIAAOcFAAAOAAAAZHJzL2Uyb0RvYy54bWysVMFu2zAMvQ/YPwi6r3bcpG2COkWWosOA&#10;oi3aDj0rshwbkEVNUmJnXz9Kst2sK4Zh2MUWRfKRfCJ5edU1kuyFsTWonE5OUkqE4lDUapvTb883&#10;ny4osY6pgklQIqcHYenV8uOHy1YvRAYVyEIYgiDKLlqd08o5vUgSyyvRMHsCWihUlmAa5lA026Qw&#10;rEX0RiZZmp4lLZhCG+DCWry9jkq6DPhlKbi7L0srHJE5xdxc+Jrw3fhvsrxki61huqp5nwb7hywa&#10;VisMOkJdM8fIztS/QTU1N2ChdCccmgTKsuYi1IDVTNI31TxVTItQC5Jj9UiT/X+w/G7/YEhd4NtN&#10;TilRrMFHWldib0ARf4UEtdou0O5JP5hesnj01Xalafwf6yBdIPUwkio6Rzhezqfzs2k2o4Sj7jw7&#10;naeB9eTVWxvrvghoiD/kFJ/eRw90sv2tdRgUrQcrH8+CrIubWsogmO1mLQ3ZM//G6efZ+iz6Sl2x&#10;eJthqwxRbTQPmL/gSPVX0DGbI0/MzbsmnqZITDi5gxQeUKpHUSLDSEUW8gq9LcaMGedCuUlUVawQ&#10;MeUZZjym7KfBe4SkA6BHLpGAEbsHGCwjyIAdc+7tvasIozE6p39KLDqPHiEyKDc6N7UC8x6AxKr6&#10;yNF+IClS41ly3aYL3XcxHTptA8UBW9JAnFWr+U2NfXHLrHtgBocTxxgXjrvHTymhzSn0J0oqMD/e&#10;u/f2ODOopaTFYc+p/b5jRlAivyqcpvlkOvXbIQjT2XmGgjnWbI41atesAXttgqtN83D09k4Ox9JA&#10;84J7aeWjooopjrGxs50ZhLWLSwg3GxerVTDDjaCZu1VPmntwT7Rv+ufuhRndD4fDsbqDYTGwxZsB&#10;ibbeU8Fq56Csw/R4qiOv/RPgNgm91G8+v66O5WD1up+XPwEAAP//AwBQSwMEFAAGAAgAAAAhAGek&#10;0/bhAAAACQEAAA8AAABkcnMvZG93bnJldi54bWxMj8FuwjAQRO+V+AdrK/VSFYcICE3jIFS1QpXo&#10;oYFDj068xBHxOooNCX+PObW3Wc1q5k22Hk3LLti7xpKA2TQChlRZ1VAt4LD/fFkBc16Skq0lFHBF&#10;B+t88pDJVNmBfvBS+JqFEHKpFKC971LOXaXRSDe1HVLwjrY30oezr7nq5RDCTcvjKFpyIxsKDVp2&#10;+K6xOhVnI8Bdze9gjs+n+ZZ/7ZQuP76L5CDE0+O4eQPmcfR/z3DHD+iQB6bSnkk51gqI52GKF7BM&#10;gN3txex1AawMKo4S4HnG/y/IbwAAAP//AwBQSwECLQAUAAYACAAAACEAtoM4kv4AAADhAQAAEwAA&#10;AAAAAAAAAAAAAAAAAAAAW0NvbnRlbnRfVHlwZXNdLnhtbFBLAQItABQABgAIAAAAIQA4/SH/1gAA&#10;AJQBAAALAAAAAAAAAAAAAAAAAC8BAABfcmVscy8ucmVsc1BLAQItABQABgAIAAAAIQCXKnhRtQIA&#10;AOcFAAAOAAAAAAAAAAAAAAAAAC4CAABkcnMvZTJvRG9jLnhtbFBLAQItABQABgAIAAAAIQBnpNP2&#10;4QAAAAkBAAAPAAAAAAAAAAAAAAAAAA8FAABkcnMvZG93bnJldi54bWxQSwUGAAAAAAQABADzAAAA&#10;HQY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14" o:spid="_x0000_s1111" type="#_x0000_t202" style="position:absolute;margin-left:200.25pt;margin-top:7.85pt;width:139.5pt;height:22.5pt;z-index:2517770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pJngIAAMQFAAAOAAAAZHJzL2Uyb0RvYy54bWysVEtv2zAMvg/YfxB0X51keXRBnCJN0WFA&#10;0RZrhwK7KbKUCJNFTVJiZ79+lGwn6ePSYRebEj9S5MfH7KIuNdkJ5xWYnPbPepQIw6FQZp3TH4/X&#10;n84p8YGZgmkwIqd74enF/OOHWWWnYgAb0IVwBJ0YP61sTjch2GmWeb4RJfNnYIVBpQRXsoBHt84K&#10;xyr0Xups0OuNswpcYR1w4T3eXjVKOk/+pRQ83EnpRSA6pxhbSF+Xvqv4zeYzNl07ZjeKt2Gwf4ii&#10;ZMrgowdXVywwsnXqlatScQceZDjjUGYgpeIi5YDZ9HsvsnnYMCtSLkiOtwea/P9zy293946oAmvX&#10;H1JiWIlF+omlIoUgQdRBkKhAmirrp4h+sIgP9SXUaNLde7yM2dfSlfGPeRHUI+H7A8noi/BoNJn0&#10;xyNUcdQNzkcTlNF9drS2zoevAkoShZw6LGLilu1ufGigHSQ+5kGr4lppnQ6xccRSO7JjWHIdUozo&#10;/BlKG1LldPwZn37twa1XB/te73K0HLfxnbhAh9pEU5F6rI0rUtRQkaSw1yJitPkuJHKcGHkjSMa5&#10;MIdAEzqiJKb0HsMWf4zqPcZNHmiRXgYTDsalMuAamp5zW/zquJUNHot4kncUQ72qU3Odj7pWWUGx&#10;xw5y0Iyit/xaYZlvmA/3zOHsYWfgPgl3+JEasEzQSpRswP156z7icSRQS0mFs5xT/3vLnKBEfzM4&#10;LF/6w2Ec/nQYjiYDPLhTzepUY7blErB3+ri5LE9ixAfdidJB+YRrZxFfRRUzHN/OaejEZWg2DK4t&#10;LhaLBMJxtyzcmAfLo+tIc2zix/qJOdt2epy3W+imnk1fNHyDjZYGFtsAUqVpiEQ3rLYFwFWR5qld&#10;a3EXnZ4T6rh8538B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cN/aSZ4CAADE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15" o:spid="_x0000_s1112" type="#_x0000_t202" style="position:absolute;margin-left:200.25pt;margin-top:35.6pt;width:139.5pt;height:21pt;z-index:2517780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pynQIAAMQFAAAOAAAAZHJzL2Uyb0RvYy54bWysVEtv2zAMvg/YfxB0X+1keXRBnCJN0WFA&#10;0RZrhwK7KbKUCJNFTVJiZ79+lOw8+rh02MWmxI8U+fExvWgqTbbCeQWmoL2znBJhOJTKrAr64/H6&#10;0zklPjBTMg1GFHQnPL2Yffwwre1E9GENuhSOoBPjJ7Ut6DoEO8kyz9eiYv4MrDColOAqFvDoVlnp&#10;WI3eK53183yU1eBK64AL7/H2qlXSWfIvpeDhTkovAtEFxdhC+rr0XcZvNpuyycoxu1a8C4P9QxQV&#10;UwYfPbi6YoGRjVOvXFWKO/AgwxmHKgMpFRcpB8yml7/I5mHNrEi5IDneHmjy/88tv93eO6JKrF1v&#10;SIlhFRbpJ5aKlIIE0QRBogJpqq2fIPrBIj40l9Cgyf7e42XMvpGuin/Mi6AeCd8dSEZfhEej8bg3&#10;GqKKo64/Go3zVIXsaG2dD18FVCQKBXVYxMQt2974gJEgdA+Jj3nQqrxWWqdDbByx0I5sGZZchxQj&#10;WjxDaUPqgo4+YxivPbjV8mCf55fDxSim+dwFnrSJpiL1WBdXpKilIklhp0XEaPNdSOQ4MfJGkIxz&#10;YQ6BJnRESUzpPYYd/hjVe4zbPNAivQwmHIwrZcC1ND3ntvy151a2eCTpJO8ohmbZpOY6TxzGqyWU&#10;O+wgB+0oesuvFZb5hvlwzxzOHnYG7pNwhx+pAcsEnUTJGtyft+4jHkcCtZTUOMsF9b83zAlK9DeD&#10;w/KlNxjE4U+HwXDcx4M71SxPNWZTLQB7p4eby/IkRnzQe1E6qJ5w7czjq6hihuPbBQ17cRHaDYNr&#10;i4v5PIFw3C0LN+bB8ug60hyb+LF5Ys52nR7n7Rb2U88mLxq+xUZLA/NNAKnSNBxZ7QqAqyL1a7fW&#10;4i46PSfUcfnO/gI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ETtKcp0CAADE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16" o:spid="_x0000_s1113" type="#_x0000_t202" style="position:absolute;margin-left:618pt;margin-top:35.6pt;width:87pt;height:21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TnwIAAMQFAAAOAAAAZHJzL2Uyb0RvYy54bWysVN9P2zAQfp+0/8Hy+0jalQIVKSpFTJMQ&#10;oJUJaW+uY7fWHJ9nu026v35nJykt44VpL8nZ99357rsfl1dNpclWOK/AFHRwklMiDIdSmVVBvz/d&#10;fjqnxAdmSqbBiILuhKdX048fLms7EUNYgy6FI+jE+EltC7oOwU6yzPO1qJg/ASsMKiW4igU8ulVW&#10;Olaj90pnwzwfZzW40jrgwnu8vWmVdJr8Syl4eJDSi0B0QTG2kL4ufZfxm00v2WTlmF0r3oXB/iGK&#10;iimDj+5d3bDAyMapv1xVijvwIMMJhyoDKRUXKQfMZpC/ymaxZlakXJAcb/c0+f/nlt9vHx1RJdZu&#10;MKbEsAqL9ANLRUpBgmiCIFGBNNXWTxC9sIgPzTU0aNLfe7yM2TfSVfGPeRHUI+G7Pcnoi/BoNMhH&#10;FzmqOOqG4/EZyug+e7G2zocvAioShYI6LGLilm3vfGihPSQ+5kGr8lZpnQ6xccRcO7JlWHIdUozo&#10;/AilDakLOv58mifHRzrvVsu9fZ5fn85T+scu8KRNfE+kHuviihS1VCQp7LSIGG2+CYkcJ0beCJJx&#10;Lsw+0ISOKIkpvceww79E9R7jNg+0SC+DCXvjShlwLU3H3JY/e25li8ciHuQdxdAsm9Rc52d9qyyh&#10;3GEHOWhH0Vt+q7DMd8yHR+Zw9rAzcJ+EB/xIDVgm6CRK1uB+v3Uf8TgSqKWkxlkuqP+1YU5Qor8a&#10;HJaLwWgUhz8dRqdnQzy4Q83yUGM21Rywdwa4uSxPYsQH3YvSQfWMa2cWX0UVMxzfLmjoxXloNwyu&#10;LS5mswTCcbcs3JmF5dF1pDk28VPzzJztOj3O2z30U88mrxq+xUZLA7NNAKnSNESiW1a7AuCqSPPU&#10;rbW4iw7PCfWyfKd/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5v+h058CAADE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17" o:spid="_x0000_s1114" type="#_x0000_t202" style="position:absolute;margin-left:618pt;margin-top:7.85pt;width:87pt;height:22.5pt;z-index:2517790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UXnwIAAMQFAAAOAAAAZHJzL2Uyb0RvYy54bWysVEtv2zAMvg/YfxB0X+1kSZsGdYo0RYcB&#10;RVusHQrspshSIkwWNUmJnf76UbKdpo9Lh11sSvxIkR8fZ+dNpclWOK/AFHRwlFMiDIdSmVVBfz5c&#10;fZlQ4gMzJdNgREF3wtPz2edPZ7WdiiGsQZfCEXRi/LS2BV2HYKdZ5vlaVMwfgRUGlRJcxQIe3Sor&#10;HavRe6WzYZ4fZzW40jrgwnu8vWyVdJb8Syl4uJXSi0B0QTG2kL4ufZfxm83O2HTlmF0r3oXB/iGK&#10;iimDj+5dXbLAyMapN64qxR14kOGIQ5WBlIqLlANmM8hfZXO/ZlakXJAcb/c0+f/nlt9s7xxRJdZu&#10;cEKJYRUW6ReWipSCBNEEQaICaaqtnyL63iI+NBfQoEl/7/EyZt9IV8U/5kVQj4Tv9iSjL8Kj0SAf&#10;neao4qgbTsYn41SF7NnaOh++CahIFArqsIiJW7a99gEjQWgPiY950Kq8UlqnQ2wcsdCObBmWXIcU&#10;I1q8QGlD6oIef8Wn33pwq+XePs8vxovjmOZLF3jSJpqK1GNdXJGilookhZ0WEaPNDyGR48TIO0Ey&#10;zoXZB5rQESUxpY8YdvjnqD5i3OaBFullMGFvXCkDrqXpJbfl755b2eKRpIO8oxiaZZOaazLpW2UJ&#10;5Q47yEE7it7yK4VlvmY+3DGHs4edgfsk3OJHasAyQSdRsgb39N59xONIoJaSGme5oP7PhjlBif5u&#10;cFhOB6NRHP50GI1Phnhwh5rlocZsqgVg7wxwc1mexIgPuhelg+oR1848vooqZji+XdDQi4vQbhhc&#10;W1zM5wmE425ZuDb3lkfXkebYxA/NI3O26/Q4bzfQTz2bvmr4FhstDcw3AaRK0xCJblntCoCrIvVr&#10;t9biLjo8J9Tz8p39BQ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BEUiUXnwIAAMQ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18" o:spid="_x0000_s1115" type="#_x0000_t13" style="position:absolute;margin-left:366.75pt;margin-top:7.1pt;width:224.25pt;height:49.5pt;z-index:251776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4usQIAANAFAAAOAAAAZHJzL2Uyb0RvYy54bWysVM1u2zAMvg/YOwi6r3aCJE2DOkWWIsOA&#10;oivWDj0rshQLkCWNUuJkT7T32IuNkn/adcUOxXJQRJP8SH4ieXl1rDU5CPDKmoKOznJKhOG2VGZX&#10;0G8Pmw9zSnxgpmTaGlHQk/D0avn+3WXjFmJsK6tLAQRBjF80rqBVCG6RZZ5Xomb+zDphUCkt1Cyg&#10;CLusBNYgeq2zcZ7PssZC6cBy4T1+vW6VdJnwpRQ8fJHSi0B0QTG3kE5I5zae2fKSLXbAXKV4lwZ7&#10;QxY1UwaDDlDXLDCyB/UXVK04WG9lOOO2zqyUiotUA1Yzyl9Uc18xJ1ItSI53A03+/8Hy28MdEFXi&#10;243wqQyr8ZE2+tdPfABSglVBkKhBnhrnF2h+7+6gkzxeY9FHCXX8x3LIMXF7GrgVx0A4fhzPJ+cX&#10;51NKOOpm4/lsmsjPnrwd+PBJ2JrES0FB7aqwArBNIpYdbnzAuOjQG8aQ3mpVbpTWSYDddq2BHFh8&#10;7fzjdD2LiaPLH2bavM0TcaJrFoloS0+3cNIiAmrzVUikMhabUk5NLIaEGOfChFGrqlgp2jynOf76&#10;NGPbR4+UdAKMyBLrG7A7gN6yBemx22o7++gq0gwMzvm/EmudB48U2ZowONfKWHgNQGNVXeTWviep&#10;pSayFI7bY2qz+UU0jZ+2tjxh74Fth9I7vlH48jfMhzsGOIU4r7hZwhc8pLZNQW13o6Sy8OO179Ee&#10;hwO1lDQ41QX13/cMBCX6s8GxuRhNJnENJGEyPR+jAM812+cas6/XFltphDvM8XSN9kH3Vwm2fsQF&#10;tIpRUcUMx9gF5QF6YR3abYMrjIvVKpnh6DsWbsy94xE8Eh17+uH4yMB17R9wcG5tvwHY4kX/t7bR&#10;09jVPlip0nA88do9Aa6N1Evdiot76bmcrJ4W8fI3AAAA//8DAFBLAwQUAAYACAAAACEAIbL9Ft8A&#10;AAALAQAADwAAAGRycy9kb3ducmV2LnhtbEyPUUvDQBCE3wX/w7GCb/bSxNqQ5lKsIIhgwegPuOa2&#10;STS3F3LXNP33bp7s2w7zMTuTbyfbiREH3zpSsFxEIJAqZ1qqFXx/vT6kIHzQZHTnCBVc0MO2uL3J&#10;dWbcmT5xLEMtOIR8phU0IfSZlL5q0Gq/cD0Se0c3WB1YDrU0gz5zuO1kHEVP0uqW+EOje3xpsPot&#10;T1ZBvx9/VlO9e3/bGXSyTi/7j3Wp1P3d9LwBEXAK/zDM9bk6FNzp4E5kvOgUrJNkxSgbjzGIGVim&#10;Ma87zFcSgyxyeb2h+AMAAP//AwBQSwECLQAUAAYACAAAACEAtoM4kv4AAADhAQAAEwAAAAAAAAAA&#10;AAAAAAAAAAAAW0NvbnRlbnRfVHlwZXNdLnhtbFBLAQItABQABgAIAAAAIQA4/SH/1gAAAJQBAAAL&#10;AAAAAAAAAAAAAAAAAC8BAABfcmVscy8ucmVsc1BLAQItABQABgAIAAAAIQAFTj4usQIAANAFAAAO&#10;AAAAAAAAAAAAAAAAAC4CAABkcnMvZTJvRG9jLnhtbFBLAQItABQABgAIAAAAIQAhsv0W3wAAAAsB&#10;AAAPAAAAAAAAAAAAAAAAAAsFAABkcnMvZG93bnJldi54bWxQSwUGAAAAAAQABADzAAAAFwY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16. Communication interne à l’établissement</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27"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Default="002C4E1E" w:rsidP="00D9144F">
            <w:pPr>
              <w:rPr>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086475">
              <w:rPr>
                <w:sz w:val="16"/>
                <w:szCs w:val="16"/>
              </w:rPr>
              <w:t xml:space="preserve">L. 111-3 et </w:t>
            </w:r>
            <w:r>
              <w:rPr>
                <w:sz w:val="16"/>
                <w:szCs w:val="16"/>
              </w:rPr>
              <w:t xml:space="preserve"> L. 111-</w:t>
            </w:r>
            <w:r w:rsidRPr="00086475">
              <w:rPr>
                <w:sz w:val="16"/>
                <w:szCs w:val="16"/>
              </w:rPr>
              <w:t xml:space="preserve">4, </w:t>
            </w:r>
            <w:r>
              <w:rPr>
                <w:sz w:val="16"/>
                <w:szCs w:val="16"/>
              </w:rPr>
              <w:t xml:space="preserve">art. </w:t>
            </w:r>
            <w:r w:rsidRPr="00086475">
              <w:rPr>
                <w:sz w:val="16"/>
                <w:szCs w:val="16"/>
              </w:rPr>
              <w:t>L. 521-4</w:t>
            </w:r>
            <w:r>
              <w:rPr>
                <w:sz w:val="16"/>
                <w:szCs w:val="16"/>
              </w:rPr>
              <w:t>.</w:t>
            </w:r>
          </w:p>
          <w:p w:rsidR="002C4E1E" w:rsidRPr="0086655B" w:rsidRDefault="002C4E1E" w:rsidP="00D9144F">
            <w:pPr>
              <w:rPr>
                <w:b/>
                <w:sz w:val="16"/>
                <w:szCs w:val="16"/>
              </w:rPr>
            </w:pPr>
            <w:r w:rsidRPr="00E265AF">
              <w:rPr>
                <w:b/>
                <w:sz w:val="16"/>
                <w:szCs w:val="16"/>
              </w:rPr>
              <w:t>Circulaire </w:t>
            </w:r>
            <w:r>
              <w:rPr>
                <w:sz w:val="16"/>
                <w:szCs w:val="16"/>
              </w:rPr>
              <w:t xml:space="preserve">: </w:t>
            </w:r>
            <w:r w:rsidRPr="00086475">
              <w:rPr>
                <w:sz w:val="16"/>
                <w:szCs w:val="16"/>
              </w:rPr>
              <w:t>n° 2013-142 du 15-10-2013</w:t>
            </w:r>
            <w:r>
              <w:rPr>
                <w:sz w:val="16"/>
                <w:szCs w:val="16"/>
              </w:rPr>
              <w:t xml:space="preserve"> (</w:t>
            </w:r>
            <w:r w:rsidRPr="00086475">
              <w:rPr>
                <w:sz w:val="16"/>
                <w:szCs w:val="16"/>
              </w:rPr>
              <w:t>renforcer la coopération entre les parents et l'école d</w:t>
            </w:r>
            <w:r>
              <w:rPr>
                <w:sz w:val="16"/>
                <w:szCs w:val="16"/>
              </w:rPr>
              <w:t>ans les territoires).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left="90" w:right="172"/>
              <w:jc w:val="both"/>
              <w:rPr>
                <w:rFonts w:ascii="Calibri" w:eastAsia="Calibri" w:hAnsi="Calibri" w:cs="Times New Roman"/>
                <w:sz w:val="17"/>
                <w:szCs w:val="17"/>
              </w:rPr>
            </w:pPr>
          </w:p>
          <w:p w:rsidR="002C4E1E" w:rsidRPr="00470EDA" w:rsidRDefault="002C4E1E" w:rsidP="00D9144F">
            <w:pPr>
              <w:widowControl w:val="0"/>
              <w:ind w:left="90" w:right="172"/>
              <w:jc w:val="both"/>
              <w:rPr>
                <w:rFonts w:ascii="Calibri" w:eastAsia="Calibri" w:hAnsi="Calibri" w:cs="Times New Roman"/>
                <w:sz w:val="17"/>
                <w:szCs w:val="17"/>
              </w:rPr>
            </w:pPr>
            <w:r w:rsidRPr="00CB021C">
              <w:rPr>
                <w:rFonts w:ascii="Calibri" w:eastAsia="Calibri" w:hAnsi="Calibri" w:cs="Times New Roman"/>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informations. Bien maîtrisée, elle contribue à asseoir l’image d’un établissement et à faire évoluer les pratiques.</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la communication apparait-elle dans la stratégie du projet de l’établissement ?</w:t>
            </w:r>
            <w:r w:rsidRPr="00B835D7">
              <w:rPr>
                <w:rFonts w:ascii="Calibri" w:eastAsia="Calibri" w:hAnsi="Calibri" w:cs="Times New Roman"/>
                <w:sz w:val="17"/>
                <w:szCs w:val="17"/>
              </w:rPr>
              <w:t xml:space="preserve"> dans quel but et sur quels objectifs</w:t>
            </w:r>
            <w:r>
              <w:rPr>
                <w:rFonts w:ascii="Calibri" w:eastAsia="Calibri" w:hAnsi="Calibri" w:cs="Times New Roman"/>
                <w:sz w:val="17"/>
                <w:szCs w:val="17"/>
              </w:rPr>
              <w:t> ?</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Q</w:t>
            </w:r>
            <w:r w:rsidRPr="00CB021C">
              <w:rPr>
                <w:rFonts w:ascii="Calibri" w:eastAsia="Calibri" w:hAnsi="Calibri" w:cs="Times New Roman"/>
                <w:sz w:val="17"/>
                <w:szCs w:val="17"/>
              </w:rPr>
              <w:t>uelles sont les formes de communication privilégiées par l’établissement (écrits, rencontres, site internet, presse) ?</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Y</w:t>
            </w:r>
            <w:r w:rsidRPr="00CB021C">
              <w:rPr>
                <w:rFonts w:ascii="Calibri" w:eastAsia="Calibri" w:hAnsi="Calibri" w:cs="Times New Roman"/>
                <w:sz w:val="17"/>
                <w:szCs w:val="17"/>
              </w:rPr>
              <w:t xml:space="preserve"> a-t-il un plan de communication</w:t>
            </w:r>
            <w:r>
              <w:rPr>
                <w:rFonts w:ascii="Calibri" w:eastAsia="Calibri" w:hAnsi="Calibri" w:cs="Times New Roman"/>
                <w:sz w:val="17"/>
                <w:szCs w:val="17"/>
              </w:rPr>
              <w:t xml:space="preserve"> interne ?</w:t>
            </w:r>
          </w:p>
          <w:p w:rsidR="002C4E1E" w:rsidRDefault="002C4E1E" w:rsidP="00D9144F">
            <w:pPr>
              <w:widowControl w:val="0"/>
              <w:ind w:left="284" w:right="172"/>
              <w:jc w:val="both"/>
            </w:pP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ind w:left="176" w:hanging="176"/>
              <w:rPr>
                <w:b/>
                <w:sz w:val="17"/>
                <w:szCs w:val="17"/>
              </w:rPr>
            </w:pPr>
          </w:p>
          <w:p w:rsidR="002C4E1E" w:rsidRPr="00CB021C" w:rsidRDefault="002C4E1E" w:rsidP="00D9144F">
            <w:pPr>
              <w:ind w:left="176" w:hanging="176"/>
              <w:rPr>
                <w:b/>
                <w:sz w:val="17"/>
                <w:szCs w:val="17"/>
              </w:rPr>
            </w:pPr>
            <w:r w:rsidRPr="00CB021C">
              <w:rPr>
                <w:b/>
                <w:sz w:val="17"/>
                <w:szCs w:val="17"/>
              </w:rPr>
              <w:t xml:space="preserve">Responsabiliser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 xml:space="preserve">Quels sont les relais mis en place dans l’établissement </w:t>
            </w:r>
            <w:r>
              <w:rPr>
                <w:rFonts w:ascii="Calibri" w:eastAsia="Calibri" w:hAnsi="Calibri" w:cs="Times New Roman"/>
                <w:sz w:val="17"/>
                <w:szCs w:val="17"/>
              </w:rPr>
              <w:t xml:space="preserve">pour la communication interne </w:t>
            </w:r>
            <w:r w:rsidRPr="00CB021C">
              <w:rPr>
                <w:rFonts w:ascii="Calibri" w:eastAsia="Calibri" w:hAnsi="Calibri" w:cs="Times New Roman"/>
                <w:sz w:val="17"/>
                <w:szCs w:val="17"/>
              </w:rPr>
              <w:t>?</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l’information interne à l’établissement est-elle diffusée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Les vecteurs utilisés sont-ils bien appropriés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Commet les personnels auxquels l’information interne est destinée réagissent-ils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Une réflexion collective sur la communication au sein de l’établissement a-t-elle été menée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sont les formations proposées pour l’utilisation de l’outil numérique dans la communication ?</w:t>
            </w:r>
          </w:p>
          <w:p w:rsidR="002C4E1E" w:rsidRDefault="002C4E1E" w:rsidP="00D9144F">
            <w:pPr>
              <w:ind w:left="176" w:hanging="176"/>
              <w:rPr>
                <w:b/>
                <w:sz w:val="17"/>
                <w:szCs w:val="17"/>
              </w:rPr>
            </w:pPr>
          </w:p>
          <w:p w:rsidR="002C4E1E" w:rsidRPr="00CB021C" w:rsidRDefault="002C4E1E" w:rsidP="00D9144F">
            <w:pPr>
              <w:ind w:left="176" w:hanging="176"/>
              <w:rPr>
                <w:b/>
                <w:sz w:val="17"/>
                <w:szCs w:val="17"/>
              </w:rPr>
            </w:pPr>
            <w:r w:rsidRPr="00CB021C">
              <w:rPr>
                <w:b/>
                <w:sz w:val="17"/>
                <w:szCs w:val="17"/>
              </w:rPr>
              <w:t>Promouvoir l’image de l’établissement</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l’information est-elle maintenue à jour ? renouvelée ?</w:t>
            </w:r>
          </w:p>
          <w:p w:rsidR="002C4E1E" w:rsidRDefault="002C4E1E" w:rsidP="00D9144F">
            <w:pPr>
              <w:ind w:left="176" w:hanging="176"/>
              <w:rPr>
                <w:b/>
                <w:sz w:val="17"/>
                <w:szCs w:val="17"/>
              </w:rPr>
            </w:pPr>
          </w:p>
          <w:p w:rsidR="002C4E1E" w:rsidRPr="00CB021C" w:rsidRDefault="002C4E1E" w:rsidP="00D9144F">
            <w:pPr>
              <w:ind w:left="176" w:hanging="176"/>
              <w:rPr>
                <w:b/>
                <w:sz w:val="17"/>
                <w:szCs w:val="17"/>
              </w:rPr>
            </w:pPr>
            <w:r w:rsidRPr="00CB021C">
              <w:rPr>
                <w:b/>
                <w:sz w:val="17"/>
                <w:szCs w:val="17"/>
              </w:rPr>
              <w:t>Communiquer dans l’établissement</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sont les modalités d’accueil des nouveaux personnels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sont les procédures de concertation et d’information concernant les points clés du fonctionnement (dotation horaire globale, répartition des services, répartition des EGLS…)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sont les modalités d’écoute et d’accompagnement des personnels ? des élèves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La qualité de la diffusion de l’information est-elle vérifiée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s’assure-t-on de l’efficacité et de la pertinence des moyens utilisés ?</w:t>
            </w:r>
          </w:p>
          <w:p w:rsidR="002C4E1E" w:rsidRDefault="002C4E1E" w:rsidP="00D9144F">
            <w:pPr>
              <w:widowControl w:val="0"/>
              <w:tabs>
                <w:tab w:val="left" w:pos="323"/>
              </w:tabs>
              <w:ind w:right="172"/>
              <w:jc w:val="both"/>
              <w:rPr>
                <w:rFonts w:ascii="Calibri" w:eastAsia="Calibri" w:hAnsi="Calibri" w:cs="Times New Roman"/>
                <w:sz w:val="17"/>
                <w:szCs w:val="17"/>
              </w:rPr>
            </w:pPr>
          </w:p>
          <w:p w:rsidR="002C4E1E" w:rsidRPr="007F51A0" w:rsidRDefault="002C4E1E" w:rsidP="00D9144F">
            <w:pPr>
              <w:widowControl w:val="0"/>
              <w:tabs>
                <w:tab w:val="left" w:pos="323"/>
              </w:tabs>
              <w:ind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 de visibilité : nombre de visiteurs du site</w:t>
            </w:r>
            <w:r>
              <w:rPr>
                <w:rFonts w:ascii="Calibri" w:eastAsia="Calibri" w:hAnsi="Calibri" w:cs="Times New Roman"/>
                <w:sz w:val="17"/>
                <w:szCs w:val="17"/>
              </w:rPr>
              <w:t>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Indicateurs relatifs aux familles : taux de participation aux élections du conseil d’administration, aux réunions parents/professeurs, aux groupes de travail…</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Indicateurs d’enquête de satisfaction</w:t>
            </w:r>
            <w:r>
              <w:rPr>
                <w:rFonts w:ascii="Calibri" w:eastAsia="Calibri" w:hAnsi="Calibri" w:cs="Times New Roman"/>
                <w:sz w:val="17"/>
                <w:szCs w:val="17"/>
              </w:rPr>
              <w:t> ;</w:t>
            </w:r>
          </w:p>
          <w:p w:rsidR="002C4E1E" w:rsidRPr="00470EDA" w:rsidRDefault="002C4E1E" w:rsidP="00D9144F">
            <w:pPr>
              <w:widowControl w:val="0"/>
              <w:numPr>
                <w:ilvl w:val="0"/>
                <w:numId w:val="2"/>
              </w:numPr>
              <w:tabs>
                <w:tab w:val="left" w:pos="323"/>
              </w:tabs>
              <w:ind w:left="284" w:right="172" w:hanging="194"/>
              <w:jc w:val="both"/>
              <w:rPr>
                <w:sz w:val="17"/>
                <w:szCs w:val="17"/>
              </w:rPr>
            </w:pPr>
            <w:r>
              <w:rPr>
                <w:sz w:val="17"/>
                <w:szCs w:val="17"/>
              </w:rPr>
              <w:t>…</w:t>
            </w:r>
          </w:p>
        </w:tc>
      </w:tr>
    </w:tbl>
    <w:p w:rsidR="002C4E1E" w:rsidRDefault="004B1D73" w:rsidP="002C4E1E">
      <w:r>
        <w:rPr>
          <w:noProof/>
          <w:lang w:eastAsia="fr-FR"/>
        </w:rPr>
        <w:pict>
          <v:shape id="Chevron 121" o:spid="_x0000_s1116" type="#_x0000_t55" style="position:absolute;margin-left:12pt;margin-top:3.35pt;width:747.75pt;height:57pt;z-index:251782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nDswIAAOcFAAAOAAAAZHJzL2Uyb0RvYy54bWysVMFu2zAMvQ/YPwi6r068pF2COkWWosOA&#10;Yi3WDj0rshQbkEVNUmJnXz9Kst2sK4Zh2MUWRfKRfCJ5edU1ihyEdTXogk7PJpQIzaGs9a6g3x5v&#10;3n2gxHmmS6ZAi4IehaNXq7dvLluzFDlUoEphCYJot2xNQSvvzTLLHK9Ew9wZGKFRKcE2zKNod1lp&#10;WYvojcryyeQ8a8GWxgIXzuHtdVLSVcSXUnB/J6UTnqiCYm4+fm38bsM3W12y5c4yU9W8T4P9QxYN&#10;qzUGHaGumWdkb+vfoJqaW3Ag/RmHJgMpay5iDVjNdPKimoeKGRFrQXKcGWly/w+WfzncW1KX+Hb5&#10;lBLNGnykTSUOFjQJV0hQa9wS7R7Mve0lh8dQbSdtE/5YB+kiqceRVNF5wvFyMVucz/I5JRx1F/n7&#10;xSSynj17G+v8JwENCYeC4tOH6JFOdrh1HoOi9WAV4jlQdXlTKxUFu9tulCUHFt548nG+OU++ylQs&#10;3ebYKkNUl8wj5i84Sv8VdMrmxBNzC65ZoCkRE0/+qEQAVPqrkMgwUpHHvGJvizFjxrnQfppUFStF&#10;SnmOGY8ph2kIHjHpCBiQJRIwYvcAg2UCGbBTzr19cBVxNEbnyZ8SS86jR4wM2o/OTa3BvgagsKo+&#10;crIfSErUBJZ8t+1i9y1ireFqC+URW9JCmlVn+E2NfXHLnL9nFocTxxgXjr/Dj1TQFhT6EyUV2B+v&#10;3Qd7nBnUUtLisBfUfd8zKyhRnzVO02I6m4XtEIXZ/CJHwZ5qtqcavW82gL2G84LZxWOw92o4SgvN&#10;E+6ldYiKKqY5xsbO9nYQNj4tIdxsXKzX0Qw3gmH+Vj8YHsAD0aHpH7snZk0/HB7H6gsMi4EtXwxI&#10;sg2eGtZ7D7KO0/PMa/8EuE1iL/WbL6yrUzlaPe/n1U8AAAD//wMAUEsDBBQABgAIAAAAIQBnpNP2&#10;4QAAAAkBAAAPAAAAZHJzL2Rvd25yZXYueG1sTI/BbsIwEETvlfgHayv1UhWHCAhN4yBUtUKV6KGB&#10;Q49OvMQR8TqKDQl/jzm1t1nNauZNth5Nyy7Yu8aSgNk0AoZUWdVQLeCw/3xZAXNekpKtJRRwRQfr&#10;fPKQyVTZgX7wUviahRByqRSgve9Szl2l0Ug3tR1S8I62N9KHs6+56uUQwk3L4yhaciMbCg1adviu&#10;sToVZyPAXc3vYI7Pp/mWf+2ULj++i+QgxNPjuHkD5nH0f89wxw/okAem0p5JOdYKiOdhihewTIDd&#10;7cXsdQGsDCqOEuB5xv8vyG8AAAD//wMAUEsBAi0AFAAGAAgAAAAhALaDOJL+AAAA4QEAABMAAAAA&#10;AAAAAAAAAAAAAAAAAFtDb250ZW50X1R5cGVzXS54bWxQSwECLQAUAAYACAAAACEAOP0h/9YAAACU&#10;AQAACwAAAAAAAAAAAAAAAAAvAQAAX3JlbHMvLnJlbHNQSwECLQAUAAYACAAAACEAIwyZw7MCAADn&#10;BQAADgAAAAAAAAAAAAAAAAAuAgAAZHJzL2Uyb0RvYy54bWxQSwECLQAUAAYACAAAACEAZ6TT9uEA&#10;AAAJAQAADwAAAAAAAAAAAAAAAAANBQAAZHJzL2Rvd25yZXYueG1sUEsFBgAAAAAEAAQA8wAAABsG&#10;A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22" o:spid="_x0000_s1117" type="#_x0000_t202" style="position:absolute;margin-left:200.25pt;margin-top:7.85pt;width:139.5pt;height:22.5pt;z-index:2517841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VJnQIAAMQFAAAOAAAAZHJzL2Uyb0RvYy54bWysVEtv2zAMvg/YfxB0X5xkebRBnSJN0WFA&#10;0RZrhwK7KbKUCJNFTVJip79+lOy46ePSYRebEj9S5MfH2XldarITziswOR30+pQIw6FQZp3Tnw9X&#10;X04o8YGZgmkwIqd74en5/POns8rOxBA2oAvhCDoxflbZnG5CsLMs83wjSuZ7YIVBpQRXsoBHt84K&#10;xyr0Xups2O9PsgpcYR1w4T3eXjZKOk/+pRQ83ErpRSA6pxhbSF+Xvqv4zeZnbLZ2zG4Ub8Ng/xBF&#10;yZTBRztXlywwsnXqjatScQceZOhxKDOQUnGRcsBsBv1X2dxvmBUpFyTH244m///c8pvdnSOqwNoN&#10;h5QYVmKRfmGpSCFIEHUQJCqQpsr6GaLvLeJDfQE1mhzuPV7G7GvpyvjHvAjqkfB9RzL6IjwaTaeD&#10;yRhVHHXDk/EUZXSfPVtb58M3ASWJQk4dFjFxy3bXPjTQAyQ+5kGr4kppnQ6xccRSO7JjWHIdUozo&#10;/AVKG1LldPIVn37rwa1XnX2/fzFeTtr4jlygQ22iqUg91sYVKWqoSFLYaxEx2vwQEjlOjLwTJONc&#10;mC7QhI4oiSl9xLDFP0f1EeMmD7RIL4MJnXGpDLiGppfcFr8P3MoGj0U8yjuKoV7VqblOu1ZZQbHH&#10;DnLQjKK3/Ephma+ZD3fM4exhZ+A+Cbf4kRqwTNBKlGzAPb13H/E4EqilpMJZzqn/s2VOUKK/GxyW&#10;08FoFIc/HUbj6RAP7lizOtaYbbkE7J0Bbi7LkxjxQR9E6aB8xLWziK+iihmOb+c0HMRlaDYMri0u&#10;FosEwnG3LFybe8uj60hzbOKH+pE523Z6nLcbOEw9m71q+AYbLQ0stgGkStMQiW5YbQuAqyLNU7vW&#10;4i46PifU8/Kd/wU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DhmyVJnQIAAMQ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23" o:spid="_x0000_s1118" type="#_x0000_t202" style="position:absolute;margin-left:200.25pt;margin-top:35.6pt;width:139.5pt;height:21pt;z-index:2517852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VynwIAAMQFAAAOAAAAZHJzL2Uyb0RvYy54bWysVEtv2zAMvg/YfxB0X+2kbbIGdYo0RYcB&#10;RVssHQrspshSYkwSNUmJnf76UbKdpo9Lh11sSvxIkR8f5xeNVmQrnK/AFHRwlFMiDIeyMquC/ny4&#10;/vKVEh+YKZkCIwq6E55eTD9/Oq/tRAxhDaoUjqAT4ye1Leg6BDvJMs/XQjN/BFYYVEpwmgU8ulVW&#10;Olajd62yYZ6PshpcaR1w4T3eXrVKOk3+pRQ83EnpRSCqoBhbSF+Xvsv4zabnbLJyzK4r3oXB/iEK&#10;zSqDj+5dXbHAyMZVb1zpijvwIMMRB52BlBUXKQfMZpC/ymaxZlakXJAcb/c0+f/nlt9u7x2pSqzd&#10;8JgSwzQW6ReWipSCBNEEQaICaaqtnyB6YREfmkto0KS/93gZs2+k0/GPeRHUI+G7Pcnoi/BoNB4P&#10;Rqeo4qgbjkbjPFUhe7a2zodvAjSJQkEdFjFxy7Y3PmAkCO0h8TEPqiqvK6XSITaOmCtHtgxLrkKK&#10;ES1eoJQhdUFHxxjGWw9utdzb5/nl6XwU03zpAk/KRFOReqyLK1LUUpGksFMiYpT5ISRynBh5J0jG&#10;uTD7QBM6oiSm9BHDDv8c1UeM2zzQIr0MJuyNdWXAtTS95Lb83XMrWzySdJB3FEOzbFJznQ37VllC&#10;ucMOctCOorf8usIy3zAf7pnD2cPOwH0S7vAjFWCZoJMoWYN7eu8+4nEkUEtJjbNcUP9nw5ygRH03&#10;OCxng5OTOPzpcHI6HuLBHWqWhxqz0XPA3hng5rI8iREfVC9KB/oR184svooqZji+XdDQi/PQbhhc&#10;W1zMZgmE425ZuDELy6PrSHNs4ofmkTnbdXqct1vop55NXjV8i42WBmabALJK0xCJblntCoCrIvVr&#10;t9biLjo8J9Tz8p3+BQ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CAf7VynwIAAMQ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24" o:spid="_x0000_s1119" type="#_x0000_t202" style="position:absolute;margin-left:618pt;margin-top:35.6pt;width:87pt;height:21pt;z-index:251787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APoAIAAMQFAAAOAAAAZHJzL2Uyb0RvYy54bWysVN9P2zAQfp+0/8Hy+5q0lDIqUlSKmCYh&#10;QIMJaW+uY7fWHJ9nu026v35nJ2kL44VpL8nZ99357rsfF5dNpclWOK/AFHQ4yCkRhkOpzKqg359u&#10;Pn2mxAdmSqbBiILuhKeXs48fLmo7FSNYgy6FI+jE+GltC7oOwU6zzPO1qJgfgBUGlRJcxQIe3Sor&#10;HavRe6WzUZ5PshpcaR1w4T3eXrdKOkv+pRQ83EvpRSC6oBhbSF+Xvsv4zWYXbLpyzK4V78Jg/xBF&#10;xZTBR/eurllgZOPUX64qxR14kGHAocpASsVFygGzGeavsnlcMytSLkiOt3ua/P9zy++2D46oEms3&#10;GlNiWIVF+oGlIqUgQTRBkKhAmmrrp4h+tIgPzRU0aNLfe7yM2TfSVfGPeRHUI+G7Pcnoi/BoNMzH&#10;5zmqOOpGk8kZyug+O1hb58MXARWJQkEdFjFxy7a3PrTQHhIf86BVeaO0TofYOGKhHdkyLLkOKUZ0&#10;/gKlDakLOjk5zZPjFzrvVsu9fZ5fnS4mXXxHMHSoTXxPpB7r4ooUtVQkKey0iBhtvgmJHCdG3giS&#10;cS7MPtCEjiiJKb3HsMMfonqPcZsHWqSXwYS9caUMuJaml9yWP3tuZYvHIh7lHcXQLJvUXOcnfass&#10;odxhBzloR9FbfqOwzLfMhwfmcPawM3CfhHv8SA1YJugkStbgfr91H/E4EqilpMZZLqj/tWFOUKK/&#10;GhyW8+F4HIc/HcanZyM8uGPN8lhjNtUCsHeGuLksT2LEB92L0kH1jGtnHl9FFTMc3y5o6MVFaDcM&#10;ri0u5vMEwnG3LNyaR8uj60hzbOKn5pk523V6nLc76KeeTV81fIuNlgbmmwBSpWmIRLesdgXAVZHm&#10;qVtrcRcdnxPqsHxnfwAAAP//AwBQSwMEFAAGAAgAAAAhABekxmbgAAAADAEAAA8AAABkcnMvZG93&#10;bnJldi54bWxMj81OwzAQhO9IvIO1SNyonRQlKMSpqorfA4cWHsCNTRwaryPbacPbsz3R287uaPab&#10;ejW7gR1NiL1HCdlCADPYet1jJ+Hr8/nuAVhMCrUaPBoJvybCqrm+qlWl/Qm35rhLHaMQjJWSYFMa&#10;K85ja41TceFHg3T79sGpRDJ0XAd1onA38FyIgjvVI32wajQba9rDbnISXou3crMW9uWnDO/ToX3S&#10;H9s5SXl7M68fgSUzp38znPEJHRpi2vsJdWQD6XxZUJkkocxyYGfHfSZos6cpW+bAm5pflmj+AAAA&#10;//8DAFBLAQItABQABgAIAAAAIQC2gziS/gAAAOEBAAATAAAAAAAAAAAAAAAAAAAAAABbQ29udGVu&#10;dF9UeXBlc10ueG1sUEsBAi0AFAAGAAgAAAAhADj9If/WAAAAlAEAAAsAAAAAAAAAAAAAAAAALwEA&#10;AF9yZWxzLy5yZWxzUEsBAi0AFAAGAAgAAAAhAJ8fAA+gAgAAxAUAAA4AAAAAAAAAAAAAAAAALgIA&#10;AGRycy9lMm9Eb2MueG1sUEsBAi0AFAAGAAgAAAAhABekxmbgAAAADAEAAA8AAAAAAAAAAAAAAAAA&#10;+gQAAGRycy9kb3ducmV2LnhtbFBLBQYAAAAABAAEAPMAAAAHBg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25" o:spid="_x0000_s1120" type="#_x0000_t202" style="position:absolute;margin-left:618pt;margin-top:7.85pt;width:87pt;height:22.5pt;z-index:2517862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XnwIAAMQFAAAOAAAAZHJzL2Uyb0RvYy54bWysVEtv2zAMvg/YfxB0X+1kSdsEdYo0RYcB&#10;RVusHQrspshSIkwWNUmJnf76UbKdpo9Lh11sSvxIkR8fZ+dNpclWOK/AFHRwlFMiDIdSmVVBfz5c&#10;fTmlxAdmSqbBiILuhKfns8+fzmo7FUNYgy6FI+jE+GltC7oOwU6zzPO1qJg/AisMKiW4igU8ulVW&#10;Olaj90pnwzw/zmpwpXXAhfd4e9kq6Sz5l1LwcCulF4HogmJsIX1d+i7jN5udsenKMbtWvAuD/UMU&#10;FVMGH927umSBkY1Tb1xVijvwIMMRhyoDKRUXKQfMZpC/yuZ+zaxIuSA53u5p8v/PLb/Z3jmiSqzd&#10;cEyJYRUW6ReWipSCBNEEQaICaaqtnyL63iI+NBfQoEl/7/EyZt9IV8U/5kVQj4Tv9iSjL8Kj0SAf&#10;TXJUcdQNT8cn41SF7NnaOh++CahIFArqsIiJW7a99gEjQWgPiY950Kq8UlqnQ2wcsdCObBmWXIcU&#10;I1q8QGlD6oIef8Wn33pwq+XePs8vxovjmOZLF3jSJpqK1GNdXJGilookhZ0WEaPNDyGR48TIO0Ey&#10;zoXZB5rQESUxpY8YdvjnqD5i3OaBFullMGFvXCkDrqXpJbfl755b2eKRpIO8oxiaZZOaazLqW2UJ&#10;5Q47yEE7it7yK4VlvmY+3DGHs4edgfsk3OJHasAyQSdRsgb39N59xONIoJaSGme5oP7PhjlBif5u&#10;cFgmg9EoDn86jMYnQzy4Q83yUGM21QKwdwa4uSxPYsQH3YvSQfWIa2ceX0UVMxzfLmjoxUVoNwyu&#10;LS7m8wTCcbcsXJt7y6PrSHNs4ofmkTnbdXqctxvop55NXzV8i42WBuabAFKlaYhEt6x2BcBVkfq1&#10;W2txFx2eE+p5+c7+Ag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CAPkzXnwIAAMQ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26" o:spid="_x0000_s1121" type="#_x0000_t13" style="position:absolute;margin-left:366.75pt;margin-top:7.1pt;width:224.25pt;height:49.5pt;z-index:251783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RtsQIAANAFAAAOAAAAZHJzL2Uyb0RvYy54bWysVM1u2zAMvg/YOwi6r06CJG2DOkWWIsOA&#10;oivWDj0rshwLkEWNUuJ0T7T32IuNkn/adcUOxXJQRJP8SH4ieXF5rA07KPQabM7HJyPOlJVQaLvL&#10;+bf7zYczznwQthAGrMr5o/L8cvn+3UXjFmoCFZhCISMQ6xeNy3kVgltkmZeVqoU/AacsKUvAWgQS&#10;cZcVKBpCr002GY3mWQNYOASpvKevV62SLxN+WSoZvpSlV4GZnFNuIZ2Yzm08s+WFWOxQuErLLg3x&#10;hixqoS0FHaCuRBBsj/ovqFpLBA9lOJFQZ1CWWqpUA1UzHr2o5q4STqVaiBzvBpr8/4OVN4dbZLqg&#10;t5vMObOipkfamF8/6QFYgaCDYlFDPDXOL8j8zt1iJ3m6xqKPJdbxn8phx8Tt48CtOgYm6ePkbHp6&#10;fjrjTJJuPjmbzxL52ZO3Qx8+KahZvOQc9a4KK0RoErHicO0DxSWH3jCG9GB0sdHGJAF327VBdhDx&#10;tUcfZ+uUOLn8YWbs2zwJJ7pmkYi29HQLj0ZFQGO/qpKojMWmlFMTqyEhIaWyYdyqKlGoNs/ZiH6R&#10;35hmbPvokaQEGJFLqm/A7gB6yxakx25hOvvoqtIMDM6jfyXWOg8eKTLYMDjX2gK+BmCoqi5ya9+T&#10;1FITWQrH7TG12fms76UtFI/UewjtUHonN5pe/lr4cCuQppDmlTZL+EJHaaDJOXQ3zirAH699j/Y0&#10;HKTlrKGpzrn/vheoODOfLY3N+Xg6jWsgCdPZ6YQEfK7ZPtfYfb0GaqUx7TAn0zXaB9NfS4T6gRbQ&#10;KkYllbCSYudcBuyFdWi3Da0wqVarZEaj70S4tndORvBIdOzp++ODQNe1f6DBuYF+A4jFi/5vbaOn&#10;hdU+QKnTcESqW167J6C1kXqpW3FxLz2Xk9XTIl7+BgAA//8DAFBLAwQUAAYACAAAACEAIbL9Ft8A&#10;AAALAQAADwAAAGRycy9kb3ducmV2LnhtbEyPUUvDQBCE3wX/w7GCb/bSxNqQ5lKsIIhgwegPuOa2&#10;STS3F3LXNP33bp7s2w7zMTuTbyfbiREH3zpSsFxEIJAqZ1qqFXx/vT6kIHzQZHTnCBVc0MO2uL3J&#10;dWbcmT5xLEMtOIR8phU0IfSZlL5q0Gq/cD0Se0c3WB1YDrU0gz5zuO1kHEVP0uqW+EOje3xpsPot&#10;T1ZBvx9/VlO9e3/bGXSyTi/7j3Wp1P3d9LwBEXAK/zDM9bk6FNzp4E5kvOgUrJNkxSgbjzGIGVim&#10;Ma87zFcSgyxyeb2h+AMAAP//AwBQSwECLQAUAAYACAAAACEAtoM4kv4AAADhAQAAEwAAAAAAAAAA&#10;AAAAAAAAAAAAW0NvbnRlbnRfVHlwZXNdLnhtbFBLAQItABQABgAIAAAAIQA4/SH/1gAAAJQBAAAL&#10;AAAAAAAAAAAAAAAAAC8BAABfcmVscy8ucmVsc1BLAQItABQABgAIAAAAIQByEVRtsQIAANAFAAAO&#10;AAAAAAAAAAAAAAAAAC4CAABkcnMvZTJvRG9jLnhtbFBLAQItABQABgAIAAAAIQAhsv0W3wAAAAsB&#10;AAAPAAAAAAAAAAAAAAAAAAsFAABkcnMvZG93bnJldi54bWxQSwUGAAAAAAQABADzAAAAFwY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ind w:right="-108"/>
              <w:rPr>
                <w:rFonts w:asciiTheme="majorHAnsi" w:hAnsiTheme="majorHAnsi"/>
                <w:b/>
                <w:color w:val="FFFFFF" w:themeColor="background1"/>
                <w:sz w:val="56"/>
                <w:szCs w:val="56"/>
              </w:rPr>
            </w:pPr>
            <w:r>
              <w:rPr>
                <w:b/>
                <w:color w:val="00B5C6"/>
                <w:sz w:val="56"/>
                <w:szCs w:val="56"/>
              </w:rPr>
              <w:lastRenderedPageBreak/>
              <w:t>17. Management des ressources humaines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35"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Pr="00851FFF" w:rsidRDefault="002C4E1E" w:rsidP="00D9144F">
            <w:pPr>
              <w:spacing w:before="8"/>
              <w:rPr>
                <w:rFonts w:cs="Myriad Pro"/>
                <w:color w:val="231F20"/>
                <w:sz w:val="15"/>
                <w:szCs w:val="15"/>
              </w:rPr>
            </w:pPr>
            <w:r w:rsidRPr="00851FFF">
              <w:rPr>
                <w:rFonts w:cs="Myriad Pro"/>
                <w:color w:val="231F20"/>
                <w:sz w:val="15"/>
                <w:szCs w:val="15"/>
              </w:rPr>
              <w:t xml:space="preserve">Décret n° 85-924 du 30 août 1985 relatif aux établissements publics locaux d'enseignement, décret 92-1189 du 06 novembre 1992 relatif au statut particulier des PLP, décret n° 2010-888 du 28 juillet 2010 relatif aux conditions générales de l'appréciation de la valeur professionnelle des fonctionnaires de l'état, </w:t>
            </w:r>
            <w:r w:rsidRPr="00851FFF">
              <w:rPr>
                <w:rFonts w:cs="Myriad Pro"/>
                <w:b/>
                <w:color w:val="231F20"/>
                <w:sz w:val="15"/>
                <w:szCs w:val="15"/>
              </w:rPr>
              <w:t>arrêté</w:t>
            </w:r>
            <w:r w:rsidRPr="00851FFF">
              <w:rPr>
                <w:rFonts w:cs="Myriad Pro"/>
                <w:color w:val="231F20"/>
                <w:sz w:val="15"/>
                <w:szCs w:val="15"/>
              </w:rPr>
              <w:t xml:space="preserve"> du 1-7-2013  relatif au référentiel des compétences professionnelles des métiers du professorat et de l'éducation.</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Pr="002A1B01" w:rsidRDefault="002C4E1E" w:rsidP="00D9144F">
            <w:pPr>
              <w:widowControl w:val="0"/>
              <w:ind w:right="172"/>
              <w:jc w:val="both"/>
              <w:rPr>
                <w:rFonts w:ascii="Calibri" w:eastAsia="Calibri" w:hAnsi="Calibri" w:cs="Times New Roman"/>
                <w:sz w:val="12"/>
                <w:szCs w:val="12"/>
              </w:rPr>
            </w:pP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sidRPr="0027676C">
              <w:rPr>
                <w:rFonts w:ascii="Calibri" w:eastAsia="Calibri" w:hAnsi="Calibri" w:cs="Times New Roman"/>
                <w:sz w:val="17"/>
                <w:szCs w:val="17"/>
              </w:rPr>
              <w:t xml:space="preserve">Quelle est la place de la gestion des </w:t>
            </w:r>
            <w:r>
              <w:rPr>
                <w:rFonts w:ascii="Calibri" w:eastAsia="Calibri" w:hAnsi="Calibri" w:cs="Times New Roman"/>
                <w:sz w:val="17"/>
                <w:szCs w:val="17"/>
              </w:rPr>
              <w:t xml:space="preserve">ressources humaines </w:t>
            </w:r>
            <w:r w:rsidRPr="0027676C">
              <w:rPr>
                <w:rFonts w:ascii="Calibri" w:eastAsia="Calibri" w:hAnsi="Calibri" w:cs="Times New Roman"/>
                <w:sz w:val="17"/>
                <w:szCs w:val="17"/>
              </w:rPr>
              <w:t xml:space="preserve"> dans le projet d’établissement</w:t>
            </w:r>
            <w:r w:rsidR="00CF0AD1">
              <w:rPr>
                <w:rFonts w:ascii="Calibri" w:eastAsia="Calibri" w:hAnsi="Calibri" w:cs="Times New Roman"/>
                <w:sz w:val="17"/>
                <w:szCs w:val="17"/>
              </w:rPr>
              <w:t> ?</w:t>
            </w:r>
          </w:p>
          <w:p w:rsidR="002C4E1E" w:rsidRPr="0027676C"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Y a-t-il un plan de formation des personnels spécifique à l’</w:t>
            </w:r>
            <w:proofErr w:type="spellStart"/>
            <w:r>
              <w:rPr>
                <w:rFonts w:ascii="Calibri" w:eastAsia="Calibri" w:hAnsi="Calibri" w:cs="Times New Roman"/>
                <w:sz w:val="17"/>
                <w:szCs w:val="17"/>
              </w:rPr>
              <w:t>établis</w:t>
            </w:r>
            <w:r w:rsidR="00CF0AD1">
              <w:rPr>
                <w:rFonts w:ascii="Calibri" w:eastAsia="Calibri" w:hAnsi="Calibri" w:cs="Times New Roman"/>
                <w:sz w:val="17"/>
                <w:szCs w:val="17"/>
              </w:rPr>
              <w:t>-</w:t>
            </w:r>
            <w:r>
              <w:rPr>
                <w:rFonts w:ascii="Calibri" w:eastAsia="Calibri" w:hAnsi="Calibri" w:cs="Times New Roman"/>
                <w:sz w:val="17"/>
                <w:szCs w:val="17"/>
              </w:rPr>
              <w:t>sement</w:t>
            </w:r>
            <w:proofErr w:type="spellEnd"/>
            <w:r>
              <w:rPr>
                <w:rFonts w:ascii="Calibri" w:eastAsia="Calibri" w:hAnsi="Calibri" w:cs="Times New Roman"/>
                <w:sz w:val="17"/>
                <w:szCs w:val="17"/>
              </w:rPr>
              <w:t xml:space="preserve"> en relation avec le projet d’établissement ?</w:t>
            </w: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sidRPr="0027676C">
              <w:rPr>
                <w:rFonts w:ascii="Calibri" w:eastAsia="Calibri" w:hAnsi="Calibri" w:cs="Times New Roman"/>
                <w:sz w:val="17"/>
                <w:szCs w:val="17"/>
              </w:rPr>
              <w:t>Des objectifs sont-ils définis, des stratégies mises en place, des instances sollicitées</w:t>
            </w:r>
            <w:r w:rsidR="00CF0AD1">
              <w:rPr>
                <w:rFonts w:ascii="Calibri" w:eastAsia="Calibri" w:hAnsi="Calibri" w:cs="Times New Roman"/>
                <w:sz w:val="17"/>
                <w:szCs w:val="17"/>
              </w:rPr>
              <w:t> ?</w:t>
            </w:r>
          </w:p>
          <w:p w:rsidR="002C4E1E" w:rsidRDefault="002C4E1E" w:rsidP="00D9144F">
            <w:pPr>
              <w:widowControl w:val="0"/>
              <w:ind w:left="90" w:right="172"/>
              <w:jc w:val="both"/>
              <w:rPr>
                <w:rFonts w:ascii="Calibri" w:eastAsia="Calibri" w:hAnsi="Calibri" w:cs="Times New Roman"/>
                <w:sz w:val="17"/>
                <w:szCs w:val="17"/>
              </w:rPr>
            </w:pPr>
          </w:p>
          <w:p w:rsidR="002C4E1E" w:rsidRDefault="002C4E1E" w:rsidP="00D9144F">
            <w:pPr>
              <w:widowControl w:val="0"/>
              <w:ind w:right="172"/>
              <w:jc w:val="both"/>
            </w:pP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Pr="002A1B01" w:rsidRDefault="002C4E1E" w:rsidP="00D9144F">
            <w:pPr>
              <w:widowControl w:val="0"/>
              <w:tabs>
                <w:tab w:val="left" w:pos="323"/>
              </w:tabs>
              <w:ind w:left="90" w:right="172"/>
              <w:jc w:val="both"/>
              <w:rPr>
                <w:rFonts w:ascii="Calibri" w:eastAsia="Calibri" w:hAnsi="Calibri" w:cs="Times New Roman"/>
                <w:b/>
                <w:sz w:val="12"/>
                <w:szCs w:val="12"/>
              </w:rPr>
            </w:pPr>
          </w:p>
          <w:p w:rsidR="002C4E1E" w:rsidRPr="0095211D" w:rsidRDefault="002C4E1E" w:rsidP="00D9144F">
            <w:pPr>
              <w:widowControl w:val="0"/>
              <w:tabs>
                <w:tab w:val="left" w:pos="323"/>
              </w:tabs>
              <w:ind w:left="34" w:right="172"/>
              <w:jc w:val="both"/>
              <w:rPr>
                <w:rFonts w:ascii="Calibri" w:eastAsia="Calibri" w:hAnsi="Calibri" w:cs="Times New Roman"/>
                <w:b/>
                <w:sz w:val="17"/>
                <w:szCs w:val="17"/>
              </w:rPr>
            </w:pPr>
            <w:r w:rsidRPr="0095211D">
              <w:rPr>
                <w:rFonts w:ascii="Calibri" w:eastAsia="Calibri" w:hAnsi="Calibri" w:cs="Times New Roman"/>
                <w:b/>
                <w:sz w:val="17"/>
                <w:szCs w:val="17"/>
              </w:rPr>
              <w:t>Accueil</w:t>
            </w:r>
          </w:p>
          <w:p w:rsidR="002C4E1E" w:rsidRPr="00851FFF"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851FFF">
              <w:rPr>
                <w:rFonts w:ascii="Calibri" w:eastAsia="Calibri" w:hAnsi="Calibri" w:cs="Times New Roman"/>
                <w:sz w:val="17"/>
                <w:szCs w:val="17"/>
              </w:rPr>
              <w:t>Quelles sont les modalités d’accueil et de professionnalisation des personnels (nouveaux personnels, service partagé, néo-titulaires, personnels non titulaires) mises en œuvre dans l’établissement</w:t>
            </w:r>
            <w:r>
              <w:rPr>
                <w:rFonts w:ascii="Calibri" w:eastAsia="Calibri" w:hAnsi="Calibri" w:cs="Times New Roman"/>
                <w:sz w:val="17"/>
                <w:szCs w:val="17"/>
              </w:rPr>
              <w:t> ?</w:t>
            </w:r>
            <w:r w:rsidRPr="00851FFF">
              <w:rPr>
                <w:rFonts w:ascii="Calibri" w:eastAsia="Calibri" w:hAnsi="Calibri" w:cs="Times New Roman"/>
                <w:sz w:val="17"/>
                <w:szCs w:val="17"/>
              </w:rPr>
              <w:t xml:space="preserve"> sous quelles formes (accueil individuel, réunion, livret d’accueil, fiches de postes pour les personnels recrutés par l’établissement…) ?</w:t>
            </w:r>
          </w:p>
          <w:p w:rsidR="002C4E1E" w:rsidRPr="0095211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95211D">
              <w:rPr>
                <w:rFonts w:ascii="Calibri" w:eastAsia="Calibri" w:hAnsi="Calibri" w:cs="Times New Roman"/>
                <w:sz w:val="17"/>
                <w:szCs w:val="17"/>
              </w:rPr>
              <w:t xml:space="preserve">Les enseignants débutants ou non titulaires bénéficient-ils d’une aide de leurs pairs ? </w:t>
            </w:r>
            <w:r>
              <w:rPr>
                <w:rFonts w:ascii="Calibri" w:eastAsia="Calibri" w:hAnsi="Calibri" w:cs="Times New Roman"/>
                <w:sz w:val="17"/>
                <w:szCs w:val="17"/>
              </w:rPr>
              <w:t>Ont-ils un tuteur dans l’établissement ?</w:t>
            </w:r>
          </w:p>
          <w:p w:rsidR="002C4E1E" w:rsidRPr="0095211D" w:rsidRDefault="002C4E1E" w:rsidP="00D9144F">
            <w:pPr>
              <w:widowControl w:val="0"/>
              <w:tabs>
                <w:tab w:val="left" w:pos="323"/>
              </w:tabs>
              <w:spacing w:before="40"/>
              <w:ind w:left="91" w:right="170"/>
              <w:jc w:val="both"/>
              <w:rPr>
                <w:rFonts w:ascii="Calibri" w:eastAsia="Calibri" w:hAnsi="Calibri" w:cs="Times New Roman"/>
                <w:b/>
                <w:sz w:val="17"/>
                <w:szCs w:val="17"/>
              </w:rPr>
            </w:pPr>
            <w:r>
              <w:rPr>
                <w:rFonts w:ascii="Calibri" w:eastAsia="Calibri" w:hAnsi="Calibri" w:cs="Times New Roman"/>
                <w:b/>
                <w:sz w:val="17"/>
                <w:szCs w:val="17"/>
              </w:rPr>
              <w:t>Gestion des équipes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Le référentiel de compétences </w:t>
            </w:r>
            <w:r w:rsidRPr="00851FFF">
              <w:rPr>
                <w:rFonts w:ascii="Calibri" w:eastAsia="Calibri" w:hAnsi="Calibri" w:cs="Times New Roman"/>
                <w:sz w:val="17"/>
                <w:szCs w:val="17"/>
              </w:rPr>
              <w:t xml:space="preserve">professionnelles </w:t>
            </w:r>
            <w:r>
              <w:rPr>
                <w:rFonts w:ascii="Calibri" w:eastAsia="Calibri" w:hAnsi="Calibri" w:cs="Times New Roman"/>
                <w:sz w:val="17"/>
                <w:szCs w:val="17"/>
              </w:rPr>
              <w:t>est–il diffusé et connu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 xml:space="preserve">Quelles </w:t>
            </w:r>
            <w:r>
              <w:rPr>
                <w:rFonts w:ascii="Calibri" w:eastAsia="Calibri" w:hAnsi="Calibri" w:cs="Times New Roman"/>
                <w:sz w:val="17"/>
                <w:szCs w:val="17"/>
              </w:rPr>
              <w:t xml:space="preserve">sont les </w:t>
            </w:r>
            <w:r w:rsidRPr="00FE6464">
              <w:rPr>
                <w:rFonts w:ascii="Calibri" w:eastAsia="Calibri" w:hAnsi="Calibri" w:cs="Times New Roman"/>
                <w:sz w:val="17"/>
                <w:szCs w:val="17"/>
              </w:rPr>
              <w:t>modalités de décloisonnement entre enseignements généraux et enseignements professionnels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 xml:space="preserve">Quelles </w:t>
            </w:r>
            <w:r>
              <w:rPr>
                <w:rFonts w:ascii="Calibri" w:eastAsia="Calibri" w:hAnsi="Calibri" w:cs="Times New Roman"/>
                <w:sz w:val="17"/>
                <w:szCs w:val="17"/>
              </w:rPr>
              <w:t xml:space="preserve">sont les </w:t>
            </w:r>
            <w:r w:rsidRPr="00FE6464">
              <w:rPr>
                <w:rFonts w:ascii="Calibri" w:eastAsia="Calibri" w:hAnsi="Calibri" w:cs="Times New Roman"/>
                <w:sz w:val="17"/>
                <w:szCs w:val="17"/>
              </w:rPr>
              <w:t>procédures de concertation et d’information concernant les points nodaux du fonctionnement (DHG, répartition des services et des blocs horaires…) ? Comment se fait la répartition des services (équilibre des services entre enseignants, tour de rôle, habitude, ancienneté, optimisation des compétences de chacun)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 xml:space="preserve">Quelles </w:t>
            </w:r>
            <w:r>
              <w:rPr>
                <w:rFonts w:ascii="Calibri" w:eastAsia="Calibri" w:hAnsi="Calibri" w:cs="Times New Roman"/>
                <w:sz w:val="17"/>
                <w:szCs w:val="17"/>
              </w:rPr>
              <w:t xml:space="preserve">sont </w:t>
            </w:r>
            <w:r w:rsidR="00301DAA">
              <w:rPr>
                <w:rFonts w:ascii="Calibri" w:eastAsia="Calibri" w:hAnsi="Calibri" w:cs="Times New Roman"/>
                <w:sz w:val="17"/>
                <w:szCs w:val="17"/>
              </w:rPr>
              <w:t xml:space="preserve">les </w:t>
            </w:r>
            <w:r w:rsidRPr="00FE6464">
              <w:rPr>
                <w:rFonts w:ascii="Calibri" w:eastAsia="Calibri" w:hAnsi="Calibri" w:cs="Times New Roman"/>
                <w:sz w:val="17"/>
                <w:szCs w:val="17"/>
              </w:rPr>
              <w:t>sollicitations à destination de</w:t>
            </w:r>
            <w:r>
              <w:rPr>
                <w:rFonts w:ascii="Calibri" w:eastAsia="Calibri" w:hAnsi="Calibri" w:cs="Times New Roman"/>
                <w:sz w:val="17"/>
                <w:szCs w:val="17"/>
              </w:rPr>
              <w:t>s</w:t>
            </w:r>
            <w:r w:rsidRPr="00FE6464">
              <w:rPr>
                <w:rFonts w:ascii="Calibri" w:eastAsia="Calibri" w:hAnsi="Calibri" w:cs="Times New Roman"/>
                <w:sz w:val="17"/>
                <w:szCs w:val="17"/>
              </w:rPr>
              <w:t xml:space="preserve"> personnels pour élaborer ou participer aux projets ? Sous quelles formes ? Qui concernent-elles (indifféremment tous les personnels</w:t>
            </w:r>
            <w:r w:rsidR="00301DAA">
              <w:rPr>
                <w:rFonts w:ascii="Calibri" w:eastAsia="Calibri" w:hAnsi="Calibri" w:cs="Times New Roman"/>
                <w:sz w:val="17"/>
                <w:szCs w:val="17"/>
              </w:rPr>
              <w:t xml:space="preserve"> ou</w:t>
            </w:r>
            <w:r w:rsidRPr="00FE6464">
              <w:rPr>
                <w:rFonts w:ascii="Calibri" w:eastAsia="Calibri" w:hAnsi="Calibri" w:cs="Times New Roman"/>
                <w:sz w:val="17"/>
                <w:szCs w:val="17"/>
              </w:rPr>
              <w:t xml:space="preserve"> seuls ceux qui habituellement sont volontaires, en identifiant les aptitudes et les compétences de chacun) ?</w:t>
            </w:r>
          </w:p>
          <w:p w:rsidR="002C4E1E" w:rsidRPr="00851FFF" w:rsidRDefault="002C4E1E" w:rsidP="00D9144F">
            <w:pPr>
              <w:widowControl w:val="0"/>
              <w:tabs>
                <w:tab w:val="left" w:pos="323"/>
              </w:tabs>
              <w:spacing w:before="40"/>
              <w:ind w:left="34" w:right="170"/>
              <w:jc w:val="both"/>
              <w:rPr>
                <w:rFonts w:ascii="Calibri" w:eastAsia="Calibri" w:hAnsi="Calibri" w:cs="Times New Roman"/>
                <w:b/>
                <w:sz w:val="17"/>
                <w:szCs w:val="17"/>
              </w:rPr>
            </w:pPr>
            <w:r>
              <w:rPr>
                <w:rFonts w:ascii="Calibri" w:eastAsia="Calibri" w:hAnsi="Calibri" w:cs="Times New Roman"/>
                <w:b/>
                <w:sz w:val="17"/>
                <w:szCs w:val="17"/>
              </w:rPr>
              <w:t>G</w:t>
            </w:r>
            <w:r w:rsidRPr="00851FFF">
              <w:rPr>
                <w:rFonts w:ascii="Calibri" w:eastAsia="Calibri" w:hAnsi="Calibri" w:cs="Times New Roman"/>
                <w:b/>
                <w:sz w:val="17"/>
                <w:szCs w:val="17"/>
              </w:rPr>
              <w:t>estion personnalisée des carrières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w:t>
            </w:r>
            <w:r w:rsidRPr="00FE6464">
              <w:rPr>
                <w:rFonts w:ascii="Calibri" w:eastAsia="Calibri" w:hAnsi="Calibri" w:cs="Times New Roman"/>
                <w:sz w:val="17"/>
                <w:szCs w:val="17"/>
              </w:rPr>
              <w:t xml:space="preserve">omment les personnels sont-ils incités à évoluer dans leur carrière ? Des entretiens professionnels sont-ils organisés ? </w:t>
            </w:r>
            <w:r>
              <w:rPr>
                <w:rFonts w:ascii="Calibri" w:eastAsia="Calibri" w:hAnsi="Calibri" w:cs="Times New Roman"/>
                <w:sz w:val="17"/>
                <w:szCs w:val="17"/>
              </w:rPr>
              <w:t>à</w:t>
            </w:r>
            <w:r w:rsidRPr="00FE6464">
              <w:rPr>
                <w:rFonts w:ascii="Calibri" w:eastAsia="Calibri" w:hAnsi="Calibri" w:cs="Times New Roman"/>
                <w:sz w:val="17"/>
                <w:szCs w:val="17"/>
              </w:rPr>
              <w:t xml:space="preserve"> quel rythme ? </w:t>
            </w:r>
            <w:r>
              <w:rPr>
                <w:rFonts w:ascii="Calibri" w:eastAsia="Calibri" w:hAnsi="Calibri" w:cs="Times New Roman"/>
                <w:sz w:val="17"/>
                <w:szCs w:val="17"/>
              </w:rPr>
              <w:t>a</w:t>
            </w:r>
            <w:r w:rsidRPr="00FE6464">
              <w:rPr>
                <w:rFonts w:ascii="Calibri" w:eastAsia="Calibri" w:hAnsi="Calibri" w:cs="Times New Roman"/>
                <w:sz w:val="17"/>
                <w:szCs w:val="17"/>
              </w:rPr>
              <w:t>vec quelles incidences sur la professionnalité des personnels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Quelles modalités d’écoute et d’accompagnement des personnels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A-t-on identifié des modalités de valorisation des personnels ?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Les rapports d’inspection des personnels enseignants et d’éducation sont-ils exploités ?</w:t>
            </w: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Y a-t-il</w:t>
            </w:r>
            <w:bookmarkStart w:id="0" w:name="_GoBack"/>
            <w:bookmarkEnd w:id="0"/>
            <w:r>
              <w:rPr>
                <w:rFonts w:ascii="Calibri" w:eastAsia="Calibri" w:hAnsi="Calibri" w:cs="Times New Roman"/>
                <w:sz w:val="17"/>
                <w:szCs w:val="17"/>
              </w:rPr>
              <w:t xml:space="preserve"> un suivi des inspections ? </w:t>
            </w:r>
          </w:p>
          <w:p w:rsidR="002C4E1E"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Y a-t-il un plan de prévention des risques psycho-sociaux ?</w:t>
            </w:r>
          </w:p>
          <w:p w:rsidR="002C4E1E" w:rsidRPr="007860BE" w:rsidRDefault="002C4E1E" w:rsidP="00D9144F">
            <w:pPr>
              <w:widowControl w:val="0"/>
              <w:tabs>
                <w:tab w:val="left" w:pos="323"/>
              </w:tabs>
              <w:spacing w:before="40"/>
              <w:ind w:left="34" w:right="170"/>
              <w:jc w:val="both"/>
              <w:rPr>
                <w:rFonts w:ascii="Calibri" w:eastAsia="Calibri" w:hAnsi="Calibri" w:cs="Times New Roman"/>
                <w:b/>
                <w:sz w:val="17"/>
                <w:szCs w:val="17"/>
              </w:rPr>
            </w:pPr>
            <w:r w:rsidRPr="007860BE">
              <w:rPr>
                <w:rFonts w:ascii="Calibri" w:eastAsia="Calibri" w:hAnsi="Calibri" w:cs="Times New Roman"/>
                <w:b/>
                <w:sz w:val="17"/>
                <w:szCs w:val="17"/>
              </w:rPr>
              <w:t>Formation des personnels (initiale et continue)</w:t>
            </w:r>
          </w:p>
          <w:p w:rsidR="002C4E1E" w:rsidRPr="000B38E8"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Existe-t-il une procédure au sein de l’établissement pour évaluer les besoins de formation des personnels ?</w:t>
            </w:r>
          </w:p>
          <w:p w:rsidR="002C4E1E" w:rsidRPr="000B38E8"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 xml:space="preserve">Existe-t-il un plan de formation formalisé ? </w:t>
            </w:r>
          </w:p>
          <w:p w:rsidR="002C4E1E" w:rsidRPr="007860B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860BE">
              <w:rPr>
                <w:rFonts w:ascii="Calibri" w:eastAsia="Calibri" w:hAnsi="Calibri" w:cs="Times New Roman"/>
                <w:sz w:val="17"/>
                <w:szCs w:val="17"/>
              </w:rPr>
              <w:t xml:space="preserve">Les demandes et propositions de formation émanent-elles des personnels? </w:t>
            </w:r>
            <w:r>
              <w:rPr>
                <w:rFonts w:ascii="Calibri" w:eastAsia="Calibri" w:hAnsi="Calibri" w:cs="Times New Roman"/>
                <w:sz w:val="17"/>
                <w:szCs w:val="17"/>
              </w:rPr>
              <w:t xml:space="preserve">du conseil pédagogique? </w:t>
            </w:r>
            <w:r w:rsidRPr="007860BE">
              <w:rPr>
                <w:rFonts w:ascii="Calibri" w:eastAsia="Calibri" w:hAnsi="Calibri" w:cs="Times New Roman"/>
                <w:sz w:val="17"/>
                <w:szCs w:val="17"/>
              </w:rPr>
              <w:t xml:space="preserve">du chef d’établissement? de l’institution? de partenaires </w:t>
            </w:r>
            <w:r>
              <w:rPr>
                <w:rFonts w:ascii="Calibri" w:eastAsia="Calibri" w:hAnsi="Calibri" w:cs="Times New Roman"/>
                <w:sz w:val="17"/>
                <w:szCs w:val="17"/>
              </w:rPr>
              <w:t>(l</w:t>
            </w:r>
            <w:r w:rsidRPr="007860BE">
              <w:rPr>
                <w:rFonts w:ascii="Calibri" w:eastAsia="Calibri" w:hAnsi="Calibri" w:cs="Times New Roman"/>
                <w:sz w:val="17"/>
                <w:szCs w:val="17"/>
              </w:rPr>
              <w:t>esquels</w:t>
            </w:r>
            <w:r>
              <w:rPr>
                <w:rFonts w:ascii="Calibri" w:eastAsia="Calibri" w:hAnsi="Calibri" w:cs="Times New Roman"/>
                <w:sz w:val="17"/>
                <w:szCs w:val="17"/>
              </w:rPr>
              <w:t>)</w:t>
            </w:r>
            <w:r w:rsidRPr="007860BE">
              <w:rPr>
                <w:rFonts w:ascii="Calibri" w:eastAsia="Calibri" w:hAnsi="Calibri" w:cs="Times New Roman"/>
                <w:sz w:val="17"/>
                <w:szCs w:val="17"/>
              </w:rPr>
              <w:t xml:space="preserve"> ?</w:t>
            </w:r>
          </w:p>
          <w:p w:rsidR="002C4E1E" w:rsidRPr="007860B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860BE">
              <w:rPr>
                <w:rFonts w:ascii="Calibri" w:eastAsia="Calibri" w:hAnsi="Calibri" w:cs="Times New Roman"/>
                <w:sz w:val="17"/>
                <w:szCs w:val="17"/>
              </w:rPr>
              <w:t>Quels sont les objets principaux des formations sollicitées (formations disciplinaires, méthodologiques, connaissance des élèves, lien avec le projet d’établissement, sécurité…) ? Quels sont les personnels concernés ?</w:t>
            </w:r>
          </w:p>
          <w:p w:rsidR="002C4E1E" w:rsidRPr="000B38E8"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Des formations « sur mesure » ou d’initiative locale sont-elles organisées au sein de l’établissement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L’établissement organise-t-il des moments d’échanges sur les pratiques et les contenus à l’issue d’une formation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Comment est géré le</w:t>
            </w:r>
            <w:r w:rsidRPr="007860BE">
              <w:rPr>
                <w:rFonts w:ascii="Calibri" w:eastAsia="Calibri" w:hAnsi="Calibri" w:cs="Times New Roman"/>
                <w:sz w:val="17"/>
                <w:szCs w:val="17"/>
              </w:rPr>
              <w:t xml:space="preserve"> remplacement des enseignants qui partent en formation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Peut-on considérer l’établissement comme un établissement formateur ?</w:t>
            </w:r>
          </w:p>
          <w:p w:rsidR="002C4E1E" w:rsidRPr="0095211D"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860BE">
              <w:rPr>
                <w:rFonts w:ascii="Calibri" w:eastAsia="Calibri" w:hAnsi="Calibri" w:cs="Times New Roman"/>
                <w:sz w:val="17"/>
                <w:szCs w:val="17"/>
              </w:rPr>
              <w:t>Existe-t-il une procédure au sein de l’établissement pour mesurer l’impact des actions de formation ?</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Pr="002A1B01" w:rsidRDefault="002C4E1E" w:rsidP="00D9144F">
            <w:pPr>
              <w:ind w:left="186" w:hanging="186"/>
              <w:rPr>
                <w:b/>
                <w:sz w:val="12"/>
                <w:szCs w:val="12"/>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Représentation des différentes catégories de personnels dans les instances</w:t>
            </w:r>
            <w:r w:rsidR="00301DAA">
              <w:rPr>
                <w:rFonts w:ascii="Calibri" w:eastAsia="Calibri" w:hAnsi="Calibri" w:cs="Times New Roman"/>
                <w:sz w:val="17"/>
                <w:szCs w:val="17"/>
              </w:rPr>
              <w:t xml:space="preserve"> de</w:t>
            </w:r>
            <w:r w:rsidRPr="00FE6464">
              <w:rPr>
                <w:rFonts w:ascii="Calibri" w:eastAsia="Calibri" w:hAnsi="Calibri" w:cs="Times New Roman"/>
                <w:sz w:val="17"/>
                <w:szCs w:val="17"/>
              </w:rPr>
              <w:t xml:space="preserve"> l’établissement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Taux d’absence des personnels par an pour des raisons autres que celles liées aux convocations par l’institution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Taux de rotation des personnels par an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Pyramide des âges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Proportion des personnels selon les corps</w:t>
            </w:r>
            <w:r>
              <w:rPr>
                <w:rFonts w:ascii="Calibri" w:eastAsia="Calibri" w:hAnsi="Calibri" w:cs="Times New Roman"/>
                <w:sz w:val="17"/>
                <w:szCs w:val="17"/>
              </w:rPr>
              <w:t xml:space="preserve">, des </w:t>
            </w:r>
            <w:r w:rsidRPr="00FE6464">
              <w:rPr>
                <w:rFonts w:ascii="Calibri" w:eastAsia="Calibri" w:hAnsi="Calibri" w:cs="Times New Roman"/>
                <w:sz w:val="17"/>
                <w:szCs w:val="17"/>
              </w:rPr>
              <w:t xml:space="preserve">personnels non </w:t>
            </w:r>
            <w:proofErr w:type="spellStart"/>
            <w:r w:rsidRPr="00FE6464">
              <w:rPr>
                <w:rFonts w:ascii="Calibri" w:eastAsia="Calibri" w:hAnsi="Calibri" w:cs="Times New Roman"/>
                <w:sz w:val="17"/>
                <w:szCs w:val="17"/>
              </w:rPr>
              <w:t>titu</w:t>
            </w:r>
            <w:r w:rsidR="00301DAA">
              <w:rPr>
                <w:rFonts w:ascii="Calibri" w:eastAsia="Calibri" w:hAnsi="Calibri" w:cs="Times New Roman"/>
                <w:sz w:val="17"/>
                <w:szCs w:val="17"/>
              </w:rPr>
              <w:t>-</w:t>
            </w:r>
            <w:r w:rsidRPr="00FE6464">
              <w:rPr>
                <w:rFonts w:ascii="Calibri" w:eastAsia="Calibri" w:hAnsi="Calibri" w:cs="Times New Roman"/>
                <w:sz w:val="17"/>
                <w:szCs w:val="17"/>
              </w:rPr>
              <w:t>laire</w:t>
            </w:r>
            <w:r w:rsidR="00301DAA">
              <w:rPr>
                <w:rFonts w:ascii="Calibri" w:eastAsia="Calibri" w:hAnsi="Calibri" w:cs="Times New Roman"/>
                <w:sz w:val="17"/>
                <w:szCs w:val="17"/>
              </w:rPr>
              <w:t>s</w:t>
            </w:r>
            <w:proofErr w:type="spellEnd"/>
            <w:r w:rsidR="00301DAA">
              <w:rPr>
                <w:rFonts w:ascii="Calibri" w:eastAsia="Calibri" w:hAnsi="Calibri" w:cs="Times New Roman"/>
                <w:sz w:val="17"/>
                <w:szCs w:val="17"/>
              </w:rPr>
              <w:t xml:space="preserve"> </w:t>
            </w:r>
            <w:r w:rsidRPr="00FE6464">
              <w:rPr>
                <w:rFonts w:ascii="Calibri" w:eastAsia="Calibri" w:hAnsi="Calibri" w:cs="Times New Roman"/>
                <w:sz w:val="17"/>
                <w:szCs w:val="17"/>
              </w:rPr>
              <w:t>/ titulaire</w:t>
            </w:r>
            <w:r w:rsidR="00301DAA">
              <w:rPr>
                <w:rFonts w:ascii="Calibri" w:eastAsia="Calibri" w:hAnsi="Calibri" w:cs="Times New Roman"/>
                <w:sz w:val="17"/>
                <w:szCs w:val="17"/>
              </w:rPr>
              <w:t>s</w:t>
            </w:r>
            <w:r w:rsidRPr="00FE6464">
              <w:rPr>
                <w:rFonts w:ascii="Calibri" w:eastAsia="Calibri" w:hAnsi="Calibri" w:cs="Times New Roman"/>
                <w:sz w:val="17"/>
                <w:szCs w:val="17"/>
              </w:rPr>
              <w:t xml:space="preserve">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Nombre d’entretiens approfondis lors de la campagne de notation administrative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Pourcentage de recours sur la notation des personnels ;</w:t>
            </w:r>
          </w:p>
          <w:p w:rsidR="002C4E1E" w:rsidRPr="00FE64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FE6464">
              <w:rPr>
                <w:rFonts w:ascii="Calibri" w:eastAsia="Calibri" w:hAnsi="Calibri" w:cs="Times New Roman"/>
                <w:sz w:val="17"/>
                <w:szCs w:val="17"/>
              </w:rPr>
              <w:t>Proportion des personnels promus ou ayant réussi un concours ou u</w:t>
            </w:r>
            <w:r w:rsidR="00301DAA">
              <w:rPr>
                <w:rFonts w:ascii="Calibri" w:eastAsia="Calibri" w:hAnsi="Calibri" w:cs="Times New Roman"/>
                <w:sz w:val="17"/>
                <w:szCs w:val="17"/>
              </w:rPr>
              <w:t>ne mobilité au cours de l’année ;</w:t>
            </w:r>
          </w:p>
          <w:p w:rsidR="002C4E1E" w:rsidRDefault="002C4E1E" w:rsidP="00D9144F">
            <w:pPr>
              <w:widowControl w:val="0"/>
              <w:numPr>
                <w:ilvl w:val="0"/>
                <w:numId w:val="2"/>
              </w:numPr>
              <w:tabs>
                <w:tab w:val="left" w:pos="323"/>
              </w:tabs>
              <w:ind w:left="284" w:right="172" w:hanging="194"/>
              <w:jc w:val="both"/>
              <w:rPr>
                <w:sz w:val="17"/>
                <w:szCs w:val="17"/>
              </w:rPr>
            </w:pPr>
            <w:r>
              <w:rPr>
                <w:sz w:val="17"/>
                <w:szCs w:val="17"/>
              </w:rPr>
              <w:t>Nombre et type de formations assurées dans l’établi</w:t>
            </w:r>
            <w:r w:rsidR="00301DAA">
              <w:rPr>
                <w:sz w:val="17"/>
                <w:szCs w:val="17"/>
              </w:rPr>
              <w:t>ssement ;</w:t>
            </w:r>
          </w:p>
          <w:p w:rsidR="002C4E1E" w:rsidRPr="000B38E8"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Proportion d’avis favorables donnés par le chef d’établissement aux demand</w:t>
            </w:r>
            <w:r>
              <w:rPr>
                <w:rFonts w:ascii="Calibri" w:eastAsia="Calibri" w:hAnsi="Calibri" w:cs="Times New Roman"/>
                <w:sz w:val="17"/>
                <w:szCs w:val="17"/>
              </w:rPr>
              <w:t>es de formation des personnels ;</w:t>
            </w:r>
          </w:p>
          <w:p w:rsidR="002C4E1E" w:rsidRPr="000B38E8"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0B38E8">
              <w:rPr>
                <w:rFonts w:ascii="Calibri" w:eastAsia="Calibri" w:hAnsi="Calibri" w:cs="Times New Roman"/>
                <w:sz w:val="17"/>
                <w:szCs w:val="17"/>
              </w:rPr>
              <w:t>Nombre de personnes ayant participé à au moins une action de formation dur</w:t>
            </w:r>
            <w:r>
              <w:rPr>
                <w:rFonts w:ascii="Calibri" w:eastAsia="Calibri" w:hAnsi="Calibri" w:cs="Times New Roman"/>
                <w:sz w:val="17"/>
                <w:szCs w:val="17"/>
              </w:rPr>
              <w:t>ant la dernière année scolaire ;</w:t>
            </w:r>
          </w:p>
          <w:p w:rsidR="002C4E1E" w:rsidRPr="00CB6A68" w:rsidRDefault="002C4E1E" w:rsidP="00D9144F">
            <w:pPr>
              <w:widowControl w:val="0"/>
              <w:numPr>
                <w:ilvl w:val="0"/>
                <w:numId w:val="2"/>
              </w:numPr>
              <w:tabs>
                <w:tab w:val="left" w:pos="323"/>
              </w:tabs>
              <w:ind w:left="284" w:right="172" w:hanging="194"/>
              <w:jc w:val="both"/>
              <w:rPr>
                <w:sz w:val="17"/>
                <w:szCs w:val="17"/>
              </w:rPr>
            </w:pPr>
            <w:r w:rsidRPr="000B38E8">
              <w:rPr>
                <w:rFonts w:ascii="Calibri" w:eastAsia="Calibri" w:hAnsi="Calibri" w:cs="Times New Roman"/>
                <w:sz w:val="17"/>
                <w:szCs w:val="17"/>
              </w:rPr>
              <w:t>Nombre moyen de journées de formation par discipline ou spécialité pour l’année scolaire écoulée</w:t>
            </w:r>
            <w:r>
              <w:rPr>
                <w:rFonts w:ascii="Calibri" w:eastAsia="Calibri" w:hAnsi="Calibri" w:cs="Times New Roman"/>
                <w:sz w:val="17"/>
                <w:szCs w:val="17"/>
              </w:rPr>
              <w:t>.</w:t>
            </w:r>
          </w:p>
        </w:tc>
      </w:tr>
    </w:tbl>
    <w:p w:rsidR="002C4E1E" w:rsidRDefault="004B1D73" w:rsidP="002C4E1E">
      <w:r>
        <w:rPr>
          <w:noProof/>
          <w:lang w:eastAsia="fr-FR"/>
        </w:rPr>
        <w:pict>
          <v:shape id="Chevron 129" o:spid="_x0000_s1122" type="#_x0000_t55" style="position:absolute;margin-left:12pt;margin-top:3.35pt;width:747.75pt;height:57pt;z-index:251789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5cvgIAAAAGAAAOAAAAZHJzL2Uyb0RvYy54bWysVFFv0zAQfkfiP1h+Z0lDW2i0dCqdhpCq&#10;bWJDe3Ydp4lwfMZ2m5Zfz9lOQhkTQogXy/bdff7u891dXh1bSQ7C2AZUQScXKSVCcSgbtSvol8eb&#10;N+8psY6pkklQoqAnYenV8vWry07nIoMaZCkMQRBl804XtHZO50lieS1aZi9AC4XGCkzLHB7NLikN&#10;6xC9lUmWpvOkA1NqA1xYi7fX0UiXAb+qBHd3VWWFI7KgyM2F1YR169dkecnynWG6bnhPg/0Di5Y1&#10;Ch8doa6ZY2Rvmt+g2oYbsFC5Cw5tAlXVcBFywGwm6bNsHmqmRcgFxbF6lMn+P1h+e7g3pCnx77IF&#10;JYq1+EnrWhwMKOKvUKBO2xz9HvS98SlavQH+1aIh+cXiD7b3OVam9b6YIDkGtU+j2uLoCMfLxXQx&#10;n2YzSjja3mVvF2n4joTlQ7Q21n0U0BK/KSjWhKcVdGaHjXWeAssHr8ANZFPeNFKGg9lt19KQA/Of&#10;n36YrecxVuqaxdsMa2h41Ub3gGnPcaT6K+jI5iwSufnQoFIUJkjkTlJ4QKk+iwqlRymywCsUvRgZ&#10;M86FcpNoqlkpIuUZMh4p+zbxEYF0APTIFQowYvcAg2cEGbAj597fh4rQM2Nw+idiMXiMCC+DcmNw&#10;2ygwLwFIzKp/OfoPIkVpvEruuD2GslzMhxLcQnnCWjUQm9hqftNgXWyYdffMYNdif+Mkcne4VBK6&#10;gkK/o6QG8/2le++PzYRWSjqcAgW13/bMCErkJ4VttphMp35shMN09i7Dgzm3bM8tat+uAWttgjNP&#10;87D1/k4O28pA+4QDa+VfRRNTHN/GynZmOKxdnE448rhYrYIbjgrN3EY9aO7BvdC+6B+PT8zovjkc&#10;ttUtDBOD5c8aJPr6SAWrvYOqCd3jpY669l+AYybUUj8S/Rw7Pwevn4N7+QMAAP//AwBQSwMEFAAG&#10;AAgAAAAhAMc7C7nfAAAACQEAAA8AAABkcnMvZG93bnJldi54bWxMj8FOwzAQRO9I/QdrkbhRpxFp&#10;aYhTRa04cKlE4cDRjZc4YK8j22kDX1/3BLdZzWrmTbWZrGEn9KF3JGAxz4AhtU711Al4f3u+fwQW&#10;oiQljSMU8IMBNvXsppKlcmd6xdMhdiyFUCilAB3jUHIeWo1WhrkbkJL36byVMZ2+48rLcwq3hudZ&#10;tuRW9pQatBxwq7H9PoxWQNPkH2bc+pfO7YdC777C+te0QtzdTs0TsIhT/HuGK35ChzoxHd1IKjAj&#10;IH9IU6KA5QrY1S4W6wLYMak8WwGvK/5/QX0BAAD//wMAUEsBAi0AFAAGAAgAAAAhALaDOJL+AAAA&#10;4QEAABMAAAAAAAAAAAAAAAAAAAAAAFtDb250ZW50X1R5cGVzXS54bWxQSwECLQAUAAYACAAAACEA&#10;OP0h/9YAAACUAQAACwAAAAAAAAAAAAAAAAAvAQAAX3JlbHMvLnJlbHNQSwECLQAUAAYACAAAACEA&#10;aoHOXL4CAAAABgAADgAAAAAAAAAAAAAAAAAuAgAAZHJzL2Uyb0RvYy54bWxQSwECLQAUAAYACAAA&#10;ACEAxzsLud8AAAAJAQAADwAAAAAAAAAAAAAAAAAYBQAAZHJzL2Rvd25yZXYueG1sUEsFBgAAAAAE&#10;AAQA8wAAACQGAAAAAA==&#10;" adj="20777" fillcolor="#00b5c6" strokecolor="#00b5c6" strokeweight="2pt">
            <v:fill opacity="14392f"/>
            <v:path arrowok="t"/>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30" o:spid="_x0000_s1123" type="#_x0000_t202" style="position:absolute;margin-left:200.25pt;margin-top:7.85pt;width:139.5pt;height:22.5pt;z-index:251791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NOpQIAAN0FAAAOAAAAZHJzL2Uyb0RvYy54bWysVFtP2zAUfp+0/2D5faQttIWKFJUipkkV&#10;oMGEtDfXsVsLx8ez3Sbl1+/YSUq5vDDtxbFzvnP7zuX8oi412QrnFZic9o96lAjDoVBmldNfD9ff&#10;TinxgZmCaTAipzvh6cX065fzyk7EANagC+EIGjF+UtmcrkOwkyzzfC1K5o/ACoNCCa5kAZ9ulRWO&#10;VWi91Nmg1xtlFbjCOuDCe/x71QjpNNmXUvBwK6UXgeicYmwhnS6dy3hm03M2WTlm14q3YbB/iKJk&#10;yqDTvakrFhjZOPXOVKm4Aw8yHHEoM5BScZFywGz6vTfZ3K+ZFSkXJMfbPU3+/5nlN9s7R1SBtTtG&#10;fgwrsUi/sVSkECSIOggSBUhTZf0E0fcW8aG+hBpVUsreLoA/eYRkB5hGwSM60lJLV8YvJkxQET3t&#10;9uyjE8KjtfG4PxqiiKNscDoc4z0afdG2zofvAkoSLzl1WN0UAdsufGigHSQ686BVca20To/YUWKu&#10;Hdky7AUd+q3xVyhtSJXT0TG6fm/BrZZ7/V7vcjgfvTeB0WoTVUVqvjauyEtDRbqFnRYRo81PIZH8&#10;xMgHQTLOhdkHmtARJTGlzyi2+JeoPqPc5IEayTOYsFculQHX0PSa2+Kp41Y2+LYzfJN3pCDUyzp1&#10;3dm4660lFDtsLQfNjHrLrxWWecF8uGMOhxI7AxdNuMVDasAyQXujZA3u+aP/EY+zglJKKhzynPo/&#10;G+YEJfqHwSk665+coNmQHifD8QAf7lCyPJSYTTkH7J0+rjTL0zXig+6u0kH5iPtoFr2iiBmOvnMa&#10;uus8NKsH9xkXs1kC4R6wLCzMveXdRMUmfqgfmbNtp8dBvIFuHbDJm4ZvsLFABmabAFKlaYhEN6y2&#10;BcAdkuap3XdxSR2+E+plK0//AgAA//8DAFBLAwQUAAYACAAAACEAtP0nI90AAAAJAQAADwAAAGRy&#10;cy9kb3ducmV2LnhtbEyPQU/DMAyF70j8h8hI3Fiyia1Qmk4IidMmJEo57JY2pq1InKrJtvLvZ05w&#10;s/2enr9XbGfvxAmnOATSsFwoEEhtsAN1GuqP17sHEDEZssYFQg0/GGFbXl8VJrfhTO94qlInOIRi&#10;bjT0KY25lLHt0Zu4CCMSa19h8ibxOnXSTubM4d7JlVIb6c1A/KE3I7702H5XR6/hc3+oq13A5YoO&#10;bja70NBbPWl9ezM/P4FIOKc/M/ziMzqUzNSEI9konIZ7pdZsZWGdgWDDJnvkQ8ODykCWhfzfoLwA&#10;AAD//wMAUEsBAi0AFAAGAAgAAAAhALaDOJL+AAAA4QEAABMAAAAAAAAAAAAAAAAAAAAAAFtDb250&#10;ZW50X1R5cGVzXS54bWxQSwECLQAUAAYACAAAACEAOP0h/9YAAACUAQAACwAAAAAAAAAAAAAAAAAv&#10;AQAAX3JlbHMvLnJlbHNQSwECLQAUAAYACAAAACEA+d5jTqUCAADdBQAADgAAAAAAAAAAAAAAAAAu&#10;AgAAZHJzL2Uyb0RvYy54bWxQSwECLQAUAAYACAAAACEAtP0nI90AAAAJAQAADwAAAAAAAAAAAAAA&#10;AAD/BAAAZHJzL2Rvd25yZXYueG1sUEsFBgAAAAAEAAQA8wAAAAkGAAAAAA==&#10;" fillcolor="white [3201]" strokecolor="#00b5c6" strokeweight=".5pt">
            <v:path arrowok="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31" o:spid="_x0000_s1124" type="#_x0000_t202" style="position:absolute;margin-left:200.25pt;margin-top:35.6pt;width:139.5pt;height:21pt;z-index:251792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k6qQIAAN0FAAAOAAAAZHJzL2Uyb0RvYy54bWysVFtP2zAUfp+0/2D5fSQt0EJEikoR06QK&#10;0MqEtDfXsdsIx8ez3Sbl1+/YSUq5vDDtxbFzvnP7zuXisqkU2QrrStA5HRyllAjNoSj1Kqe/Hm6+&#10;nVHiPNMFU6BFTnfC0cvJ1y8XtcnEENagCmEJGtEuq01O196bLEkcX4uKuSMwQqNQgq2Yx6ddJYVl&#10;NVqvVDJM01FSgy2MBS6cw7/XrZBOon0pBfd3UjrhicopxubjaeO5DGcyuWDZyjKzLnkXBvuHKCpW&#10;anS6N3XNPCMbW74zVZXcggPpjzhUCUhZchFzwGwG6ZtsFmtmRMwFyXFmT5P7f2b57fbekrLA2h0P&#10;KNGswiL9xlKRQhAvGi9IECBNtXEZohcG8b65ggZVYsrOzIE/OYQkB5hWwSE60NJIW4UvJkxQESux&#10;27OPTggP1sbjwegURRxlw9FonMbyJC/axjr/XUBFwiWnFqsbI2DbufPBP8t6SHDmQJXFTalUfISO&#10;EjNlyZZhLygfk0KNVyilSZ3T0TGG8d6CXS33+ml6dTobBV5em8CX0kFVxObr4gq8tFTEm98pETBK&#10;/xQSyY+MfBAk41zofaARHVASU/qMYod/ieozym0eqBE9g/Z75arUYFuaXnNbPPXcyhbfdYZr8w4U&#10;+GbZxK47P+t7awnFDlvLQjujzvCbEss8Z87fM4tDiZ2Bi8bf4SEVYJmgu1GyBvv80f+Ax1lBKSU1&#10;DnlO3Z8Ns4IS9UPjFJ0PTk7CVoiPk9PxEB/2ULI8lOhNNQPsHZwTjC5eA96r/iotVI+4j6bBK4qY&#10;5ug7p76/zny7enCfcTGdRhDuAcP8XC8M7ycqNPFD88is6To9DOIt9OuAZW8avsWGAmmYbjzIMk5D&#10;ILpltSsA7pDYr92+C0vq8B1RL1t58hcAAP//AwBQSwMEFAAGAAgAAAAhAMBxft3eAAAACgEAAA8A&#10;AABkcnMvZG93bnJldi54bWxMj8FOwzAMhu9IvENkJG4saYENStMJIXEaQqKUw25pY9qKxqmSbCtv&#10;jznB0fan399fbhc3iSOGOHrSkK0UCKTO25F6Dc3789UdiJgMWTN5Qg3fGGFbnZ+VprD+RG94rFMv&#10;OIRiYTQMKc2FlLEb0Jm48jMS3z59cCbxGHppgzlxuJtkrtRaOjMSfxjMjE8Ddl/1wWn4eNk39c5j&#10;ltN+WszOt/TaBK0vL5bHBxAJl/QHw68+q0PFTq0/kI1i0nCj1C2jGjZZDoKB9eaeFy2T2XUOsirl&#10;/wrVDwAAAP//AwBQSwECLQAUAAYACAAAACEAtoM4kv4AAADhAQAAEwAAAAAAAAAAAAAAAAAAAAAA&#10;W0NvbnRlbnRfVHlwZXNdLnhtbFBLAQItABQABgAIAAAAIQA4/SH/1gAAAJQBAAALAAAAAAAAAAAA&#10;AAAAAC8BAABfcmVscy8ucmVsc1BLAQItABQABgAIAAAAIQCQrJk6qQIAAN0FAAAOAAAAAAAAAAAA&#10;AAAAAC4CAABkcnMvZTJvRG9jLnhtbFBLAQItABQABgAIAAAAIQDAcX7d3gAAAAoBAAAPAAAAAAAA&#10;AAAAAAAAAAMFAABkcnMvZG93bnJldi54bWxQSwUGAAAAAAQABADzAAAADgYAAAAA&#10;" fillcolor="white [3201]" strokecolor="#00b5c6" strokeweight=".5pt">
            <v:path arrowok="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32" o:spid="_x0000_s1125" type="#_x0000_t202" style="position:absolute;margin-left:618pt;margin-top:35.6pt;width:87pt;height:21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CQpwIAAN0FAAAOAAAAZHJzL2Uyb0RvYy54bWysVFtv2jAUfp+0/2D5fSRQSgciVJSq0yTU&#10;VqNTpb0Zx4aojo9nGxL263fsJJReXjrtxbFzvnP7zmV6WZeK7IV1BeiM9nspJUJzyAu9yejPh5sv&#10;XylxnumcKdAiowfh6OXs86dpZSZiAFtQubAEjWg3qUxGt96bSZI4vhUlcz0wQqNQgi2Zx6fdJLll&#10;FVovVTJI01FSgc2NBS6cw7/XjZDOon0pBfd3UjrhicooxubjaeO5Dmcym7LJxjKzLXgbBvuHKEpW&#10;aHR6NHXNPCM7W7wxVRbcggPpexzKBKQsuIg5YDb99FU2qy0zIuaC5DhzpMn9P7P8dn9vSZFj7c4G&#10;lGhWYpF+YalILogXtRckCJCmyrgJolcG8b6+ghpVYsrOLIE/OYQkJ5hGwSE60FJLW4YvJkxQEStx&#10;OLKPTggP1vrpcJyiiKNsMBpd4D0YfdY21vlvAkoSLhm1WN0YAdsvnW+gHSQ4c6CK/KZQKj5CR4mF&#10;smTPsBeU77fGX6CUJlVGR2fnaZPaCwt2sz7qp+nV+WL01gRGq3TwJ2LztXEFXhoq4s0flAgYpX8I&#10;ieRHRt4JknEu9DHQiA4oiSl9RLHFP0f1EeUmD9SInkH7o3JZaLANTS+5zZ86bmWDbzvDNXkHCny9&#10;rmPXjcddb60hP2BrWWhm1Bl+U2CZl8z5e2ZxKLEzcNH4OzykAiwTtDdKtmD/vPc/4HFWUEpJhUOe&#10;Ufd7x6ygRH3XOEXj/nAYtkJ8DM8vBviwp5L1qUTvygVg7/RxpRkerwHvVXeVFspH3Efz4BVFTHP0&#10;nVHfXRe+WT24z7iYzyMI94BhfqlXhncTFZr4oX5k1rSdHgbxFrp1wCavGr7BhgJpmO88yCJOQyC6&#10;YbUtAO6QOE/tvgtL6vQdUc9befYXAAD//wMAUEsDBBQABgAIAAAAIQDwVLyZ3wAAAAwBAAAPAAAA&#10;ZHJzL2Rvd25yZXYueG1sTI9BT8MwDIXvSPyHyEjcWJoMDVSaTgiJ0xASXTnsljamrWicqsm28u/x&#10;TnDzs5+ev1dsFz+KE85xCGRArTIQSG1wA3UG6v3r3SOImCw5OwZCAz8YYVteXxU2d+FMH3iqUic4&#10;hGJuDfQpTbmUse3R27gKExLfvsLsbWI5d9LN9szhfpQ6yzbS24H4Q28nfOmx/a6O3sDn26GudgGV&#10;psO42F1o6L2ejbm9WZ6fQCRc0p8ZLviMDiUzNeFILoqRtV5vuEwy8KA0iIvjXmW8aXhSaw2yLOT/&#10;EuUvAAAA//8DAFBLAQItABQABgAIAAAAIQC2gziS/gAAAOEBAAATAAAAAAAAAAAAAAAAAAAAAABb&#10;Q29udGVudF9UeXBlc10ueG1sUEsBAi0AFAAGAAgAAAAhADj9If/WAAAAlAEAAAsAAAAAAAAAAAAA&#10;AAAALwEAAF9yZWxzLy5yZWxzUEsBAi0AFAAGAAgAAAAhAHsOgJCnAgAA3QUAAA4AAAAAAAAAAAAA&#10;AAAALgIAAGRycy9lMm9Eb2MueG1sUEsBAi0AFAAGAAgAAAAhAPBUvJnfAAAADAEAAA8AAAAAAAAA&#10;AAAAAAAAAQUAAGRycy9kb3ducmV2LnhtbFBLBQYAAAAABAAEAPMAAAANBgAAAAA=&#10;" fillcolor="white [3201]" strokecolor="#00b5c6" strokeweight=".5pt">
            <v:path arrowok="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33" o:spid="_x0000_s1126" type="#_x0000_t202" style="position:absolute;margin-left:618pt;margin-top:7.85pt;width:87pt;height:22.5pt;z-index:2517934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JWqQIAAN4FAAAOAAAAZHJzL2Uyb0RvYy54bWysVFtP2zAUfp+0/2D5fSQtLYOIFJUipkkV&#10;oMGEtDfXsVsLx8ez3Sbdr9+xk5ZyeWHai2PnfOf2ncv5RVtrshHOKzAlHRzllAjDoVJmWdKfD9df&#10;TinxgZmKaTCipFvh6cXk86fzxhZiCCvQlXAEjRhfNLakqxBskWWer0TN/BFYYVAowdUs4NMts8qx&#10;Bq3XOhvm+UnWgKusAy68x79XnZBOkn0pBQ+3UnoRiC4pxhbS6dK5iGc2OWfF0jG7UrwPg/1DFDVT&#10;Bp3uTV2xwMjaqTemasUdeJDhiEOdgZSKi5QDZjPIX2Vzv2JWpFyQHG/3NPn/Z5bfbO4cURXW7viY&#10;EsNqLNIvLBWpBAmiDYJEAdLUWF8g+t4iPrSX0KJKStnbOfAnj5DsANMpeERHWlrp6vjFhAkqYiW2&#10;e/bRCeHR2iAfneUo4igbno6/jlN5smdt63z4JqAm8VJSh9VNEbDN3IfonxU7SHTmQavqWmmdHrGj&#10;xEw7smHYCzoMYlKo8QKlDWlKenKMrt9acMvFXj/PL8ezk7cm0KA2UVWk5uvjirx0VKRb2GoRMdr8&#10;EBLJT4y8EyTjXJh9oAkdURJT+ohij3+O6iPKXR6okTyDCXvlWhlwHU0vua2edtzKDt93hu/yjhSE&#10;dtF2XYcF75trAdUWe8tBN6Te8muFdZ4zH+6Yw6nE1sBNE27xkBqwTtDfKFmB+/Pe/4jHYUEpJQ1O&#10;eUn97zVzghL93eAYnQ1Go7gW0mM0/jrEhzuULA4lZl3PAJtngDvN8nSN+KB3V+mgfsSFNI1eUcQM&#10;R98lDbvrLHS7BxcaF9NpAuEisCzMzb3lu5GKXfzQPjJn+1aPk3gDu33Ailcd32FjhQxM1wGkSuMQ&#10;me5Y7SuASyT1fL/w4pY6fCfU81qe/AUAAP//AwBQSwMEFAAGAAgAAAAhAPfn2HTeAAAACwEAAA8A&#10;AABkcnMvZG93bnJldi54bWxMj0FPwzAMhe9I/IfISNxY2gId6ppOCInTEBKlHHZLW6+tSJwqybby&#10;7/FOcPOzn56/V24Xa8QJfZgcKUhXCQikzvUTDQqaz9e7JxAhauq1cYQKfjDAtrq+KnXRuzN94KmO&#10;g+AQCoVWMMY4F1KGbkSrw8rNSHw7OG91ZOkH2Xt95nBrZJYkubR6Iv4w6hlfRuy+66NV8PW2b+qd&#10;wzSjvVn0zrX03nilbm+W5w2IiEv8M8MFn9GhYqbWHakPwrDO7nMuE3l6XIO4OB7ShDetgjxZg6xK&#10;+b9D9QsAAP//AwBQSwECLQAUAAYACAAAACEAtoM4kv4AAADhAQAAEwAAAAAAAAAAAAAAAAAAAAAA&#10;W0NvbnRlbnRfVHlwZXNdLnhtbFBLAQItABQABgAIAAAAIQA4/SH/1gAAAJQBAAALAAAAAAAAAAAA&#10;AAAAAC8BAABfcmVscy8ucmVsc1BLAQItABQABgAIAAAAIQCG6ZJWqQIAAN4FAAAOAAAAAAAAAAAA&#10;AAAAAC4CAABkcnMvZTJvRG9jLnhtbFBLAQItABQABgAIAAAAIQD359h03gAAAAsBAAAPAAAAAAAA&#10;AAAAAAAAAAMFAABkcnMvZG93bnJldi54bWxQSwUGAAAAAAQABADzAAAADgYAAAAA&#10;" fillcolor="white [3201]" strokecolor="#00b5c6" strokeweight=".5pt">
            <v:path arrowok="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34" o:spid="_x0000_s1127" type="#_x0000_t13" style="position:absolute;margin-left:366.75pt;margin-top:7.1pt;width:224.25pt;height:49.5pt;z-index:251790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zYuwIAAOoFAAAOAAAAZHJzL2Uyb0RvYy54bWysVM1u2zAMvg/YOwi6r3ayJG2NOkWWIsOA&#10;YC3WDj0rshwLk0VNUuJkT7T32IuNkn+adcUOxXwQLPHjJ/ITyavrQ63IXlgnQed0dJZSIjSHQupt&#10;Tr8+rN5dUOI80wVToEVOj8LR6/nbN1eNycQYKlCFsARJtMsak9PKe5MlieOVqJk7AyM0GkuwNfO4&#10;tduksKxB9lol4zSdJQ3Ywljgwjk8vWmNdB75y1Jwf1uWTniicoqx+bjauG7CmsyvWLa1zFSSd2Gw&#10;V0RRM6nx0oHqhnlGdlb+RVVLbsFB6c841AmUpeQi5oDZjNJn2dxXzIiYC4rjzCCT+3+0/PP+zhJZ&#10;4Nu9n1CiWY2PtFK/fuIDkMKC9IIEC+rUGJch/N7c2ZCpM2vg3xwakj8sYeM6zKG0dcBinuQQRT8O&#10;oouDJxwPxxeT88vzKSUcbbPxxWwaXyVhWe9trPMfBdQk/OTUym3lF9ZCExVn+7XzIQqW9cAYHihZ&#10;rKRScWO3m6WyZM9CGaQfpstZyAhd3ClM6dd5Ik9wjTq0qUcR/FGJQKj0F1GixiHZGHKsbjEExDgX&#10;2o9aU8UK0cY5TfHrwwz9EDxi0JEwMJeY38DdEfTIlqTnbrPt8MFVxOYYnNN/BdY6Dx7xZtB+cK6l&#10;BvsSgcKsuptbfC9SK01QyR82h7b+0ogNZxsojliVFtp2dYavJD79mjl/xyz2J3Yyzhx/i0upoMkp&#10;dH+UVGB/vHQe8Ng2aKWkwX7Pqfu+Y1ZQoj5pbKjL0WQSBkTcTKbnY9zYU8vm1KJ39RKwlkY43QyP&#10;vwHvVf9bWqgfcTQtwq1oYprj3Tnl3vabpW/nEA43LhaLCMOhYJhf63vDA3lQOhT1w+GRWdPVv8fO&#10;+Qz9bGDZswZoscFTw2LnoZSxO5507d4AB0ospm74hYl1uo+opxE9/w0AAP//AwBQSwMEFAAGAAgA&#10;AAAhAPHtoafgAAAACwEAAA8AAABkcnMvZG93bnJldi54bWxMj8FOwzAQRO9I/IO1SFwQdZoUWkKc&#10;qgVxKLcGDhzdeBNHxHaI3db9ezYnuO1onmZninU0PTvh6DtnBcxnCTC0tVOdbQV8frzdr4D5IK2S&#10;vbMo4IIe1uX1VSFz5c52j6cqtIxCrM+lAB3CkHPua41G+pkb0JLXuNHIQHJsuRrlmcJNz9MkeeRG&#10;dpY+aDngi8b6uzoaAXevP3qDVdw3O/V1aZ6W2+3iPQpxexM3z8ACxvAHw1SfqkNJnQ7uaJVnvYBl&#10;lj0QSsYiBTYB81VK6w7TlaXAy4L/31D+AgAA//8DAFBLAQItABQABgAIAAAAIQC2gziS/gAAAOEB&#10;AAATAAAAAAAAAAAAAAAAAAAAAABbQ29udGVudF9UeXBlc10ueG1sUEsBAi0AFAAGAAgAAAAhADj9&#10;If/WAAAAlAEAAAsAAAAAAAAAAAAAAAAALwEAAF9yZWxzLy5yZWxzUEsBAi0AFAAGAAgAAAAhAHkp&#10;vNi7AgAA6gUAAA4AAAAAAAAAAAAAAAAALgIAAGRycy9lMm9Eb2MueG1sUEsBAi0AFAAGAAgAAAAh&#10;APHtoafgAAAACwEAAA8AAAAAAAAAAAAAAAAAFQUAAGRycy9kb3ducmV2LnhtbFBLBQYAAAAABAAE&#10;APMAAAAiBgAAAAA=&#10;" adj="19216" fillcolor="#00b5c6" strokecolor="#00b5c6" strokeweight="2pt">
            <v:path arrowok="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18. Communication externe</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43"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Default="002C4E1E" w:rsidP="00D9144F">
            <w:pPr>
              <w:rPr>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086475">
              <w:rPr>
                <w:sz w:val="16"/>
                <w:szCs w:val="16"/>
              </w:rPr>
              <w:t xml:space="preserve">L. 111-3 et </w:t>
            </w:r>
            <w:r w:rsidR="00C06A73">
              <w:rPr>
                <w:sz w:val="16"/>
                <w:szCs w:val="16"/>
              </w:rPr>
              <w:t>L. 111</w:t>
            </w:r>
            <w:r>
              <w:rPr>
                <w:sz w:val="16"/>
                <w:szCs w:val="16"/>
              </w:rPr>
              <w:t>-</w:t>
            </w:r>
            <w:r w:rsidRPr="00086475">
              <w:rPr>
                <w:sz w:val="16"/>
                <w:szCs w:val="16"/>
              </w:rPr>
              <w:t xml:space="preserve">4, </w:t>
            </w:r>
            <w:r>
              <w:rPr>
                <w:sz w:val="16"/>
                <w:szCs w:val="16"/>
              </w:rPr>
              <w:t xml:space="preserve">art. </w:t>
            </w:r>
            <w:r w:rsidRPr="00086475">
              <w:rPr>
                <w:sz w:val="16"/>
                <w:szCs w:val="16"/>
              </w:rPr>
              <w:t>L. 521-4</w:t>
            </w:r>
          </w:p>
          <w:p w:rsidR="002C4E1E" w:rsidRPr="0086655B" w:rsidRDefault="002C4E1E" w:rsidP="00D9144F">
            <w:pPr>
              <w:rPr>
                <w:b/>
                <w:sz w:val="16"/>
                <w:szCs w:val="16"/>
              </w:rPr>
            </w:pPr>
            <w:r>
              <w:rPr>
                <w:sz w:val="16"/>
                <w:szCs w:val="16"/>
              </w:rPr>
              <w:t xml:space="preserve">Circulaire : </w:t>
            </w:r>
            <w:r w:rsidRPr="00086475">
              <w:rPr>
                <w:sz w:val="16"/>
                <w:szCs w:val="16"/>
              </w:rPr>
              <w:t>circulaire n° 2013-142 du 15-10-2013</w:t>
            </w:r>
            <w:r>
              <w:rPr>
                <w:sz w:val="16"/>
                <w:szCs w:val="16"/>
              </w:rPr>
              <w:t xml:space="preserve"> (</w:t>
            </w:r>
            <w:r w:rsidRPr="00086475">
              <w:rPr>
                <w:sz w:val="16"/>
                <w:szCs w:val="16"/>
              </w:rPr>
              <w:t>renforcer la coopération entre les parents e</w:t>
            </w:r>
            <w:r>
              <w:rPr>
                <w:sz w:val="16"/>
                <w:szCs w:val="16"/>
              </w:rPr>
              <w:t>t l'école dans les territoires)</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Default="002C4E1E" w:rsidP="00D9144F">
            <w:pPr>
              <w:widowControl w:val="0"/>
              <w:ind w:left="90" w:right="172"/>
              <w:jc w:val="both"/>
              <w:rPr>
                <w:rFonts w:ascii="Calibri" w:eastAsia="Calibri" w:hAnsi="Calibri" w:cs="Times New Roman"/>
                <w:sz w:val="17"/>
                <w:szCs w:val="17"/>
              </w:rPr>
            </w:pPr>
          </w:p>
          <w:p w:rsidR="002C4E1E" w:rsidRPr="00470EDA" w:rsidRDefault="002C4E1E" w:rsidP="00D9144F">
            <w:pPr>
              <w:widowControl w:val="0"/>
              <w:ind w:left="90" w:right="172"/>
              <w:jc w:val="both"/>
              <w:rPr>
                <w:rFonts w:ascii="Calibri" w:eastAsia="Calibri" w:hAnsi="Calibri" w:cs="Times New Roman"/>
                <w:sz w:val="17"/>
                <w:szCs w:val="17"/>
              </w:rPr>
            </w:pPr>
            <w:r w:rsidRPr="00CB021C">
              <w:rPr>
                <w:rFonts w:ascii="Calibri" w:eastAsia="Calibri" w:hAnsi="Calibri" w:cs="Times New Roman"/>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informations. Bien maîtrisée, elle contribue à asseoir l’image d’un établissement et à faire évoluer les pratiques.</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 xml:space="preserve">Comment la communication </w:t>
            </w:r>
            <w:r>
              <w:rPr>
                <w:rFonts w:ascii="Calibri" w:eastAsia="Calibri" w:hAnsi="Calibri" w:cs="Times New Roman"/>
                <w:sz w:val="17"/>
                <w:szCs w:val="17"/>
              </w:rPr>
              <w:t xml:space="preserve">externe </w:t>
            </w:r>
            <w:r w:rsidRPr="00CB021C">
              <w:rPr>
                <w:rFonts w:ascii="Calibri" w:eastAsia="Calibri" w:hAnsi="Calibri" w:cs="Times New Roman"/>
                <w:sz w:val="17"/>
                <w:szCs w:val="17"/>
              </w:rPr>
              <w:t>apparait-elle dans la stratégie du projet de l’établissement ?</w:t>
            </w:r>
            <w:r w:rsidRPr="00B835D7">
              <w:rPr>
                <w:rFonts w:ascii="Calibri" w:eastAsia="Calibri" w:hAnsi="Calibri" w:cs="Times New Roman"/>
                <w:sz w:val="17"/>
                <w:szCs w:val="17"/>
              </w:rPr>
              <w:t xml:space="preserve"> dans quel but et sur quel(s) objectif(s) du projet de l'établissement ?</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 image l’établissement veut-il promouvoir</w:t>
            </w:r>
            <w:r w:rsidR="00CF0AD1">
              <w:rPr>
                <w:rFonts w:ascii="Calibri" w:eastAsia="Calibri" w:hAnsi="Calibri" w:cs="Times New Roman"/>
                <w:sz w:val="17"/>
                <w:szCs w:val="17"/>
              </w:rPr>
              <w:t> ?</w:t>
            </w:r>
            <w:r w:rsidRPr="00CB021C">
              <w:rPr>
                <w:rFonts w:ascii="Calibri" w:eastAsia="Calibri" w:hAnsi="Calibri" w:cs="Times New Roman"/>
                <w:sz w:val="17"/>
                <w:szCs w:val="17"/>
              </w:rPr>
              <w:t xml:space="preserve"> </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En fonction des cibles (élèves, parents, entreprises, institutions…), quelles sont les formes de communication privilégiées par l’établissement (écrits, ren</w:t>
            </w:r>
            <w:r w:rsidR="00CF0AD1">
              <w:rPr>
                <w:rFonts w:ascii="Calibri" w:eastAsia="Calibri" w:hAnsi="Calibri" w:cs="Times New Roman"/>
                <w:sz w:val="17"/>
                <w:szCs w:val="17"/>
              </w:rPr>
              <w:t>contres, site internet, presse) ?</w:t>
            </w:r>
          </w:p>
          <w:p w:rsidR="002C4E1E" w:rsidRPr="00CB021C" w:rsidRDefault="002C4E1E" w:rsidP="00D9144F">
            <w:pPr>
              <w:widowControl w:val="0"/>
              <w:numPr>
                <w:ilvl w:val="0"/>
                <w:numId w:val="2"/>
              </w:numPr>
              <w:ind w:left="284" w:right="172" w:hanging="194"/>
              <w:jc w:val="both"/>
              <w:rPr>
                <w:rFonts w:ascii="Calibri" w:eastAsia="Calibri" w:hAnsi="Calibri" w:cs="Times New Roman"/>
                <w:sz w:val="17"/>
                <w:szCs w:val="17"/>
              </w:rPr>
            </w:pPr>
            <w:r>
              <w:rPr>
                <w:rFonts w:ascii="Calibri" w:eastAsia="Calibri" w:hAnsi="Calibri" w:cs="Times New Roman"/>
                <w:sz w:val="17"/>
                <w:szCs w:val="17"/>
              </w:rPr>
              <w:t>Y</w:t>
            </w:r>
            <w:r w:rsidRPr="00CB021C">
              <w:rPr>
                <w:rFonts w:ascii="Calibri" w:eastAsia="Calibri" w:hAnsi="Calibri" w:cs="Times New Roman"/>
                <w:sz w:val="17"/>
                <w:szCs w:val="17"/>
              </w:rPr>
              <w:t xml:space="preserve"> a-t-il un plan de communication</w:t>
            </w:r>
            <w:r>
              <w:rPr>
                <w:rFonts w:ascii="Calibri" w:eastAsia="Calibri" w:hAnsi="Calibri" w:cs="Times New Roman"/>
                <w:sz w:val="17"/>
                <w:szCs w:val="17"/>
              </w:rPr>
              <w:t xml:space="preserve"> externe ? Quel est le budget prévu ?</w:t>
            </w:r>
          </w:p>
          <w:p w:rsidR="002C4E1E" w:rsidRDefault="002C4E1E" w:rsidP="00D9144F">
            <w:pPr>
              <w:widowControl w:val="0"/>
              <w:ind w:left="284" w:right="172"/>
              <w:jc w:val="both"/>
            </w:pP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Default="002C4E1E" w:rsidP="00D9144F">
            <w:pPr>
              <w:ind w:left="176" w:hanging="176"/>
              <w:rPr>
                <w:b/>
                <w:sz w:val="17"/>
                <w:szCs w:val="17"/>
              </w:rPr>
            </w:pPr>
          </w:p>
          <w:p w:rsidR="002C4E1E" w:rsidRPr="00CB021C" w:rsidRDefault="002C4E1E" w:rsidP="00D9144F">
            <w:pPr>
              <w:ind w:left="176" w:hanging="176"/>
              <w:rPr>
                <w:b/>
                <w:sz w:val="17"/>
                <w:szCs w:val="17"/>
              </w:rPr>
            </w:pPr>
            <w:r w:rsidRPr="00CB021C">
              <w:rPr>
                <w:b/>
                <w:sz w:val="17"/>
                <w:szCs w:val="17"/>
              </w:rPr>
              <w:t xml:space="preserve">Responsabiliser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w:t>
            </w:r>
            <w:r>
              <w:rPr>
                <w:rFonts w:ascii="Calibri" w:eastAsia="Calibri" w:hAnsi="Calibri" w:cs="Times New Roman"/>
                <w:sz w:val="17"/>
                <w:szCs w:val="17"/>
              </w:rPr>
              <w:t xml:space="preserve">s sont les relais mis en place par </w:t>
            </w:r>
            <w:r w:rsidRPr="00CB021C">
              <w:rPr>
                <w:rFonts w:ascii="Calibri" w:eastAsia="Calibri" w:hAnsi="Calibri" w:cs="Times New Roman"/>
                <w:sz w:val="17"/>
                <w:szCs w:val="17"/>
              </w:rPr>
              <w:t xml:space="preserve">l’établissement </w:t>
            </w:r>
            <w:r>
              <w:rPr>
                <w:rFonts w:ascii="Calibri" w:eastAsia="Calibri" w:hAnsi="Calibri" w:cs="Times New Roman"/>
                <w:sz w:val="17"/>
                <w:szCs w:val="17"/>
              </w:rPr>
              <w:t>pour la communication externe</w:t>
            </w:r>
            <w:r w:rsidR="00CF0AD1">
              <w:rPr>
                <w:rFonts w:ascii="Calibri" w:eastAsia="Calibri" w:hAnsi="Calibri" w:cs="Times New Roman"/>
                <w:sz w:val="17"/>
                <w:szCs w:val="17"/>
              </w:rPr>
              <w:t xml:space="preserve"> </w:t>
            </w:r>
            <w:r w:rsidRPr="00CB021C">
              <w:rPr>
                <w:rFonts w:ascii="Calibri" w:eastAsia="Calibri" w:hAnsi="Calibri" w:cs="Times New Roman"/>
                <w:sz w:val="17"/>
                <w:szCs w:val="17"/>
              </w:rPr>
              <w:t>?</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Les vecteurs utilisés sont-ils appropriés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le personnel est-il formé à la communication avec les familles ? avec les entreprises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sont les formations proposées pour l’utilisation de l’outil numérique dans la communication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 est l’implication des personnels, des élèves et des familles dans les actions de communication de l’établissement ?</w:t>
            </w:r>
          </w:p>
          <w:p w:rsidR="002C4E1E" w:rsidRPr="00CB021C" w:rsidRDefault="002C4E1E" w:rsidP="00D9144F">
            <w:pPr>
              <w:ind w:left="176" w:hanging="176"/>
              <w:rPr>
                <w:b/>
                <w:sz w:val="17"/>
                <w:szCs w:val="17"/>
              </w:rPr>
            </w:pPr>
            <w:r w:rsidRPr="00CB021C">
              <w:rPr>
                <w:b/>
                <w:sz w:val="17"/>
                <w:szCs w:val="17"/>
              </w:rPr>
              <w:t>Promouvoir l’image de l’établissement</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l’information est-elle maintenue à jour ? renouvelée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communique-t-on avec les parents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Quels sont les supports de communication</w:t>
            </w:r>
            <w:r w:rsidR="00CF0AD1">
              <w:rPr>
                <w:rFonts w:ascii="Calibri" w:eastAsia="Calibri" w:hAnsi="Calibri" w:cs="Times New Roman"/>
                <w:sz w:val="17"/>
                <w:szCs w:val="17"/>
              </w:rPr>
              <w:t xml:space="preserve"> </w:t>
            </w:r>
            <w:r w:rsidRPr="00CB021C">
              <w:rPr>
                <w:rFonts w:ascii="Calibri" w:eastAsia="Calibri" w:hAnsi="Calibri" w:cs="Times New Roman"/>
                <w:sz w:val="17"/>
                <w:szCs w:val="17"/>
              </w:rPr>
              <w:t>? Comment sont-ils contrôlés et tenus à jour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En quoi le site internet reflète-t-il le dynamisme de l’établissement ? la qualité des formations proposées ? la diversité des parcours et des projets ? l’ouverture internationale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 xml:space="preserve">Le site internet de l’établissement est-il mis régulièrement à jour ? Qui </w:t>
            </w:r>
            <w:r>
              <w:rPr>
                <w:rFonts w:ascii="Calibri" w:eastAsia="Calibri" w:hAnsi="Calibri" w:cs="Times New Roman"/>
                <w:sz w:val="17"/>
                <w:szCs w:val="17"/>
              </w:rPr>
              <w:t>assure sa maintenance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le personnel est-il sensibilisé à l’impact de la communication sur l’image de l’établissement et sur l’image de l’éducation nationale vis-à-vis de son public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 est la place donnée aux élèves, et aux anciens élèves, dans la promotion de l’établissement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 xml:space="preserve">Comment l’image de l’établissement est-elle évaluée ?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Quels sont les critères d’évaluation de la communication (clarté, lisibilité, simplicité, valorisation, délai…)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Quelles relations l’établissement établit-il avec les médias ?</w:t>
            </w:r>
          </w:p>
          <w:p w:rsidR="002C4E1E" w:rsidRPr="00CB021C" w:rsidRDefault="002C4E1E" w:rsidP="00D9144F">
            <w:pPr>
              <w:ind w:left="176" w:hanging="176"/>
              <w:rPr>
                <w:b/>
                <w:sz w:val="17"/>
                <w:szCs w:val="17"/>
              </w:rPr>
            </w:pPr>
            <w:r w:rsidRPr="00CB021C">
              <w:rPr>
                <w:b/>
                <w:sz w:val="17"/>
                <w:szCs w:val="17"/>
              </w:rPr>
              <w:t>Communiquer avec les familles</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 xml:space="preserve">Quel est le planning des rencontres prévues avec les familles ?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Les rencontres avec les familles permettent-elle l’accueil et le suivi du jeune tout au long de son parcours (inscription, suivi avec les professeurs, orientation, poursuite d’études…)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Comment les familles sont-elles associées aux groupes de travail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Qu’est-il mis en place pour les familles les plus éloignées de l’institution scolaire ?</w:t>
            </w:r>
          </w:p>
          <w:p w:rsidR="002C4E1E" w:rsidRPr="0076119F" w:rsidRDefault="002C4E1E" w:rsidP="00D9144F">
            <w:pPr>
              <w:ind w:left="176" w:hanging="176"/>
              <w:rPr>
                <w:b/>
                <w:sz w:val="17"/>
                <w:szCs w:val="17"/>
              </w:rPr>
            </w:pPr>
            <w:r w:rsidRPr="0076119F">
              <w:rPr>
                <w:b/>
                <w:sz w:val="17"/>
                <w:szCs w:val="17"/>
              </w:rPr>
              <w:t>Communiquer avec les entreprises et les institutions</w:t>
            </w:r>
          </w:p>
          <w:p w:rsidR="002C4E1E" w:rsidRPr="007C5E6B" w:rsidRDefault="002C4E1E" w:rsidP="00D9144F">
            <w:pPr>
              <w:widowControl w:val="0"/>
              <w:numPr>
                <w:ilvl w:val="0"/>
                <w:numId w:val="2"/>
              </w:numPr>
              <w:tabs>
                <w:tab w:val="left" w:pos="323"/>
              </w:tabs>
              <w:ind w:right="172"/>
              <w:jc w:val="both"/>
              <w:rPr>
                <w:rFonts w:ascii="Calibri" w:eastAsia="Calibri" w:hAnsi="Calibri" w:cs="Times New Roman"/>
                <w:sz w:val="17"/>
                <w:szCs w:val="17"/>
              </w:rPr>
            </w:pPr>
            <w:r w:rsidRPr="0076119F">
              <w:rPr>
                <w:rFonts w:ascii="Calibri" w:eastAsia="Calibri" w:hAnsi="Calibri" w:cs="Times New Roman"/>
                <w:sz w:val="17"/>
                <w:szCs w:val="17"/>
              </w:rPr>
              <w:t>Quelle est la stratégie de communication déployée avec les entreprises et les institutions ?</w:t>
            </w:r>
            <w:r>
              <w:t xml:space="preserve"> </w:t>
            </w:r>
          </w:p>
          <w:p w:rsidR="002C4E1E" w:rsidRPr="0076119F" w:rsidRDefault="002C4E1E" w:rsidP="00D9144F">
            <w:pPr>
              <w:widowControl w:val="0"/>
              <w:numPr>
                <w:ilvl w:val="0"/>
                <w:numId w:val="2"/>
              </w:numPr>
              <w:tabs>
                <w:tab w:val="left" w:pos="323"/>
              </w:tabs>
              <w:ind w:right="172"/>
              <w:jc w:val="both"/>
              <w:rPr>
                <w:rFonts w:ascii="Calibri" w:eastAsia="Calibri" w:hAnsi="Calibri" w:cs="Times New Roman"/>
                <w:sz w:val="17"/>
                <w:szCs w:val="17"/>
              </w:rPr>
            </w:pPr>
            <w:r w:rsidRPr="007C5E6B">
              <w:rPr>
                <w:rFonts w:ascii="Calibri" w:eastAsia="Calibri" w:hAnsi="Calibri" w:cs="Times New Roman"/>
                <w:sz w:val="17"/>
                <w:szCs w:val="17"/>
              </w:rPr>
              <w:t>Quelle</w:t>
            </w:r>
            <w:r>
              <w:rPr>
                <w:rFonts w:ascii="Calibri" w:eastAsia="Calibri" w:hAnsi="Calibri" w:cs="Times New Roman"/>
                <w:sz w:val="17"/>
                <w:szCs w:val="17"/>
              </w:rPr>
              <w:t xml:space="preserve"> est la</w:t>
            </w:r>
            <w:r w:rsidRPr="007C5E6B">
              <w:rPr>
                <w:rFonts w:ascii="Calibri" w:eastAsia="Calibri" w:hAnsi="Calibri" w:cs="Times New Roman"/>
                <w:sz w:val="17"/>
                <w:szCs w:val="17"/>
              </w:rPr>
              <w:t xml:space="preserve"> communication avec les collectivités territoriales et </w:t>
            </w:r>
            <w:r>
              <w:rPr>
                <w:rFonts w:ascii="Calibri" w:eastAsia="Calibri" w:hAnsi="Calibri" w:cs="Times New Roman"/>
                <w:sz w:val="17"/>
                <w:szCs w:val="17"/>
              </w:rPr>
              <w:t xml:space="preserve">les </w:t>
            </w:r>
            <w:r w:rsidRPr="007C5E6B">
              <w:rPr>
                <w:rFonts w:ascii="Calibri" w:eastAsia="Calibri" w:hAnsi="Calibri" w:cs="Times New Roman"/>
                <w:sz w:val="17"/>
                <w:szCs w:val="17"/>
              </w:rPr>
              <w:t>élus locaux, sous quelle forme ?</w:t>
            </w:r>
          </w:p>
          <w:p w:rsidR="002C4E1E" w:rsidRPr="007F51A0" w:rsidRDefault="002C4E1E" w:rsidP="00D9144F">
            <w:pPr>
              <w:widowControl w:val="0"/>
              <w:tabs>
                <w:tab w:val="left" w:pos="323"/>
              </w:tabs>
              <w:ind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b/>
                <w:sz w:val="17"/>
                <w:szCs w:val="17"/>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 de visibilité : nombre de visiteurs du site</w:t>
            </w:r>
            <w:r>
              <w:rPr>
                <w:rFonts w:ascii="Calibri" w:eastAsia="Calibri" w:hAnsi="Calibri" w:cs="Times New Roman"/>
                <w:sz w:val="17"/>
                <w:szCs w:val="17"/>
              </w:rPr>
              <w:t>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Indicateurs relatifs aux familles : taux de participation aux élections du conseil d’admin</w:t>
            </w:r>
            <w:r>
              <w:rPr>
                <w:rFonts w:ascii="Calibri" w:eastAsia="Calibri" w:hAnsi="Calibri" w:cs="Times New Roman"/>
                <w:sz w:val="17"/>
                <w:szCs w:val="17"/>
              </w:rPr>
              <w:t>istration, aux réunions parents-</w:t>
            </w:r>
            <w:r w:rsidRPr="00CB021C">
              <w:rPr>
                <w:rFonts w:ascii="Calibri" w:eastAsia="Calibri" w:hAnsi="Calibri" w:cs="Times New Roman"/>
                <w:sz w:val="17"/>
                <w:szCs w:val="17"/>
              </w:rPr>
              <w:t xml:space="preserve">professeurs, aux groupes de travail… </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CB021C">
              <w:rPr>
                <w:rFonts w:ascii="Calibri" w:eastAsia="Calibri" w:hAnsi="Calibri" w:cs="Times New Roman"/>
                <w:sz w:val="17"/>
                <w:szCs w:val="17"/>
              </w:rPr>
              <w:t>Indicateurs d’enquête</w:t>
            </w:r>
            <w:r w:rsidR="00301DAA">
              <w:rPr>
                <w:rFonts w:ascii="Calibri" w:eastAsia="Calibri" w:hAnsi="Calibri" w:cs="Times New Roman"/>
                <w:sz w:val="17"/>
                <w:szCs w:val="17"/>
              </w:rPr>
              <w:t>s</w:t>
            </w:r>
            <w:r w:rsidRPr="00CB021C">
              <w:rPr>
                <w:rFonts w:ascii="Calibri" w:eastAsia="Calibri" w:hAnsi="Calibri" w:cs="Times New Roman"/>
                <w:sz w:val="17"/>
                <w:szCs w:val="17"/>
              </w:rPr>
              <w:t xml:space="preserve"> de </w:t>
            </w:r>
            <w:proofErr w:type="spellStart"/>
            <w:r w:rsidRPr="00CB021C">
              <w:rPr>
                <w:rFonts w:ascii="Calibri" w:eastAsia="Calibri" w:hAnsi="Calibri" w:cs="Times New Roman"/>
                <w:sz w:val="17"/>
                <w:szCs w:val="17"/>
              </w:rPr>
              <w:t>satisfac</w:t>
            </w:r>
            <w:r>
              <w:rPr>
                <w:rFonts w:ascii="Calibri" w:eastAsia="Calibri" w:hAnsi="Calibri" w:cs="Times New Roman"/>
                <w:sz w:val="17"/>
                <w:szCs w:val="17"/>
              </w:rPr>
              <w:t>-</w:t>
            </w:r>
            <w:r w:rsidRPr="00CB021C">
              <w:rPr>
                <w:rFonts w:ascii="Calibri" w:eastAsia="Calibri" w:hAnsi="Calibri" w:cs="Times New Roman"/>
                <w:sz w:val="17"/>
                <w:szCs w:val="17"/>
              </w:rPr>
              <w:t>tion</w:t>
            </w:r>
            <w:proofErr w:type="spellEnd"/>
            <w:r>
              <w:rPr>
                <w:rFonts w:ascii="Calibri" w:eastAsia="Calibri" w:hAnsi="Calibri" w:cs="Times New Roman"/>
                <w:sz w:val="17"/>
                <w:szCs w:val="17"/>
              </w:rPr>
              <w:t> ;</w:t>
            </w:r>
          </w:p>
          <w:p w:rsidR="002C4E1E" w:rsidRPr="007D1864"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D1864">
              <w:rPr>
                <w:rFonts w:ascii="Calibri" w:eastAsia="Calibri" w:hAnsi="Calibri" w:cs="Times New Roman"/>
                <w:sz w:val="17"/>
                <w:szCs w:val="17"/>
              </w:rPr>
              <w:t>nombre d'articles de press</w:t>
            </w:r>
            <w:r>
              <w:rPr>
                <w:rFonts w:ascii="Calibri" w:eastAsia="Calibri" w:hAnsi="Calibri" w:cs="Times New Roman"/>
                <w:sz w:val="17"/>
                <w:szCs w:val="17"/>
              </w:rPr>
              <w:t>e, d'interventions radio, tv... ;</w:t>
            </w:r>
          </w:p>
          <w:p w:rsidR="002C4E1E" w:rsidRPr="00CB021C"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D1864">
              <w:rPr>
                <w:rFonts w:ascii="Calibri" w:eastAsia="Calibri" w:hAnsi="Calibri" w:cs="Times New Roman"/>
                <w:sz w:val="17"/>
                <w:szCs w:val="17"/>
              </w:rPr>
              <w:t>budget consacré à la communication (montant et pourcentage du budget global)</w:t>
            </w:r>
            <w:r>
              <w:rPr>
                <w:rFonts w:ascii="Calibri" w:eastAsia="Calibri" w:hAnsi="Calibri" w:cs="Times New Roman"/>
                <w:sz w:val="17"/>
                <w:szCs w:val="17"/>
              </w:rPr>
              <w:t> ;</w:t>
            </w:r>
          </w:p>
          <w:p w:rsidR="002C4E1E" w:rsidRPr="00470EDA" w:rsidRDefault="002C4E1E" w:rsidP="00D9144F">
            <w:pPr>
              <w:widowControl w:val="0"/>
              <w:numPr>
                <w:ilvl w:val="0"/>
                <w:numId w:val="2"/>
              </w:numPr>
              <w:tabs>
                <w:tab w:val="left" w:pos="323"/>
              </w:tabs>
              <w:ind w:left="284" w:right="172" w:hanging="194"/>
              <w:jc w:val="both"/>
              <w:rPr>
                <w:sz w:val="17"/>
                <w:szCs w:val="17"/>
              </w:rPr>
            </w:pPr>
            <w:r w:rsidRPr="007D1864">
              <w:rPr>
                <w:rFonts w:ascii="Calibri" w:eastAsia="Calibri" w:hAnsi="Calibri" w:cs="Times New Roman"/>
                <w:sz w:val="17"/>
                <w:szCs w:val="17"/>
              </w:rPr>
              <w:t>…</w:t>
            </w:r>
          </w:p>
        </w:tc>
      </w:tr>
    </w:tbl>
    <w:p w:rsidR="002C4E1E" w:rsidRDefault="004B1D73" w:rsidP="002C4E1E">
      <w:r>
        <w:rPr>
          <w:noProof/>
          <w:lang w:eastAsia="fr-FR"/>
        </w:rPr>
        <w:pict>
          <v:shape id="Chevron 137" o:spid="_x0000_s1128" type="#_x0000_t55" style="position:absolute;margin-left:12pt;margin-top:3.35pt;width:747.75pt;height:57pt;z-index:251796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ljtQIAAOgFAAAOAAAAZHJzL2Uyb0RvYy54bWysVMFu2zAMvQ/YPwi6r3bcpF2COkWWosOA&#10;og3WDj0rshwbkEVNUmJnXz9Kst2sK4Zh2MUWRfKRfCJ5dd01khyEsTWonE7OUkqE4lDUapfTb0+3&#10;Hz5SYh1TBZOgRE6PwtLr5ft3V61eiAwqkIUwBEGUXbQ6p5VzepEklleiYfYMtFCoLME0zKFodklh&#10;WIvojUyyNL1IWjCFNsCFtXh7E5V0GfDLUnD3UJZWOCJzirm58DXhu/XfZHnFFjvDdFXzPg32D1k0&#10;rFYYdIS6YY6Rval/g2pqbsBC6c44NAmUZc1FqAGrmaSvqnmsmBahFiTH6pEm+/9g+f1hY0hd4Nud&#10;X1KiWIOPtK7EwYAi/goJarVdoN2j3phesnj01Xalafwf6yBdIPU4kio6Rzhezqfzi2k2o4Sj7jI7&#10;n6eB9eTFWxvrPgtoiD/kFJ/eRw90ssOddRgUrQcrH8+CrIvbWsogmN12LQ05MP/G6afZ+iL6Sl2x&#10;eJthqwxRbTQPmL/gSPVX0DGbE0/MzbsmnqZITDi5oxQeUKqvokSGkYos5BV6W4wZM86FcpOoqlgh&#10;YsozzHhM2U+D9whJB0CPXCIBI3YPMFhGkAE75tzbe1cRRmN0Tv+UWHQePUJkUG50bmoF5i0AiVX1&#10;kaP9QFKkxrPkum0Xuy/NhlbbQnHEnjQQh9VqfltjY9wx6zbM4HTiHOPGcQ/4KSW0OYX+REkF5sdb&#10;994ehwa1lLQ47Tm13/fMCErkF4XjNJ9Mp349BGE6u8xQMKea7alG7Zs1YLNNcLdpHo7e3snhWBpo&#10;nnExrXxUVDHFMTa2tjODsHZxC+Fq42K1Cma4EjRzd+pRcw/umfZd/9Q9M6P76XA4V/cwbAa2eDUh&#10;0dZ7KljtHZR1GB/PdeS1fwNcJ6GZ+tXn99WpHKxeFvTyJwAAAP//AwBQSwMEFAAGAAgAAAAhAGek&#10;0/bhAAAACQEAAA8AAABkcnMvZG93bnJldi54bWxMj8FuwjAQRO+V+AdrK/VSFYcICE3jIFS1QpXo&#10;oYFDj068xBHxOooNCX+PObW3Wc1q5k22Hk3LLti7xpKA2TQChlRZ1VAt4LD/fFkBc16Skq0lFHBF&#10;B+t88pDJVNmBfvBS+JqFEHKpFKC971LOXaXRSDe1HVLwjrY30oezr7nq5RDCTcvjKFpyIxsKDVp2&#10;+K6xOhVnI8Bdze9gjs+n+ZZ/7ZQuP76L5CDE0+O4eQPmcfR/z3DHD+iQB6bSnkk51gqI52GKF7BM&#10;gN3txex1AawMKo4S4HnG/y/IbwAAAP//AwBQSwECLQAUAAYACAAAACEAtoM4kv4AAADhAQAAEwAA&#10;AAAAAAAAAAAAAAAAAAAAW0NvbnRlbnRfVHlwZXNdLnhtbFBLAQItABQABgAIAAAAIQA4/SH/1gAA&#10;AJQBAAALAAAAAAAAAAAAAAAAAC8BAABfcmVscy8ucmVsc1BLAQItABQABgAIAAAAIQBRyfljtQIA&#10;AOgFAAAOAAAAAAAAAAAAAAAAAC4CAABkcnMvZTJvRG9jLnhtbFBLAQItABQABgAIAAAAIQBnpNP2&#10;4QAAAAkBAAAPAAAAAAAAAAAAAAAAAA8FAABkcnMvZG93bnJldi54bWxQSwUGAAAAAAQABADzAAAA&#10;HQY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38" o:spid="_x0000_s1129" type="#_x0000_t202" style="position:absolute;margin-left:200.25pt;margin-top:7.85pt;width:139.5pt;height:22.5pt;z-index:251798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qgngIAAMUFAAAOAAAAZHJzL2Uyb0RvYy54bWysVEtv2zAMvg/YfxB0X+2kTdIFdYo0RYcB&#10;RVusHQrspshSYkwSNUmJnf76UbKdpo9Lh11sSvxIkR8fZ+eNVmQrnK/AFHRwlFMiDIeyMquC/ny4&#10;+nJKiQ/MlEyBEQXdCU/PZ58/ndV2KoawBlUKR9CJ8dPaFnQdgp1mmedroZk/AisMKiU4zQIe3Sor&#10;HavRu1bZMM/HWQ2utA648B5vL1slnSX/UgoebqX0IhBVUIwtpK9L32X8ZrMzNl05ZtcV78Jg/xCF&#10;ZpXBR/euLllgZOOqN650xR14kOGIg85AyoqLlANmM8hfZXO/ZlakXJAcb/c0+f/nlt9s7xypSqzd&#10;MZbKMI1F+oWlIqUgQTRBkKhAmmrrp4i+t4gPzQU0aNLfe7yM2TfS6fjHvAjqkfDdnmT0RXg0mkwG&#10;4xGqOOqGp6MJyug+e7a2zodvAjSJQkEdFjFxy7bXPrTQHhIf86Cq8qpSKh1i44iFcmTLsOQqpBjR&#10;+QuUMqQu6PgYn37rwa2We/s8vxgtxl18By7QoTLRVKQe6+KKFLVUJCnslIgYZX4IiRwnRt4JknEu&#10;zD7QhI4oiSl9xLDDP0f1EeM2D7RIL4MJe2NdGXAtTS+5LX/33MoWj0U8yDuKoVk2bXPlx32vLKHc&#10;YQs5aGfRW35VYZ2vmQ93zOHwYWvgQgm3+JEKsE7QSZSswT29dx/xOBOopaTGYS6o/7NhTlCivhuc&#10;lq+Dk5M4/elwMpoM8eAONctDjdnoBWDzDHB1WZ7EiA+qF6UD/Yh7Zx5fRRUzHN8uaOjFRWhXDO4t&#10;LubzBMJ5tyxcm3vLo+vIc+zih+aROdu1ehy4G+jHnk1fdXyLjZYG5psAskrjEJluWe0qgLsiDVS3&#10;1+IyOjwn1PP2nf0F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USF6oJ4CAADF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39" o:spid="_x0000_s1130" type="#_x0000_t202" style="position:absolute;margin-left:200.25pt;margin-top:35.6pt;width:139.5pt;height:21pt;z-index:2517995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lGnwIAAMUFAAAOAAAAZHJzL2Uyb0RvYy54bWysVEtv2zAMvg/YfxB0X+2kabIGdYo0RYcB&#10;RVusHQrspshSIkwWNUmJnf76UbKdpo9Lh11sSvxIkR8fZ+dNpclWOK/AFHRwlFMiDIdSmVVBfz5c&#10;fflKiQ/MlEyDEQXdCU/PZ58/ndV2KoawBl0KR9CJ8dPaFnQdgp1mmedrUTF/BFYYVEpwFQt4dKus&#10;dKxG75XOhnk+zmpwpXXAhfd4e9kq6Sz5l1LwcCulF4HogmJsIX1d+i7jN5udsenKMbtWvAuD/UMU&#10;FVMGH927umSBkY1Tb1xVijvwIMMRhyoDKRUXKQfMZpC/yuZ+zaxIuSA53u5p8v/PLb/Z3jmiSqzd&#10;8SklhlVYpF9YKlIKEkQTBIkKpKm2foroe4v40FxAgyb9vcfLmH0jXRX/mBdBPRK+25OMvgiPRpPJ&#10;YHyCKo664Xg8yVMVsmdr63z4JqAiUSiowyImbtn22geMBKE9JD7mQavySmmdDrFxxEI7smVYch1S&#10;jGjxAqUNqQs6PsYw3npwq+XePs8vThbjmOZLF3jSJpqK1GNdXJGilookhZ0WEaPNDyGR48TIO0Ey&#10;zoXZB5rQESUxpY8YdvjnqD5i3OaBFullMGFvXCkDrqXpJbfl755b2eKRpIO8oxiaZdM2Vz7qe2UJ&#10;5Q5byEE7i97yK4V1vmY+3DGHw4etgQsl3OJHasA6QSdRsgb39N59xONMoJaSGoe5oP7PhjlBif5u&#10;cFpOB6NRnP50GJ1Mhnhwh5rlocZsqgVg8wxwdVmexIgPuhelg+oR9848vooqZji+XdDQi4vQrhjc&#10;W1zM5wmE825ZuDb3lkfXkefYxQ/NI3O2a/U4cDfQjz2bvur4FhstDcw3AaRK4xCZblntKoC7IjVs&#10;t9fiMjo8J9Tz9p39BQAA//8DAFBLAwQUAAYACAAAACEAAjRKLd8AAAAKAQAADwAAAGRycy9kb3du&#10;cmV2LnhtbEyPy07DMBBF90j8gzVI7KidAAmEOFVV8SgLFi18gBsPcWhsR7bThr9nWMFyZo7unFsv&#10;ZzuwI4bYeychWwhg6Fqve9dJ+Hh/uroDFpNyWg3eoYRvjLBszs9qVWl/cls87lLHKMTFSkkwKY0V&#10;57E1aFVc+BEd3T59sCrRGDqugzpRuB14LkTBreodfTBqxLXB9rCbrISXYlOuV8I8f5XhdTq0j/pt&#10;OycpLy/m1QOwhHP6g+FXn9ShIae9n5yObJBwI8QtoRLKLAdGQFHe02JPZHadA29q/r9C8wMAAP//&#10;AwBQSwECLQAUAAYACAAAACEAtoM4kv4AAADhAQAAEwAAAAAAAAAAAAAAAAAAAAAAW0NvbnRlbnRf&#10;VHlwZXNdLnhtbFBLAQItABQABgAIAAAAIQA4/SH/1gAAAJQBAAALAAAAAAAAAAAAAAAAAC8BAABf&#10;cmVscy8ucmVsc1BLAQItABQABgAIAAAAIQCllklGnwIAAMUFAAAOAAAAAAAAAAAAAAAAAC4CAABk&#10;cnMvZTJvRG9jLnhtbFBLAQItABQABgAIAAAAIQACNEot3wAAAAo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40" o:spid="_x0000_s1131" type="#_x0000_t202" style="position:absolute;margin-left:618pt;margin-top:35.6pt;width:87pt;height:21pt;z-index:251801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WjnwIAAMUFAAAOAAAAZHJzL2Uyb0RvYy54bWysVN9P2zAQfp+0/8Hy+0jatWVUpKgUMU1C&#10;gFYmpL25jt1Gs32e7TYpf/3OTlIK44VpL8nZ99357rsf5xeNVmQnnK/AFHRwklMiDIeyMuuC/ni4&#10;/vSFEh+YKZkCIwq6F55ezD5+OK/tVAxhA6oUjqAT46e1LegmBDvNMs83QjN/AlYYVEpwmgU8unVW&#10;Olajd62yYZ5PshpcaR1w4T3eXrVKOkv+pRQ83EnpRSCqoBhbSF+Xvqv4zWbnbLp2zG4q3oXB/iEK&#10;zSqDjx5cXbHAyNZVf7nSFXfgQYYTDjoDKSsuUg6YzSB/lc1yw6xIuSA53h5o8v/PLb/d3TtSlVi7&#10;EfJjmMYi/cRSkVKQIJogSFQgTbX1U0QvLeJDcwkNmvT3Hi9j9o10Ov4xL4J6dLg/kIy+CI9Gg3x0&#10;lqOKo244mZyijO6zZ2vrfPgqQJMoFNRhERO3bHfjQwvtIfExD6oqryul0iE2jlgoR3YMS65CihGd&#10;v0ApQ+qCTj6P8+T4hc679epgn+eX48Wki+8Ihg6Vie+J1GNdXJGilookhb0SEaPMdyGR48TIG0Ey&#10;zoU5BJrQESUxpfcYdvjnqN5j3OaBFullMOFgrCsDrqXpJbflr55b2eKxiEd5RzE0q6Ztrnzc98oK&#10;yj22kIN2Fr3l1xXW+Yb5cM8cDh+2Bi6UcIcfqQDrBJ1EyQbc01v3EY8zgVpKahzmgvrfW+YEJeqb&#10;wWk5G4xid4d0GI1Ph3hwx5rVscZs9QKweQa4uixPYsQH1YvSgX7EvTOPr6KKGY5vFzT04iK0Kwb3&#10;FhfzeQLhvFsWbszS8ug68hy7+KF5ZM52rR4H7hb6sWfTVx3fYqOlgfk2gKzSOESmW1a7CuCuSAPV&#10;7bW4jI7PCfW8fWd/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OKz1o58CAADF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41" o:spid="_x0000_s1132" type="#_x0000_t202" style="position:absolute;margin-left:618pt;margin-top:7.85pt;width:87pt;height:22.5pt;z-index:2518005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qmnAIAAMUFAAAOAAAAZHJzL2Uyb0RvYy54bWysVMlu2zAQvRfoPxC8N5JdO4sROXAcpCgQ&#10;JEGTIkBvNEXaQimSJWlLztf3kfKW5ZKiF2nIeTOcebOcX7S1IivhfGV0QXtHOSVCc1NWel7Qn4/X&#10;X04p8YHpkimjRUHXwtOL8edP540dib5ZGFUKR+BE+1FjC7oIwY6yzPOFqJk/MlZoKKVxNQs4unlW&#10;OtbAe62yfp4fZ41xpXWGC+9xe9Up6Tj5l1LwcCelF4GogiK2kL4ufWfxm43P2WjumF1UfBMG+4co&#10;alZpPLpzdcUCI0tXvXFVV9wZb2Q44qbOjJQVFykHZNPLX2XzsGBWpFxAjrc7mvz/c8tvV/eOVCVq&#10;N+hRolmNIv1CqUgpSBBtECQqQFNj/QjoBwt8aC9NC5PtvcdlzL6Vro5/5EWgB+HrHcnwRXg06uWD&#10;sxwqDl3/dHgyTFXI9tbW+fBNmJpEoaAORUzcstWND4gE0C0kPuaNqsrrSql0iI0jpsqRFUPJVUgx&#10;wuIFSmnSFPT4K55+68HNZzv7PL8cTo9jmi9d4KR0NBWpxzZxRYo6KpIU1kpEjNI/hATHiZF3gmSc&#10;C70LNKEjSiKljxhu8PuoPmLc5QGL9LLRYWdcV9q4jqaX3Ja/t9zKDg+SDvKOYmhnbddceSIx3s1M&#10;uUYLOdPNorf8ukKdb5gP98xh+NAaWCjhDh+pDOpkNhIlC+Oe37uPeMwEtJQ0GOaC+j9L5gQl6rvG&#10;tJz1BoM4/ekwGJ70cXCHmtmhRi/rqUHzYB4QXRIjPqitKJ2pn7B3JvFVqJjmeLugYStOQ7disLe4&#10;mEwSCPNuWbjRD5ZH15Hn2MWP7RNzdtPqceBuzXbs2ehVx3fYaKnNZBmMrNI47FndVAC7IjXsZq/F&#10;ZXR4Tqj99h3/BQAA//8DAFBLAwQUAAYACAAAACEALnBCAd8AAAALAQAADwAAAGRycy9kb3ducmV2&#10;LnhtbEyPzU7DMBCE70i8g7VI3KjdAgkKcaqq4q8HDi08gBsvcWi8jmKnDW/P9gS3nd3R7DflcvKd&#10;OOIQ20Aa5jMFAqkOtqVGw+fH880DiJgMWdMFQg0/GGFZXV6UprDhRFs87lIjOIRiYTS4lPpCylg7&#10;9CbOQo/Et68weJNYDo20gzlxuO/kQqlMetMSf3Cmx7XD+rAbvYbX7C1fr5R7+c6HzXion+z7dkpa&#10;X19Nq0cQCaf0Z4YzPqNDxUz7MJKNomO9uM24TOLpPgdxdtzNFW/2GjKVg6xK+b9D9QsAAP//AwBQ&#10;SwECLQAUAAYACAAAACEAtoM4kv4AAADhAQAAEwAAAAAAAAAAAAAAAAAAAAAAW0NvbnRlbnRfVHlw&#10;ZXNdLnhtbFBLAQItABQABgAIAAAAIQA4/SH/1gAAAJQBAAALAAAAAAAAAAAAAAAAAC8BAABfcmVs&#10;cy8ucmVsc1BLAQItABQABgAIAAAAIQCy3hqmnAIAAMUFAAAOAAAAAAAAAAAAAAAAAC4CAABkcnMv&#10;ZTJvRG9jLnhtbFBLAQItABQABgAIAAAAIQAucEIB3wAAAAsBAAAPAAAAAAAAAAAAAAAAAPY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42" o:spid="_x0000_s1133" type="#_x0000_t13" style="position:absolute;margin-left:366.75pt;margin-top:7.1pt;width:224.25pt;height:49.5pt;z-index:251797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75sAIAANEFAAAOAAAAZHJzL2Uyb0RvYy54bWysVM1u2zAMvg/YOwi6r3aC/LRBnSJLkWFA&#10;0RVrh54VWYoFyJJGKXGyJ9p77MVGyT/tumKHYjkookl+JD+RvLw61pocBHhlTUFHZzklwnBbKrMr&#10;6LeHzYdzSnxgpmTaGlHQk/D0avn+3WXjFmJsK6tLAQRBjF80rqBVCG6RZZ5Xomb+zDphUCkt1Cyg&#10;CLusBNYgeq2zcZ7PssZC6cBy4T1+vW6VdJnwpRQ8fJHSi0B0QTG3kE5I5zae2fKSLXbAXKV4lwZ7&#10;QxY1UwaDDlDXLDCyB/UXVK04WG9lOOO2zqyUiotUA1Yzyl9Uc18xJ1ItSI53A03+/8Hy28MdEFXi&#10;203GlBhW4yNt9K+f+ACkBKuCIFGDPDXOL9D83t1BJ3m8xqKPEur4j+WQY+L2NHArjoFw/Dg+n8wv&#10;5lNKOOpm4/PZNJGfPXk78OGTsDWJl4KC2lVhBWCbRCw73PiAcdGhN4whvdWq3CitkwC77VoDObD4&#10;2vnH6XoWE0eXP8y0eZsn4kTXLBLRlp5u4aRFBNTmq5BIZSw2pZyaWAwJMc6FCaNWVbFStHlOc/z1&#10;aca2jx4p6QQYkSXWN2B3AL1lC9Jjt9V29tFVpBkYnPN/JdY6Dx4psjVhcK6VsfAagMaqusitfU9S&#10;S01kKRy3x7bN8nm0jd+2tjxh84Ftp9I7vlH49DfMhzsGOIY4sLhawhc8pLZNQW13o6Sy8OO179Ee&#10;pwO1lDQ41gX13/cMBCX6s8G5uRhNJnEPJGEynY9RgOea7XON2ddri700wiXmeLpG+6D7qwRbP+IG&#10;WsWoqGKGY+yC8gC9sA7tusEdxsVqlcxw9h0LN+be8QgemY5N/XB8ZOC6/g84Obe2XwFs8WIAWtvo&#10;aexqH6xUaTqeeO3eAPdGaqZux8XF9FxOVk+bePkb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DLLnvmwAgAA0Q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624"/>
        </w:trPr>
        <w:tc>
          <w:tcPr>
            <w:tcW w:w="12157" w:type="dxa"/>
            <w:gridSpan w:val="3"/>
            <w:tcBorders>
              <w:top w:val="nil"/>
              <w:left w:val="nil"/>
              <w:bottom w:val="nil"/>
              <w:right w:val="nil"/>
            </w:tcBorders>
            <w:shd w:val="clear" w:color="auto" w:fill="auto"/>
          </w:tcPr>
          <w:p w:rsidR="002C4E1E" w:rsidRPr="0086655B" w:rsidRDefault="002C4E1E" w:rsidP="00D9144F">
            <w:pPr>
              <w:rPr>
                <w:rFonts w:asciiTheme="majorHAnsi" w:hAnsiTheme="majorHAnsi"/>
                <w:b/>
                <w:color w:val="FFFFFF" w:themeColor="background1"/>
                <w:sz w:val="56"/>
                <w:szCs w:val="56"/>
              </w:rPr>
            </w:pPr>
            <w:r>
              <w:rPr>
                <w:b/>
                <w:color w:val="00B5C6"/>
                <w:sz w:val="56"/>
                <w:szCs w:val="56"/>
              </w:rPr>
              <w:lastRenderedPageBreak/>
              <w:t xml:space="preserve">19. </w:t>
            </w:r>
            <w:r w:rsidRPr="0086655B">
              <w:rPr>
                <w:b/>
                <w:color w:val="00B5C6"/>
                <w:sz w:val="56"/>
                <w:szCs w:val="56"/>
              </w:rPr>
              <w:t>Partenariats</w:t>
            </w:r>
            <w:r>
              <w:rPr>
                <w:b/>
                <w:color w:val="00B5C6"/>
                <w:sz w:val="56"/>
                <w:szCs w:val="56"/>
              </w:rPr>
              <w:t xml:space="preserve"> et réseaux</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5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2E03E6" w:rsidTr="00D9144F">
        <w:trPr>
          <w:trHeight w:hRule="exact" w:val="680"/>
        </w:trPr>
        <w:tc>
          <w:tcPr>
            <w:tcW w:w="12157" w:type="dxa"/>
            <w:gridSpan w:val="3"/>
            <w:tcBorders>
              <w:top w:val="nil"/>
              <w:left w:val="nil"/>
              <w:bottom w:val="nil"/>
              <w:right w:val="nil"/>
            </w:tcBorders>
            <w:shd w:val="clear" w:color="auto" w:fill="auto"/>
            <w:vAlign w:val="bottom"/>
          </w:tcPr>
          <w:p w:rsidR="002C4E1E" w:rsidRPr="0086655B" w:rsidRDefault="002C4E1E" w:rsidP="00D9144F">
            <w:pPr>
              <w:rPr>
                <w:b/>
                <w:sz w:val="16"/>
                <w:szCs w:val="16"/>
              </w:rPr>
            </w:pPr>
            <w:r>
              <w:rPr>
                <w:b/>
                <w:sz w:val="16"/>
                <w:szCs w:val="16"/>
              </w:rPr>
              <w:t>C</w:t>
            </w:r>
            <w:r w:rsidRPr="0086655B">
              <w:rPr>
                <w:b/>
                <w:sz w:val="16"/>
                <w:szCs w:val="16"/>
              </w:rPr>
              <w:t>ode de l’éducation :</w:t>
            </w:r>
            <w:r w:rsidRPr="0086655B">
              <w:rPr>
                <w:sz w:val="16"/>
                <w:szCs w:val="16"/>
              </w:rPr>
              <w:t xml:space="preserve"> </w:t>
            </w:r>
            <w:r>
              <w:rPr>
                <w:sz w:val="16"/>
                <w:szCs w:val="16"/>
              </w:rPr>
              <w:t xml:space="preserve">art. </w:t>
            </w:r>
            <w:r w:rsidRPr="0086655B">
              <w:rPr>
                <w:sz w:val="16"/>
                <w:szCs w:val="16"/>
              </w:rPr>
              <w:t>D. 335-1</w:t>
            </w:r>
            <w:r>
              <w:rPr>
                <w:sz w:val="16"/>
                <w:szCs w:val="16"/>
              </w:rPr>
              <w:t xml:space="preserve"> </w:t>
            </w:r>
            <w:r w:rsidRPr="0086655B">
              <w:rPr>
                <w:sz w:val="16"/>
                <w:szCs w:val="16"/>
              </w:rPr>
              <w:t xml:space="preserve"> à</w:t>
            </w:r>
            <w:r>
              <w:rPr>
                <w:sz w:val="16"/>
                <w:szCs w:val="16"/>
              </w:rPr>
              <w:t xml:space="preserve"> D.335-</w:t>
            </w:r>
            <w:r w:rsidRPr="0086655B">
              <w:rPr>
                <w:sz w:val="16"/>
                <w:szCs w:val="16"/>
              </w:rPr>
              <w:t xml:space="preserve">4 </w:t>
            </w:r>
            <w:r>
              <w:rPr>
                <w:sz w:val="16"/>
                <w:szCs w:val="16"/>
              </w:rPr>
              <w:t>(</w:t>
            </w:r>
            <w:r w:rsidRPr="0086655B">
              <w:rPr>
                <w:sz w:val="16"/>
                <w:szCs w:val="16"/>
              </w:rPr>
              <w:t>label « lycée des métiers »</w:t>
            </w:r>
            <w:r>
              <w:rPr>
                <w:sz w:val="16"/>
                <w:szCs w:val="16"/>
              </w:rPr>
              <w:t>)</w:t>
            </w:r>
            <w:r w:rsidRPr="0086655B">
              <w:rPr>
                <w:sz w:val="16"/>
                <w:szCs w:val="16"/>
              </w:rPr>
              <w:t xml:space="preserve">, </w:t>
            </w:r>
            <w:r>
              <w:rPr>
                <w:sz w:val="16"/>
                <w:szCs w:val="16"/>
              </w:rPr>
              <w:t xml:space="preserve">art. </w:t>
            </w:r>
            <w:r w:rsidRPr="0086655B">
              <w:rPr>
                <w:rFonts w:cs="Arial"/>
                <w:sz w:val="16"/>
                <w:szCs w:val="16"/>
              </w:rPr>
              <w:t>D. 335-33 à D. 335-35</w:t>
            </w:r>
            <w:r>
              <w:rPr>
                <w:rFonts w:cs="Arial"/>
                <w:sz w:val="16"/>
                <w:szCs w:val="16"/>
              </w:rPr>
              <w:t xml:space="preserve"> (</w:t>
            </w:r>
            <w:r w:rsidRPr="0086655B">
              <w:rPr>
                <w:rFonts w:cs="Arial"/>
                <w:sz w:val="16"/>
                <w:szCs w:val="16"/>
              </w:rPr>
              <w:t>label « campus des métiers et des qualifications »</w:t>
            </w:r>
            <w:r>
              <w:rPr>
                <w:rFonts w:cs="Arial"/>
                <w:sz w:val="16"/>
                <w:szCs w:val="16"/>
              </w:rPr>
              <w:t>)</w:t>
            </w:r>
            <w:r w:rsidRPr="0086655B">
              <w:rPr>
                <w:rFonts w:cs="Arial"/>
                <w:sz w:val="16"/>
                <w:szCs w:val="16"/>
              </w:rPr>
              <w:t xml:space="preserve">, </w:t>
            </w:r>
            <w:r>
              <w:rPr>
                <w:rFonts w:cs="Arial"/>
                <w:sz w:val="16"/>
                <w:szCs w:val="16"/>
              </w:rPr>
              <w:t xml:space="preserve">art. </w:t>
            </w:r>
            <w:r w:rsidRPr="0086655B">
              <w:rPr>
                <w:sz w:val="16"/>
                <w:szCs w:val="16"/>
              </w:rPr>
              <w:t>L. 423-3</w:t>
            </w:r>
            <w:r>
              <w:rPr>
                <w:sz w:val="16"/>
                <w:szCs w:val="16"/>
              </w:rPr>
              <w:t xml:space="preserve"> (a</w:t>
            </w:r>
            <w:r w:rsidRPr="0086655B">
              <w:rPr>
                <w:sz w:val="16"/>
                <w:szCs w:val="16"/>
              </w:rPr>
              <w:t>ctions de transfert de technologie</w:t>
            </w:r>
            <w:r>
              <w:rPr>
                <w:sz w:val="16"/>
                <w:szCs w:val="16"/>
              </w:rPr>
              <w:t>)</w:t>
            </w:r>
            <w:r w:rsidRPr="0086655B">
              <w:rPr>
                <w:sz w:val="16"/>
                <w:szCs w:val="16"/>
              </w:rPr>
              <w:t>, L. 912-2</w:t>
            </w:r>
            <w:r>
              <w:rPr>
                <w:sz w:val="16"/>
                <w:szCs w:val="16"/>
              </w:rPr>
              <w:t xml:space="preserve"> (a</w:t>
            </w:r>
            <w:r w:rsidRPr="0086655B">
              <w:rPr>
                <w:sz w:val="16"/>
                <w:szCs w:val="16"/>
              </w:rPr>
              <w:t>ctions en faveur de l'innovation technologique et du transfert de technologie</w:t>
            </w:r>
            <w:r>
              <w:rPr>
                <w:sz w:val="16"/>
                <w:szCs w:val="16"/>
              </w:rPr>
              <w:t>).</w:t>
            </w:r>
          </w:p>
        </w:tc>
        <w:tc>
          <w:tcPr>
            <w:tcW w:w="273" w:type="dxa"/>
            <w:tcBorders>
              <w:top w:val="nil"/>
              <w:left w:val="nil"/>
              <w:bottom w:val="nil"/>
              <w:right w:val="nil"/>
            </w:tcBorders>
            <w:shd w:val="clear" w:color="auto" w:fill="auto"/>
          </w:tcPr>
          <w:p w:rsidR="002C4E1E" w:rsidRPr="0043062A" w:rsidRDefault="002C4E1E" w:rsidP="00D9144F">
            <w:pPr>
              <w:rPr>
                <w:sz w:val="17"/>
                <w:szCs w:val="17"/>
              </w:rPr>
            </w:pPr>
          </w:p>
        </w:tc>
        <w:tc>
          <w:tcPr>
            <w:tcW w:w="3126" w:type="dxa"/>
            <w:vMerge/>
            <w:tcBorders>
              <w:left w:val="nil"/>
              <w:bottom w:val="nil"/>
              <w:right w:val="nil"/>
            </w:tcBorders>
            <w:shd w:val="clear" w:color="auto" w:fill="auto"/>
          </w:tcPr>
          <w:p w:rsidR="002C4E1E" w:rsidRDefault="002C4E1E" w:rsidP="00D9144F">
            <w:pPr>
              <w:jc w:val="right"/>
              <w:rPr>
                <w:b/>
                <w:noProof/>
                <w:color w:val="FFFFFF" w:themeColor="background1"/>
                <w:sz w:val="24"/>
                <w:szCs w:val="24"/>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2C4E1E" w:rsidRPr="00776A79" w:rsidRDefault="002C4E1E" w:rsidP="00D9144F">
            <w:pPr>
              <w:widowControl w:val="0"/>
              <w:ind w:left="90" w:right="172"/>
              <w:jc w:val="both"/>
              <w:rPr>
                <w:rFonts w:ascii="Calibri" w:eastAsia="Calibri" w:hAnsi="Calibri" w:cs="Times New Roman"/>
                <w:sz w:val="8"/>
                <w:szCs w:val="8"/>
              </w:rPr>
            </w:pPr>
          </w:p>
          <w:p w:rsidR="002C4E1E" w:rsidRDefault="002C4E1E" w:rsidP="00D9144F">
            <w:pPr>
              <w:widowControl w:val="0"/>
              <w:ind w:left="90" w:right="172"/>
              <w:jc w:val="both"/>
              <w:rPr>
                <w:rFonts w:ascii="Calibri" w:eastAsia="Calibri" w:hAnsi="Calibri" w:cs="Times New Roman"/>
                <w:sz w:val="17"/>
                <w:szCs w:val="17"/>
              </w:rPr>
            </w:pPr>
            <w:r w:rsidRPr="00470EDA">
              <w:rPr>
                <w:rFonts w:ascii="Calibri" w:eastAsia="Calibri" w:hAnsi="Calibri" w:cs="Times New Roman"/>
                <w:sz w:val="17"/>
                <w:szCs w:val="17"/>
              </w:rPr>
              <w:t>Inhérent à la mise en œuvre des formations professionnalisantes, le partenariat est au cœur d</w:t>
            </w:r>
            <w:r>
              <w:rPr>
                <w:rFonts w:ascii="Calibri" w:eastAsia="Calibri" w:hAnsi="Calibri" w:cs="Times New Roman"/>
                <w:sz w:val="17"/>
                <w:szCs w:val="17"/>
              </w:rPr>
              <w:t>es démarches de labellisation (</w:t>
            </w:r>
            <w:r w:rsidRPr="00470EDA">
              <w:rPr>
                <w:rFonts w:ascii="Calibri" w:eastAsia="Calibri" w:hAnsi="Calibri" w:cs="Times New Roman"/>
                <w:sz w:val="17"/>
                <w:szCs w:val="17"/>
              </w:rPr>
              <w:t xml:space="preserve">lycée des métiers, campus des métiers et des qualifications). </w:t>
            </w:r>
          </w:p>
          <w:p w:rsidR="002C4E1E" w:rsidRPr="00470EDA" w:rsidRDefault="002C4E1E" w:rsidP="00D9144F">
            <w:pPr>
              <w:widowControl w:val="0"/>
              <w:ind w:left="90" w:right="172"/>
              <w:jc w:val="both"/>
              <w:rPr>
                <w:rFonts w:ascii="Calibri" w:eastAsia="Calibri" w:hAnsi="Calibri" w:cs="Times New Roman"/>
                <w:sz w:val="17"/>
                <w:szCs w:val="17"/>
              </w:rPr>
            </w:pPr>
            <w:r w:rsidRPr="00470EDA">
              <w:rPr>
                <w:rFonts w:ascii="Calibri" w:eastAsia="Calibri" w:hAnsi="Calibri" w:cs="Times New Roman"/>
                <w:sz w:val="17"/>
                <w:szCs w:val="17"/>
              </w:rPr>
              <w:t>Il associe notamment les partenaires essentiels que sont l’autorité académique, la région, les branches professionnelles concernées ou encore des entreprises implantées sur le territoire de l’établissement. Leurs contributions, de nature différente, sont essentielles pour initier, développer, promouvoir l’</w:t>
            </w:r>
            <w:proofErr w:type="spellStart"/>
            <w:r w:rsidRPr="00470EDA">
              <w:rPr>
                <w:rFonts w:ascii="Calibri" w:eastAsia="Calibri" w:hAnsi="Calibri" w:cs="Times New Roman"/>
                <w:sz w:val="17"/>
                <w:szCs w:val="17"/>
              </w:rPr>
              <w:t>établisse</w:t>
            </w:r>
            <w:r>
              <w:rPr>
                <w:rFonts w:ascii="Calibri" w:eastAsia="Calibri" w:hAnsi="Calibri" w:cs="Times New Roman"/>
                <w:sz w:val="17"/>
                <w:szCs w:val="17"/>
              </w:rPr>
              <w:t>-</w:t>
            </w:r>
            <w:r w:rsidRPr="00470EDA">
              <w:rPr>
                <w:rFonts w:ascii="Calibri" w:eastAsia="Calibri" w:hAnsi="Calibri" w:cs="Times New Roman"/>
                <w:sz w:val="17"/>
                <w:szCs w:val="17"/>
              </w:rPr>
              <w:t>ment</w:t>
            </w:r>
            <w:proofErr w:type="spellEnd"/>
            <w:r w:rsidRPr="00470EDA">
              <w:rPr>
                <w:rFonts w:ascii="Calibri" w:eastAsia="Calibri" w:hAnsi="Calibri" w:cs="Times New Roman"/>
                <w:sz w:val="17"/>
                <w:szCs w:val="17"/>
              </w:rPr>
              <w:t xml:space="preserve"> et donner toute sa cohérence à la voie des métiers. </w:t>
            </w:r>
          </w:p>
          <w:p w:rsidR="002C4E1E" w:rsidRPr="00470EDA" w:rsidRDefault="002C4E1E" w:rsidP="00D9144F">
            <w:pPr>
              <w:widowControl w:val="0"/>
              <w:numPr>
                <w:ilvl w:val="0"/>
                <w:numId w:val="2"/>
              </w:numPr>
              <w:ind w:left="284" w:right="172" w:hanging="194"/>
              <w:jc w:val="both"/>
              <w:rPr>
                <w:rFonts w:ascii="Calibri" w:eastAsia="Calibri" w:hAnsi="Calibri" w:cs="Times New Roman"/>
                <w:sz w:val="17"/>
                <w:szCs w:val="17"/>
              </w:rPr>
            </w:pPr>
            <w:r w:rsidRPr="00470EDA">
              <w:rPr>
                <w:rFonts w:ascii="Calibri" w:eastAsia="Calibri" w:hAnsi="Calibri" w:cs="Times New Roman"/>
                <w:sz w:val="17"/>
                <w:szCs w:val="17"/>
              </w:rPr>
              <w:t xml:space="preserve">Comment les partenariats </w:t>
            </w:r>
            <w:r>
              <w:rPr>
                <w:rFonts w:ascii="Calibri" w:eastAsia="Calibri" w:hAnsi="Calibri" w:cs="Times New Roman"/>
                <w:sz w:val="17"/>
                <w:szCs w:val="17"/>
              </w:rPr>
              <w:t xml:space="preserve">et les réseaux </w:t>
            </w:r>
            <w:r w:rsidRPr="00470EDA">
              <w:rPr>
                <w:rFonts w:ascii="Calibri" w:eastAsia="Calibri" w:hAnsi="Calibri" w:cs="Times New Roman"/>
                <w:sz w:val="17"/>
                <w:szCs w:val="17"/>
              </w:rPr>
              <w:t xml:space="preserve">sont-ils intégrés dans la stratégie de l’établissement ? </w:t>
            </w:r>
          </w:p>
          <w:p w:rsidR="002C4E1E" w:rsidRPr="00470EDA" w:rsidRDefault="002C4E1E" w:rsidP="00D9144F">
            <w:pPr>
              <w:widowControl w:val="0"/>
              <w:numPr>
                <w:ilvl w:val="0"/>
                <w:numId w:val="2"/>
              </w:numPr>
              <w:ind w:left="284" w:right="172" w:hanging="194"/>
              <w:jc w:val="both"/>
              <w:rPr>
                <w:rFonts w:ascii="Calibri" w:eastAsia="Calibri" w:hAnsi="Calibri" w:cs="Times New Roman"/>
                <w:sz w:val="17"/>
                <w:szCs w:val="17"/>
              </w:rPr>
            </w:pPr>
            <w:r w:rsidRPr="00470EDA">
              <w:rPr>
                <w:rFonts w:ascii="Calibri" w:eastAsia="Calibri" w:hAnsi="Calibri" w:cs="Times New Roman"/>
                <w:sz w:val="17"/>
                <w:szCs w:val="17"/>
              </w:rPr>
              <w:t>Quels objectifs ont été définis</w:t>
            </w:r>
            <w:r>
              <w:rPr>
                <w:rFonts w:ascii="Calibri" w:eastAsia="Calibri" w:hAnsi="Calibri" w:cs="Times New Roman"/>
                <w:sz w:val="17"/>
                <w:szCs w:val="17"/>
              </w:rPr>
              <w:t> ?</w:t>
            </w:r>
          </w:p>
          <w:p w:rsidR="002C4E1E" w:rsidRPr="00470EDA" w:rsidRDefault="002C4E1E" w:rsidP="00D9144F">
            <w:pPr>
              <w:widowControl w:val="0"/>
              <w:numPr>
                <w:ilvl w:val="0"/>
                <w:numId w:val="2"/>
              </w:numPr>
              <w:ind w:left="284" w:right="172" w:hanging="194"/>
              <w:jc w:val="both"/>
              <w:rPr>
                <w:rFonts w:ascii="Calibri" w:eastAsia="Calibri" w:hAnsi="Calibri" w:cs="Times New Roman"/>
                <w:sz w:val="17"/>
                <w:szCs w:val="17"/>
              </w:rPr>
            </w:pPr>
            <w:r w:rsidRPr="00470EDA">
              <w:rPr>
                <w:rFonts w:ascii="Calibri" w:eastAsia="Calibri" w:hAnsi="Calibri" w:cs="Times New Roman"/>
                <w:sz w:val="17"/>
                <w:szCs w:val="17"/>
              </w:rPr>
              <w:t>Comment le projet d’établissement valorise-t-il les partenariats</w:t>
            </w:r>
            <w:r w:rsidR="00FF3087">
              <w:rPr>
                <w:rFonts w:ascii="Calibri" w:eastAsia="Calibri" w:hAnsi="Calibri" w:cs="Times New Roman"/>
                <w:sz w:val="17"/>
                <w:szCs w:val="17"/>
              </w:rPr>
              <w:t xml:space="preserve"> et l</w:t>
            </w:r>
            <w:r>
              <w:rPr>
                <w:rFonts w:ascii="Calibri" w:eastAsia="Calibri" w:hAnsi="Calibri" w:cs="Times New Roman"/>
                <w:sz w:val="17"/>
                <w:szCs w:val="17"/>
              </w:rPr>
              <w:t>es réseaux</w:t>
            </w:r>
            <w:r w:rsidRPr="00470EDA">
              <w:rPr>
                <w:rFonts w:ascii="Calibri" w:eastAsia="Calibri" w:hAnsi="Calibri" w:cs="Times New Roman"/>
                <w:sz w:val="17"/>
                <w:szCs w:val="17"/>
              </w:rPr>
              <w:t xml:space="preserve"> ? Quels objectifs ont été définis ? </w:t>
            </w:r>
          </w:p>
          <w:p w:rsidR="002C4E1E" w:rsidRDefault="002C4E1E" w:rsidP="00D9144F">
            <w:pPr>
              <w:widowControl w:val="0"/>
              <w:ind w:left="90" w:right="172"/>
              <w:jc w:val="both"/>
            </w:pP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Pr="00776A79" w:rsidRDefault="002C4E1E" w:rsidP="00D9144F">
            <w:pPr>
              <w:ind w:left="176" w:hanging="176"/>
              <w:rPr>
                <w:b/>
                <w:sz w:val="8"/>
                <w:szCs w:val="8"/>
              </w:rPr>
            </w:pPr>
          </w:p>
          <w:p w:rsidR="002C4E1E" w:rsidRPr="00470EDA" w:rsidRDefault="002C4E1E" w:rsidP="00D9144F">
            <w:pPr>
              <w:ind w:left="176" w:hanging="176"/>
              <w:rPr>
                <w:b/>
                <w:sz w:val="17"/>
                <w:szCs w:val="17"/>
              </w:rPr>
            </w:pPr>
            <w:r w:rsidRPr="00470EDA">
              <w:rPr>
                <w:b/>
                <w:sz w:val="17"/>
                <w:szCs w:val="17"/>
              </w:rPr>
              <w:t>Connaître le contexte économique et social des métiers</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 xml:space="preserve">Quelle est l’organisation mise en place pour développer et suivre les partenariats </w:t>
            </w:r>
            <w:r>
              <w:rPr>
                <w:rFonts w:ascii="Calibri" w:eastAsia="Calibri" w:hAnsi="Calibri" w:cs="Times New Roman"/>
                <w:sz w:val="17"/>
                <w:szCs w:val="17"/>
              </w:rPr>
              <w:t xml:space="preserve">et les réseaux </w:t>
            </w:r>
            <w:r w:rsidRPr="007F51A0">
              <w:rPr>
                <w:rFonts w:ascii="Calibri" w:eastAsia="Calibri" w:hAnsi="Calibri" w:cs="Times New Roman"/>
                <w:sz w:val="17"/>
                <w:szCs w:val="17"/>
              </w:rPr>
              <w:t xml:space="preserve">?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 xml:space="preserve">Quelles sont les relations développées avec la mission académique éducation-économie (école-entreprise), avec le Comité Local Ecole Entreprise (CLEE), </w:t>
            </w:r>
            <w:r w:rsidR="00301DAA">
              <w:rPr>
                <w:rFonts w:ascii="Calibri" w:eastAsia="Calibri" w:hAnsi="Calibri" w:cs="Times New Roman"/>
                <w:sz w:val="17"/>
                <w:szCs w:val="17"/>
              </w:rPr>
              <w:t xml:space="preserve">les </w:t>
            </w:r>
            <w:r w:rsidRPr="007F51A0">
              <w:rPr>
                <w:rFonts w:ascii="Calibri" w:eastAsia="Calibri" w:hAnsi="Calibri" w:cs="Times New Roman"/>
                <w:sz w:val="17"/>
                <w:szCs w:val="17"/>
              </w:rPr>
              <w:t>pôle</w:t>
            </w:r>
            <w:r w:rsidR="00301DAA">
              <w:rPr>
                <w:rFonts w:ascii="Calibri" w:eastAsia="Calibri" w:hAnsi="Calibri" w:cs="Times New Roman"/>
                <w:sz w:val="17"/>
                <w:szCs w:val="17"/>
              </w:rPr>
              <w:t>s</w:t>
            </w:r>
            <w:r w:rsidRPr="007F51A0">
              <w:rPr>
                <w:rFonts w:ascii="Calibri" w:eastAsia="Calibri" w:hAnsi="Calibri" w:cs="Times New Roman"/>
                <w:sz w:val="17"/>
                <w:szCs w:val="17"/>
              </w:rPr>
              <w:t xml:space="preserve"> de stages, avec les organismes consulaires, avec l’agence Pôle emploi, les missions locales, la</w:t>
            </w:r>
            <w:r>
              <w:rPr>
                <w:rFonts w:ascii="Calibri" w:eastAsia="Calibri" w:hAnsi="Calibri" w:cs="Times New Roman"/>
                <w:sz w:val="17"/>
                <w:szCs w:val="17"/>
              </w:rPr>
              <w:t xml:space="preserve"> </w:t>
            </w:r>
            <w:r w:rsidRPr="00C04A2B">
              <w:rPr>
                <w:rFonts w:ascii="Calibri" w:eastAsia="Calibri" w:hAnsi="Calibri" w:cs="Times New Roman"/>
                <w:sz w:val="17"/>
                <w:szCs w:val="17"/>
              </w:rPr>
              <w:t>Direction Régionale des Entreprises, de la Concurrence, de la Consommation, du Travail et de l'Emploi</w:t>
            </w:r>
            <w:r w:rsidRPr="007F51A0">
              <w:rPr>
                <w:rFonts w:ascii="Calibri" w:eastAsia="Calibri" w:hAnsi="Calibri" w:cs="Times New Roman"/>
                <w:sz w:val="17"/>
                <w:szCs w:val="17"/>
              </w:rPr>
              <w:t xml:space="preserve"> </w:t>
            </w:r>
            <w:r>
              <w:rPr>
                <w:rFonts w:ascii="Calibri" w:eastAsia="Calibri" w:hAnsi="Calibri" w:cs="Times New Roman"/>
                <w:sz w:val="17"/>
                <w:szCs w:val="17"/>
              </w:rPr>
              <w:t>(</w:t>
            </w:r>
            <w:r w:rsidRPr="007F51A0">
              <w:rPr>
                <w:rFonts w:ascii="Calibri" w:eastAsia="Calibri" w:hAnsi="Calibri" w:cs="Times New Roman"/>
                <w:sz w:val="17"/>
                <w:szCs w:val="17"/>
              </w:rPr>
              <w:t>DIRRECTE</w:t>
            </w:r>
            <w:r>
              <w:rPr>
                <w:rFonts w:ascii="Calibri" w:eastAsia="Calibri" w:hAnsi="Calibri" w:cs="Times New Roman"/>
                <w:sz w:val="17"/>
                <w:szCs w:val="17"/>
              </w:rPr>
              <w:t>)</w:t>
            </w:r>
            <w:r w:rsidRPr="007F51A0">
              <w:rPr>
                <w:rFonts w:ascii="Calibri" w:eastAsia="Calibri" w:hAnsi="Calibri" w:cs="Times New Roman"/>
                <w:sz w:val="17"/>
                <w:szCs w:val="17"/>
              </w:rPr>
              <w:t>, les collectivités territoriales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Comment sont appréhendées les données relatives à l’environnement économique et social des métiers préparés dans l’établissement ? Quelles sont les conventions nationales et académiques déployées localement ?</w:t>
            </w:r>
          </w:p>
          <w:p w:rsidR="002C4E1E" w:rsidRPr="00470EDA" w:rsidRDefault="002C4E1E" w:rsidP="00D9144F">
            <w:pPr>
              <w:spacing w:before="40"/>
              <w:ind w:left="176" w:hanging="176"/>
              <w:rPr>
                <w:b/>
                <w:sz w:val="17"/>
                <w:szCs w:val="17"/>
              </w:rPr>
            </w:pPr>
            <w:r w:rsidRPr="00470EDA">
              <w:rPr>
                <w:b/>
                <w:sz w:val="17"/>
                <w:szCs w:val="17"/>
              </w:rPr>
              <w:t>Faire connaître les métiers préparés dans l’établissement</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Quelles sont l</w:t>
            </w:r>
            <w:r w:rsidRPr="007F51A0">
              <w:rPr>
                <w:rFonts w:ascii="Calibri" w:eastAsia="Calibri" w:hAnsi="Calibri" w:cs="Times New Roman"/>
                <w:sz w:val="17"/>
                <w:szCs w:val="17"/>
              </w:rPr>
              <w:t>es actions de découverte des métiers et de recrutement des élèves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Quelles</w:t>
            </w:r>
            <w:r>
              <w:rPr>
                <w:rFonts w:ascii="Calibri" w:eastAsia="Calibri" w:hAnsi="Calibri" w:cs="Times New Roman"/>
                <w:sz w:val="17"/>
                <w:szCs w:val="17"/>
              </w:rPr>
              <w:t xml:space="preserve"> actions sont mises en œuvre en lien</w:t>
            </w:r>
            <w:r w:rsidRPr="007F51A0">
              <w:rPr>
                <w:rFonts w:ascii="Calibri" w:eastAsia="Calibri" w:hAnsi="Calibri" w:cs="Times New Roman"/>
                <w:sz w:val="17"/>
                <w:szCs w:val="17"/>
              </w:rPr>
              <w:t xml:space="preserve"> </w:t>
            </w:r>
            <w:r>
              <w:rPr>
                <w:rFonts w:ascii="Calibri" w:eastAsia="Calibri" w:hAnsi="Calibri" w:cs="Times New Roman"/>
                <w:sz w:val="17"/>
                <w:szCs w:val="17"/>
              </w:rPr>
              <w:t xml:space="preserve">avec </w:t>
            </w:r>
            <w:r w:rsidRPr="007F51A0">
              <w:rPr>
                <w:rFonts w:ascii="Calibri" w:eastAsia="Calibri" w:hAnsi="Calibri" w:cs="Times New Roman"/>
                <w:sz w:val="17"/>
                <w:szCs w:val="17"/>
              </w:rPr>
              <w:t>les évènements nationaux (semaine école-entreprise,</w:t>
            </w:r>
            <w:r>
              <w:rPr>
                <w:rFonts w:ascii="Calibri" w:eastAsia="Calibri" w:hAnsi="Calibri" w:cs="Times New Roman"/>
                <w:sz w:val="17"/>
                <w:szCs w:val="17"/>
              </w:rPr>
              <w:t xml:space="preserve"> semaine de l’industrie, etc.)</w:t>
            </w:r>
            <w:r w:rsidRPr="007F51A0">
              <w:rPr>
                <w:rFonts w:ascii="Calibri" w:eastAsia="Calibri" w:hAnsi="Calibri" w:cs="Times New Roman"/>
                <w:sz w:val="17"/>
                <w:szCs w:val="17"/>
              </w:rPr>
              <w:t>?</w:t>
            </w:r>
          </w:p>
          <w:p w:rsidR="002C4E1E" w:rsidRPr="00470EDA" w:rsidRDefault="002C4E1E" w:rsidP="00D9144F">
            <w:pPr>
              <w:spacing w:before="40"/>
              <w:ind w:left="176" w:hanging="176"/>
              <w:rPr>
                <w:b/>
                <w:sz w:val="17"/>
                <w:szCs w:val="17"/>
              </w:rPr>
            </w:pPr>
            <w:r w:rsidRPr="00470EDA">
              <w:rPr>
                <w:b/>
                <w:sz w:val="17"/>
                <w:szCs w:val="17"/>
              </w:rPr>
              <w:t>Faire vivre les relations avec l’entreprise</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Comment</w:t>
            </w:r>
            <w:r>
              <w:rPr>
                <w:rFonts w:ascii="Calibri" w:eastAsia="Calibri" w:hAnsi="Calibri" w:cs="Times New Roman"/>
                <w:sz w:val="17"/>
                <w:szCs w:val="17"/>
              </w:rPr>
              <w:t xml:space="preserve"> </w:t>
            </w:r>
            <w:r w:rsidRPr="007F51A0">
              <w:rPr>
                <w:rFonts w:ascii="Calibri" w:eastAsia="Calibri" w:hAnsi="Calibri" w:cs="Times New Roman"/>
                <w:sz w:val="17"/>
                <w:szCs w:val="17"/>
              </w:rPr>
              <w:t>la mise en place de l’alternance ou des périodes de formation en milieu professionnel est-elle facilitée, accompagnée ? Quelles sont les difficulté</w:t>
            </w:r>
            <w:r>
              <w:rPr>
                <w:rFonts w:ascii="Calibri" w:eastAsia="Calibri" w:hAnsi="Calibri" w:cs="Times New Roman"/>
                <w:sz w:val="17"/>
                <w:szCs w:val="17"/>
              </w:rPr>
              <w:t>s rencontrées ? Comment ont-</w:t>
            </w:r>
            <w:r w:rsidRPr="007F51A0">
              <w:rPr>
                <w:rFonts w:ascii="Calibri" w:eastAsia="Calibri" w:hAnsi="Calibri" w:cs="Times New Roman"/>
                <w:sz w:val="17"/>
                <w:szCs w:val="17"/>
              </w:rPr>
              <w:t>elles été levées</w:t>
            </w:r>
            <w:r w:rsidR="00CF0AD1">
              <w:rPr>
                <w:rFonts w:ascii="Calibri" w:eastAsia="Calibri" w:hAnsi="Calibri" w:cs="Times New Roman"/>
                <w:sz w:val="17"/>
                <w:szCs w:val="17"/>
              </w:rPr>
              <w:t xml:space="preserve"> </w:t>
            </w:r>
            <w:r w:rsidRPr="007F51A0">
              <w:rPr>
                <w:rFonts w:ascii="Calibri" w:eastAsia="Calibri" w:hAnsi="Calibri" w:cs="Times New Roman"/>
                <w:sz w:val="17"/>
                <w:szCs w:val="17"/>
              </w:rPr>
              <w:t>?</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Comment l’intervention de personnels de l’entreprise est-elle prévue dans l’établissement ? dans les formations ? dans les jurys d’examen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 xml:space="preserve">Comment la relation des enseignants avec les entreprises est-elle organisée ?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Comment les partenariats ont-ils permis de développer la taxe d’apprentissage perçue par l’établissement ?</w:t>
            </w:r>
          </w:p>
          <w:p w:rsidR="002C4E1E" w:rsidRPr="00470EDA" w:rsidRDefault="002C4E1E" w:rsidP="00D9144F">
            <w:pPr>
              <w:spacing w:before="40"/>
              <w:ind w:left="176" w:hanging="176"/>
              <w:rPr>
                <w:b/>
                <w:sz w:val="17"/>
                <w:szCs w:val="17"/>
              </w:rPr>
            </w:pPr>
            <w:r w:rsidRPr="00470EDA">
              <w:rPr>
                <w:b/>
                <w:sz w:val="17"/>
                <w:szCs w:val="17"/>
              </w:rPr>
              <w:t>Faciliter l’insertion des publics accueillis</w:t>
            </w:r>
          </w:p>
          <w:p w:rsidR="002C4E1E"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D5E95">
              <w:rPr>
                <w:rFonts w:ascii="Calibri" w:eastAsia="Calibri" w:hAnsi="Calibri" w:cs="Times New Roman"/>
                <w:sz w:val="17"/>
                <w:szCs w:val="17"/>
              </w:rPr>
              <w:t xml:space="preserve">Les partenariats favorisent-ils la mise en place de dispositifs pour l’insertion ? Quelle forme prend-elle ? </w:t>
            </w:r>
          </w:p>
          <w:p w:rsidR="002C4E1E" w:rsidRPr="004D5E95" w:rsidRDefault="002C4E1E" w:rsidP="00D9144F">
            <w:pPr>
              <w:widowControl w:val="0"/>
              <w:numPr>
                <w:ilvl w:val="0"/>
                <w:numId w:val="2"/>
              </w:numPr>
              <w:ind w:left="284" w:right="172" w:hanging="194"/>
              <w:jc w:val="both"/>
              <w:rPr>
                <w:rFonts w:ascii="Calibri" w:eastAsia="Calibri" w:hAnsi="Calibri" w:cs="Times New Roman"/>
                <w:sz w:val="17"/>
                <w:szCs w:val="17"/>
              </w:rPr>
            </w:pPr>
            <w:r w:rsidRPr="004D5E95">
              <w:rPr>
                <w:rFonts w:ascii="Calibri" w:eastAsia="Calibri" w:hAnsi="Calibri" w:cs="Times New Roman"/>
                <w:sz w:val="17"/>
                <w:szCs w:val="17"/>
              </w:rPr>
              <w:t xml:space="preserve">Comment l’accueil des élèves en entreprise est-il pris en compte </w:t>
            </w:r>
            <w:r>
              <w:rPr>
                <w:rFonts w:ascii="Calibri" w:eastAsia="Calibri" w:hAnsi="Calibri" w:cs="Times New Roman"/>
                <w:sz w:val="17"/>
                <w:szCs w:val="17"/>
              </w:rPr>
              <w:t>au travers des</w:t>
            </w:r>
            <w:r w:rsidRPr="004D5E95">
              <w:rPr>
                <w:rFonts w:ascii="Calibri" w:eastAsia="Calibri" w:hAnsi="Calibri" w:cs="Times New Roman"/>
                <w:sz w:val="17"/>
                <w:szCs w:val="17"/>
              </w:rPr>
              <w:t xml:space="preserve"> partenariats ?</w:t>
            </w:r>
          </w:p>
          <w:p w:rsidR="002C4E1E" w:rsidRPr="00470EDA" w:rsidRDefault="002C4E1E" w:rsidP="00D9144F">
            <w:pPr>
              <w:spacing w:before="40"/>
              <w:ind w:left="176" w:hanging="176"/>
              <w:rPr>
                <w:b/>
                <w:sz w:val="17"/>
                <w:szCs w:val="17"/>
              </w:rPr>
            </w:pPr>
            <w:r w:rsidRPr="00470EDA">
              <w:rPr>
                <w:b/>
                <w:sz w:val="17"/>
                <w:szCs w:val="17"/>
              </w:rPr>
              <w:t xml:space="preserve">Développer la coopération </w:t>
            </w:r>
            <w:r>
              <w:rPr>
                <w:b/>
                <w:sz w:val="17"/>
                <w:szCs w:val="17"/>
              </w:rPr>
              <w:t>en réseaux</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7F51A0">
              <w:rPr>
                <w:rFonts w:ascii="Calibri" w:eastAsia="Calibri" w:hAnsi="Calibri" w:cs="Times New Roman"/>
                <w:sz w:val="17"/>
                <w:szCs w:val="17"/>
              </w:rPr>
              <w:t>’établissement intervient</w:t>
            </w:r>
            <w:r>
              <w:rPr>
                <w:rFonts w:ascii="Calibri" w:eastAsia="Calibri" w:hAnsi="Calibri" w:cs="Times New Roman"/>
                <w:sz w:val="17"/>
                <w:szCs w:val="17"/>
              </w:rPr>
              <w:t>-il</w:t>
            </w:r>
            <w:r w:rsidRPr="007F51A0">
              <w:rPr>
                <w:rFonts w:ascii="Calibri" w:eastAsia="Calibri" w:hAnsi="Calibri" w:cs="Times New Roman"/>
                <w:sz w:val="17"/>
                <w:szCs w:val="17"/>
              </w:rPr>
              <w:t xml:space="preserve"> dans la diffusion technologique</w:t>
            </w:r>
            <w:r w:rsidR="00CF0AD1">
              <w:rPr>
                <w:rFonts w:ascii="Calibri" w:eastAsia="Calibri" w:hAnsi="Calibri" w:cs="Times New Roman"/>
                <w:sz w:val="17"/>
                <w:szCs w:val="17"/>
              </w:rPr>
              <w:t> ?</w:t>
            </w:r>
            <w:r w:rsidRPr="007F51A0">
              <w:rPr>
                <w:rFonts w:ascii="Calibri" w:eastAsia="Calibri" w:hAnsi="Calibri" w:cs="Times New Roman"/>
                <w:sz w:val="17"/>
                <w:szCs w:val="17"/>
              </w:rPr>
              <w:t xml:space="preserve"> Sur quels thèmes</w:t>
            </w:r>
            <w:r w:rsidR="00CF0AD1">
              <w:rPr>
                <w:rFonts w:ascii="Calibri" w:eastAsia="Calibri" w:hAnsi="Calibri" w:cs="Times New Roman"/>
                <w:sz w:val="17"/>
                <w:szCs w:val="17"/>
              </w:rPr>
              <w:t> ?</w:t>
            </w:r>
            <w:r w:rsidRPr="007F51A0">
              <w:rPr>
                <w:rFonts w:ascii="Calibri" w:eastAsia="Calibri" w:hAnsi="Calibri" w:cs="Times New Roman"/>
                <w:sz w:val="17"/>
                <w:szCs w:val="17"/>
              </w:rPr>
              <w:t xml:space="preserve"> Dispose-t-il d’une plateforme technologique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En quoi l</w:t>
            </w:r>
            <w:r w:rsidRPr="007F51A0">
              <w:rPr>
                <w:rFonts w:ascii="Calibri" w:eastAsia="Calibri" w:hAnsi="Calibri" w:cs="Times New Roman"/>
                <w:sz w:val="17"/>
                <w:szCs w:val="17"/>
              </w:rPr>
              <w:t xml:space="preserve">’établissement est-il </w:t>
            </w:r>
            <w:r>
              <w:rPr>
                <w:rFonts w:ascii="Calibri" w:eastAsia="Calibri" w:hAnsi="Calibri" w:cs="Times New Roman"/>
                <w:sz w:val="17"/>
                <w:szCs w:val="17"/>
              </w:rPr>
              <w:t xml:space="preserve">un </w:t>
            </w:r>
            <w:r w:rsidRPr="007F51A0">
              <w:rPr>
                <w:rFonts w:ascii="Calibri" w:eastAsia="Calibri" w:hAnsi="Calibri" w:cs="Times New Roman"/>
                <w:sz w:val="17"/>
                <w:szCs w:val="17"/>
              </w:rPr>
              <w:t xml:space="preserve">acteur dynamique du développement économique local et régional ?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7F51A0">
              <w:rPr>
                <w:rFonts w:ascii="Calibri" w:eastAsia="Calibri" w:hAnsi="Calibri" w:cs="Times New Roman"/>
                <w:sz w:val="17"/>
                <w:szCs w:val="17"/>
              </w:rPr>
              <w:t xml:space="preserve">’établissement est-il investi dans un ou plusieurs réseaux de transfert de technologie ?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7F51A0">
              <w:rPr>
                <w:rFonts w:ascii="Calibri" w:eastAsia="Calibri" w:hAnsi="Calibri" w:cs="Times New Roman"/>
                <w:sz w:val="17"/>
                <w:szCs w:val="17"/>
              </w:rPr>
              <w:t xml:space="preserve">es enseignants s’impliquent-ils dans les actions de transfert de technologie ?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Comment l’établissement développe-t-il des relations avec les écoles primaires</w:t>
            </w:r>
            <w:r w:rsidR="00CF0AD1">
              <w:rPr>
                <w:rFonts w:ascii="Calibri" w:eastAsia="Calibri" w:hAnsi="Calibri" w:cs="Times New Roman"/>
                <w:sz w:val="17"/>
                <w:szCs w:val="17"/>
              </w:rPr>
              <w:t>,</w:t>
            </w:r>
            <w:r w:rsidRPr="007F51A0">
              <w:rPr>
                <w:rFonts w:ascii="Calibri" w:eastAsia="Calibri" w:hAnsi="Calibri" w:cs="Times New Roman"/>
                <w:sz w:val="17"/>
                <w:szCs w:val="17"/>
              </w:rPr>
              <w:t xml:space="preserve"> les collèges du secteur</w:t>
            </w:r>
            <w:r w:rsidR="00CF0AD1">
              <w:rPr>
                <w:rFonts w:ascii="Calibri" w:eastAsia="Calibri" w:hAnsi="Calibri" w:cs="Times New Roman"/>
                <w:sz w:val="17"/>
                <w:szCs w:val="17"/>
              </w:rPr>
              <w:t>,</w:t>
            </w:r>
            <w:r w:rsidRPr="007F51A0">
              <w:rPr>
                <w:rFonts w:ascii="Calibri" w:eastAsia="Calibri" w:hAnsi="Calibri" w:cs="Times New Roman"/>
                <w:sz w:val="17"/>
                <w:szCs w:val="17"/>
              </w:rPr>
              <w:t xml:space="preserve"> l’enseignement supérieur? Si elle existe, comment la convention avec l’enseignement supérieur est-elle déployée</w:t>
            </w:r>
            <w:r w:rsidR="00290781">
              <w:rPr>
                <w:rFonts w:ascii="Calibri" w:eastAsia="Calibri" w:hAnsi="Calibri" w:cs="Times New Roman"/>
                <w:sz w:val="17"/>
                <w:szCs w:val="17"/>
              </w:rPr>
              <w:t xml:space="preserve"> </w:t>
            </w:r>
            <w:r w:rsidRPr="007F51A0">
              <w:rPr>
                <w:rFonts w:ascii="Calibri" w:eastAsia="Calibri" w:hAnsi="Calibri" w:cs="Times New Roman"/>
                <w:sz w:val="17"/>
                <w:szCs w:val="17"/>
              </w:rPr>
              <w:t>?</w:t>
            </w:r>
          </w:p>
          <w:p w:rsidR="002C4E1E" w:rsidRPr="00470EDA" w:rsidRDefault="002C4E1E" w:rsidP="00D9144F">
            <w:pPr>
              <w:spacing w:before="40"/>
              <w:ind w:left="176" w:hanging="176"/>
              <w:rPr>
                <w:b/>
                <w:sz w:val="17"/>
                <w:szCs w:val="17"/>
              </w:rPr>
            </w:pPr>
            <w:r w:rsidRPr="00470EDA">
              <w:rPr>
                <w:b/>
                <w:sz w:val="17"/>
                <w:szCs w:val="17"/>
              </w:rPr>
              <w:t>Favoriser l’ouverture sur l’extérieur</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7F51A0">
              <w:rPr>
                <w:rFonts w:ascii="Calibri" w:eastAsia="Calibri" w:hAnsi="Calibri" w:cs="Times New Roman"/>
                <w:sz w:val="17"/>
                <w:szCs w:val="17"/>
              </w:rPr>
              <w:t>es partenariats permettent-ils au</w:t>
            </w:r>
            <w:r>
              <w:rPr>
                <w:rFonts w:ascii="Calibri" w:eastAsia="Calibri" w:hAnsi="Calibri" w:cs="Times New Roman"/>
                <w:sz w:val="17"/>
                <w:szCs w:val="17"/>
              </w:rPr>
              <w:t>x</w:t>
            </w:r>
            <w:r w:rsidRPr="007F51A0">
              <w:rPr>
                <w:rFonts w:ascii="Calibri" w:eastAsia="Calibri" w:hAnsi="Calibri" w:cs="Times New Roman"/>
                <w:sz w:val="17"/>
                <w:szCs w:val="17"/>
              </w:rPr>
              <w:t xml:space="preserve"> </w:t>
            </w:r>
            <w:r>
              <w:rPr>
                <w:rFonts w:ascii="Calibri" w:eastAsia="Calibri" w:hAnsi="Calibri" w:cs="Times New Roman"/>
                <w:sz w:val="17"/>
                <w:szCs w:val="17"/>
              </w:rPr>
              <w:t>apprenants</w:t>
            </w:r>
            <w:r w:rsidRPr="007F51A0">
              <w:rPr>
                <w:rFonts w:ascii="Calibri" w:eastAsia="Calibri" w:hAnsi="Calibri" w:cs="Times New Roman"/>
                <w:sz w:val="17"/>
                <w:szCs w:val="17"/>
              </w:rPr>
              <w:t xml:space="preserve"> d’accéder à la mobilité culturelle ? à la mobilité géographique ?</w:t>
            </w:r>
          </w:p>
          <w:p w:rsidR="002C4E1E" w:rsidRPr="00470EDA" w:rsidRDefault="002C4E1E" w:rsidP="00D9144F">
            <w:pPr>
              <w:spacing w:before="40"/>
              <w:ind w:left="176" w:hanging="176"/>
              <w:rPr>
                <w:b/>
                <w:sz w:val="17"/>
                <w:szCs w:val="17"/>
              </w:rPr>
            </w:pPr>
            <w:r w:rsidRPr="00470EDA">
              <w:rPr>
                <w:b/>
                <w:sz w:val="17"/>
                <w:szCs w:val="17"/>
              </w:rPr>
              <w:t xml:space="preserve">Rendre visible les partenariats </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 xml:space="preserve">Comment l’établissement valorise-t-il ses partenariats </w:t>
            </w:r>
            <w:r>
              <w:rPr>
                <w:rFonts w:ascii="Calibri" w:eastAsia="Calibri" w:hAnsi="Calibri" w:cs="Times New Roman"/>
                <w:sz w:val="17"/>
                <w:szCs w:val="17"/>
              </w:rPr>
              <w:t>et ses réseaux</w:t>
            </w:r>
            <w:r w:rsidR="00290781">
              <w:rPr>
                <w:rFonts w:ascii="Calibri" w:eastAsia="Calibri" w:hAnsi="Calibri" w:cs="Times New Roman"/>
                <w:sz w:val="17"/>
                <w:szCs w:val="17"/>
              </w:rPr>
              <w:t xml:space="preserve"> </w:t>
            </w:r>
            <w:r w:rsidRPr="007F51A0">
              <w:rPr>
                <w:rFonts w:ascii="Calibri" w:eastAsia="Calibri" w:hAnsi="Calibri" w:cs="Times New Roman"/>
                <w:sz w:val="17"/>
                <w:szCs w:val="17"/>
              </w:rPr>
              <w:t>?</w:t>
            </w:r>
          </w:p>
          <w:p w:rsidR="002C4E1E" w:rsidRPr="007F51A0"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7F51A0">
              <w:rPr>
                <w:rFonts w:ascii="Calibri" w:eastAsia="Calibri" w:hAnsi="Calibri" w:cs="Times New Roman"/>
                <w:sz w:val="17"/>
                <w:szCs w:val="17"/>
              </w:rPr>
              <w:t xml:space="preserve">Quelles </w:t>
            </w:r>
            <w:r>
              <w:rPr>
                <w:rFonts w:ascii="Calibri" w:eastAsia="Calibri" w:hAnsi="Calibri" w:cs="Times New Roman"/>
                <w:sz w:val="17"/>
                <w:szCs w:val="17"/>
              </w:rPr>
              <w:t xml:space="preserve">en </w:t>
            </w:r>
            <w:r w:rsidRPr="007F51A0">
              <w:rPr>
                <w:rFonts w:ascii="Calibri" w:eastAsia="Calibri" w:hAnsi="Calibri" w:cs="Times New Roman"/>
                <w:sz w:val="17"/>
                <w:szCs w:val="17"/>
              </w:rPr>
              <w:t>sont les retombées pour l’établissement ?</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Pr="00776A79" w:rsidRDefault="002C4E1E" w:rsidP="00D9144F">
            <w:pPr>
              <w:ind w:left="186" w:hanging="186"/>
              <w:rPr>
                <w:b/>
                <w:sz w:val="8"/>
                <w:szCs w:val="8"/>
              </w:rPr>
            </w:pPr>
          </w:p>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4C42B6"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C42B6">
              <w:rPr>
                <w:rFonts w:ascii="Calibri" w:eastAsia="Calibri" w:hAnsi="Calibri" w:cs="Times New Roman"/>
                <w:sz w:val="17"/>
                <w:szCs w:val="17"/>
              </w:rPr>
              <w:t>Indicateurs de suivi du contexte économique et social</w:t>
            </w:r>
            <w:r>
              <w:rPr>
                <w:rFonts w:ascii="Calibri" w:eastAsia="Calibri" w:hAnsi="Calibri" w:cs="Times New Roman"/>
                <w:sz w:val="17"/>
                <w:szCs w:val="17"/>
              </w:rPr>
              <w:t> ;</w:t>
            </w:r>
          </w:p>
          <w:p w:rsidR="002C4E1E" w:rsidRPr="004C42B6"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C42B6">
              <w:rPr>
                <w:rFonts w:ascii="Calibri" w:eastAsia="Calibri" w:hAnsi="Calibri" w:cs="Times New Roman"/>
                <w:sz w:val="17"/>
                <w:szCs w:val="17"/>
              </w:rPr>
              <w:t>Indicateur relatif à l’attractivité des métiers pour les jeunes (en prenant le taux d’attractivité des formations)</w:t>
            </w:r>
            <w:r>
              <w:rPr>
                <w:rFonts w:ascii="Calibri" w:eastAsia="Calibri" w:hAnsi="Calibri" w:cs="Times New Roman"/>
                <w:sz w:val="17"/>
                <w:szCs w:val="17"/>
              </w:rPr>
              <w:t> ;</w:t>
            </w:r>
          </w:p>
          <w:p w:rsidR="002C4E1E" w:rsidRPr="004C42B6"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C42B6">
              <w:rPr>
                <w:rFonts w:ascii="Calibri" w:eastAsia="Calibri" w:hAnsi="Calibri" w:cs="Times New Roman"/>
                <w:sz w:val="17"/>
                <w:szCs w:val="17"/>
              </w:rPr>
              <w:t xml:space="preserve">Indicateur relatif à l’implication des entreprises par secteur </w:t>
            </w:r>
            <w:proofErr w:type="spellStart"/>
            <w:r w:rsidRPr="004C42B6">
              <w:rPr>
                <w:rFonts w:ascii="Calibri" w:eastAsia="Calibri" w:hAnsi="Calibri" w:cs="Times New Roman"/>
                <w:sz w:val="17"/>
                <w:szCs w:val="17"/>
              </w:rPr>
              <w:t>profes</w:t>
            </w:r>
            <w:r>
              <w:rPr>
                <w:rFonts w:ascii="Calibri" w:eastAsia="Calibri" w:hAnsi="Calibri" w:cs="Times New Roman"/>
                <w:sz w:val="17"/>
                <w:szCs w:val="17"/>
              </w:rPr>
              <w:t>-</w:t>
            </w:r>
            <w:r w:rsidRPr="004C42B6">
              <w:rPr>
                <w:rFonts w:ascii="Calibri" w:eastAsia="Calibri" w:hAnsi="Calibri" w:cs="Times New Roman"/>
                <w:sz w:val="17"/>
                <w:szCs w:val="17"/>
              </w:rPr>
              <w:t>sionnel</w:t>
            </w:r>
            <w:proofErr w:type="spellEnd"/>
            <w:r>
              <w:rPr>
                <w:rFonts w:ascii="Calibri" w:eastAsia="Calibri" w:hAnsi="Calibri" w:cs="Times New Roman"/>
                <w:sz w:val="17"/>
                <w:szCs w:val="17"/>
              </w:rPr>
              <w:t> ;</w:t>
            </w:r>
          </w:p>
          <w:p w:rsidR="002C4E1E" w:rsidRPr="004C42B6"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C42B6">
              <w:rPr>
                <w:rFonts w:ascii="Calibri" w:eastAsia="Calibri" w:hAnsi="Calibri" w:cs="Times New Roman"/>
                <w:sz w:val="17"/>
                <w:szCs w:val="17"/>
              </w:rPr>
              <w:t>Indicateur de réseau de l’</w:t>
            </w:r>
            <w:proofErr w:type="spellStart"/>
            <w:r w:rsidRPr="004C42B6">
              <w:rPr>
                <w:rFonts w:ascii="Calibri" w:eastAsia="Calibri" w:hAnsi="Calibri" w:cs="Times New Roman"/>
                <w:sz w:val="17"/>
                <w:szCs w:val="17"/>
              </w:rPr>
              <w:t>établisse</w:t>
            </w:r>
            <w:r>
              <w:rPr>
                <w:rFonts w:ascii="Calibri" w:eastAsia="Calibri" w:hAnsi="Calibri" w:cs="Times New Roman"/>
                <w:sz w:val="17"/>
                <w:szCs w:val="17"/>
              </w:rPr>
              <w:t>-</w:t>
            </w:r>
            <w:r w:rsidRPr="004C42B6">
              <w:rPr>
                <w:rFonts w:ascii="Calibri" w:eastAsia="Calibri" w:hAnsi="Calibri" w:cs="Times New Roman"/>
                <w:sz w:val="17"/>
                <w:szCs w:val="17"/>
              </w:rPr>
              <w:t>ment</w:t>
            </w:r>
            <w:proofErr w:type="spellEnd"/>
            <w:r w:rsidRPr="004C42B6">
              <w:rPr>
                <w:rFonts w:ascii="Calibri" w:eastAsia="Calibri" w:hAnsi="Calibri" w:cs="Times New Roman"/>
                <w:sz w:val="17"/>
                <w:szCs w:val="17"/>
              </w:rPr>
              <w:t xml:space="preserve"> (nombre de conventions, dont celles avec les établissements de formations dans une logique de parcours, nombre et typologie des actions mises en place, indicateur de mesure de l’impact des actions)</w:t>
            </w:r>
            <w:r>
              <w:rPr>
                <w:rFonts w:ascii="Calibri" w:eastAsia="Calibri" w:hAnsi="Calibri" w:cs="Times New Roman"/>
                <w:sz w:val="17"/>
                <w:szCs w:val="17"/>
              </w:rPr>
              <w:t> ;</w:t>
            </w:r>
          </w:p>
          <w:p w:rsidR="002C4E1E" w:rsidRPr="004C42B6" w:rsidRDefault="002C4E1E" w:rsidP="00D9144F">
            <w:pPr>
              <w:widowControl w:val="0"/>
              <w:numPr>
                <w:ilvl w:val="0"/>
                <w:numId w:val="2"/>
              </w:numPr>
              <w:tabs>
                <w:tab w:val="left" w:pos="323"/>
              </w:tabs>
              <w:ind w:left="284" w:right="172" w:hanging="194"/>
              <w:jc w:val="both"/>
              <w:rPr>
                <w:rFonts w:ascii="Calibri" w:eastAsia="Calibri" w:hAnsi="Calibri" w:cs="Times New Roman"/>
                <w:sz w:val="17"/>
                <w:szCs w:val="17"/>
              </w:rPr>
            </w:pPr>
            <w:r w:rsidRPr="004C42B6">
              <w:rPr>
                <w:rFonts w:ascii="Calibri" w:eastAsia="Calibri" w:hAnsi="Calibri" w:cs="Times New Roman"/>
                <w:sz w:val="17"/>
                <w:szCs w:val="17"/>
              </w:rPr>
              <w:t>Nombre d’offres d’emploi reçues des entreprises</w:t>
            </w:r>
            <w:r>
              <w:rPr>
                <w:rFonts w:ascii="Calibri" w:eastAsia="Calibri" w:hAnsi="Calibri" w:cs="Times New Roman"/>
                <w:sz w:val="17"/>
                <w:szCs w:val="17"/>
              </w:rPr>
              <w:t> ;</w:t>
            </w:r>
          </w:p>
          <w:p w:rsidR="002C4E1E" w:rsidRPr="00890F8B" w:rsidRDefault="002C4E1E" w:rsidP="00D9144F">
            <w:pPr>
              <w:widowControl w:val="0"/>
              <w:numPr>
                <w:ilvl w:val="0"/>
                <w:numId w:val="2"/>
              </w:numPr>
              <w:tabs>
                <w:tab w:val="left" w:pos="323"/>
              </w:tabs>
              <w:ind w:left="284" w:right="172" w:hanging="194"/>
              <w:jc w:val="both"/>
              <w:rPr>
                <w:sz w:val="17"/>
                <w:szCs w:val="17"/>
              </w:rPr>
            </w:pPr>
            <w:r w:rsidRPr="004C42B6">
              <w:rPr>
                <w:rFonts w:ascii="Calibri" w:eastAsia="Calibri" w:hAnsi="Calibri" w:cs="Times New Roman"/>
                <w:sz w:val="17"/>
                <w:szCs w:val="17"/>
              </w:rPr>
              <w:t>Nombre de jeunes qui en ont bénéficié</w:t>
            </w:r>
            <w:r>
              <w:rPr>
                <w:rFonts w:ascii="Calibri" w:eastAsia="Calibri" w:hAnsi="Calibri" w:cs="Times New Roman"/>
                <w:sz w:val="17"/>
                <w:szCs w:val="17"/>
              </w:rPr>
              <w:t> ;</w:t>
            </w:r>
          </w:p>
          <w:p w:rsidR="002C4E1E" w:rsidRPr="00470EDA" w:rsidRDefault="002C4E1E" w:rsidP="00D9144F">
            <w:pPr>
              <w:widowControl w:val="0"/>
              <w:numPr>
                <w:ilvl w:val="0"/>
                <w:numId w:val="2"/>
              </w:numPr>
              <w:tabs>
                <w:tab w:val="left" w:pos="323"/>
              </w:tabs>
              <w:ind w:left="284" w:right="172" w:hanging="194"/>
              <w:jc w:val="both"/>
              <w:rPr>
                <w:sz w:val="17"/>
                <w:szCs w:val="17"/>
              </w:rPr>
            </w:pPr>
            <w:r>
              <w:rPr>
                <w:rFonts w:ascii="Calibri" w:eastAsia="Calibri" w:hAnsi="Calibri" w:cs="Times New Roman"/>
                <w:sz w:val="17"/>
                <w:szCs w:val="17"/>
              </w:rPr>
              <w:t>…</w:t>
            </w:r>
          </w:p>
        </w:tc>
      </w:tr>
    </w:tbl>
    <w:p w:rsidR="002C4E1E" w:rsidRDefault="004B1D73" w:rsidP="002C4E1E">
      <w:r>
        <w:rPr>
          <w:noProof/>
          <w:lang w:eastAsia="fr-FR"/>
        </w:rPr>
        <w:pict>
          <v:shape id="Chevron 145" o:spid="_x0000_s1134" type="#_x0000_t55" style="position:absolute;margin-left:12pt;margin-top:3.35pt;width:747.75pt;height:57pt;z-index:251803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p1tAIAAOgFAAAOAAAAZHJzL2Uyb0RvYy54bWysVMFu2zAMvQ/YPwi6r3a8pG2COkWWosOA&#10;og3WDj0rshwbkEVNUmJnXz9Kst2sK4Zh2MUWRfKRfCJ5dd01khyEsTWonE7OUkqE4lDUapfTb0+3&#10;Hy4psY6pgklQIqdHYen18v27q1YvRAYVyEIYgiDKLlqd08o5vUgSyyvRMHsGWihUlmAa5lA0u6Qw&#10;rEX0RiZZmp4nLZhCG+DCWry9iUq6DPhlKbh7KEsrHJE5xdxc+Jrw3fpvsrxii51huqp5nwb7hywa&#10;VisMOkLdMMfI3tS/QTU1N2ChdGccmgTKsuYi1IDVTNJX1TxWTItQC5Jj9UiT/X+w/P6wMaQu8O2m&#10;M0oUa/CR1pU4GFDEXyFBrbYLtHvUG9NLFo++2q40jf9jHaQLpB5HUkXnCMfL+XR+Ps0Qm6PuIvs4&#10;TwPryYu3NtZ9FtAQf8gpPr2PHuhkhzvrMChaD1Y+ngVZF7e1lEEwu+1aGnJg/o3TT7P1efSVumLx&#10;NsNWGaLaaB4wf8GR6q+gYzYnnpibd008TZGYcHJHKTygVF9FiQwjFVnIK/S2GDNmnAvlJlFVsULE&#10;lGeY8ZiynwbvEZIOgB65RAJG7B5gsIwgA3bMubf3riKMxuic/imx6Dx6hMig3Ojc1ArMWwASq+oj&#10;R/uBpEiNZ8l12y52X3o5tNoWiiP2pIE4rFbz2xob445Zt2EGpxPnGDeOe8BPKaHNKfQnSiowP966&#10;9/Y4NKilpMVpz6n9vmdGUCK/KByn+WQ69eshCNPZRYaCOdVsTzVq36wBm22Cu03zcPT2Tg7H0kDz&#10;jItp5aOiiimOsbG1nRmEtYtbCFcbF6tVMMOVoJm7U4+ae3DPtO/6p+6ZGd1Ph8O5uodhM7DFqwmJ&#10;tt5TwWrvoKzD+HiuI6/9G+A6Cc3Urz6/r07lYPWyoJc/AQAA//8DAFBLAwQUAAYACAAAACEAZ6TT&#10;9uEAAAAJAQAADwAAAGRycy9kb3ducmV2LnhtbEyPwW7CMBBE75X4B2sr9VIVhwgITeMgVLVCleih&#10;gUOPTrzEEfE6ig0Jf485tbdZzWrmTbYeTcsu2LvGkoDZNAKGVFnVUC3gsP98WQFzXpKSrSUUcEUH&#10;63zykMlU2YF+8FL4moUQcqkUoL3vUs5dpdFIN7UdUvCOtjfSh7OvuerlEMJNy+MoWnIjGwoNWnb4&#10;rrE6FWcjwF3N72COz6f5ln/tlC4/vovkIMTT47h5A+Zx9H/PcMcP6JAHptKeSTnWCojnYYoXsEyA&#10;3e3F7HUBrAwqjhLgecb/L8hvAAAA//8DAFBLAQItABQABgAIAAAAIQC2gziS/gAAAOEBAAATAAAA&#10;AAAAAAAAAAAAAAAAAABbQ29udGVudF9UeXBlc10ueG1sUEsBAi0AFAAGAAgAAAAhADj9If/WAAAA&#10;lAEAAAsAAAAAAAAAAAAAAAAALwEAAF9yZWxzLy5yZWxzUEsBAi0AFAAGAAgAAAAhANVlWnW0AgAA&#10;6AUAAA4AAAAAAAAAAAAAAAAALgIAAGRycy9lMm9Eb2MueG1sUEsBAi0AFAAGAAgAAAAhAGek0/bh&#10;AAAACQEAAA8AAAAAAAAAAAAAAAAADgUAAGRycy9kb3ducmV2LnhtbFBLBQYAAAAABAAEAPMAAAAc&#10;Bg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46" o:spid="_x0000_s1135" type="#_x0000_t202" style="position:absolute;margin-left:200.25pt;margin-top:7.85pt;width:139.5pt;height:22.5pt;z-index:2518056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WwnQIAAMUFAAAOAAAAZHJzL2Uyb0RvYy54bWysVEtv2zAMvg/YfxB0X+1kebRBnSJN0WFA&#10;sRZrhwK7KbKUCJNFTVJiZ79+lGyn6ePSYRebEj9S5MfH+UVTabITziswBR2c5JQIw6FUZl3QHw/X&#10;n04p8YGZkmkwoqB74enF/OOH89rOxBA2oEvhCDoxflbbgm5CsLMs83wjKuZPwAqDSgmuYgGPbp2V&#10;jtXovdLZMM8nWQ2utA648B5vr1olnSf/UgoebqX0IhBdUIwtpK9L31X8ZvNzNls7ZjeKd2Gwf4ii&#10;YsrgowdXVywwsnXqlatKcQceZDjhUGUgpeIi5YDZDPIX2dxvmBUpFyTH2wNN/v+55d92d46oEms3&#10;mlBiWIVF+omlIqUgQTRBkKhAmmrrZ4i+t4gPzSU0aNLfe7yM2TfSVfGPeRHUI+H7A8noi/BoNJ0O&#10;JmNUcdQNT8dTlNF99mRtnQ9fBFQkCgV1WMTELdvd+NBCe0h8zINW5bXSOh1i44ildmTHsOQ6pBjR&#10;+TOUNqQu6OQzPv3ag1uvDvZ5fjlepvSfu8CTNtFUpB7r4ooUtVQkKey1iBhtvguJHCdG3giScS7M&#10;IdCEjiiJKb3HsMM/RfUe4zYPtEgvgwkH40oZcC1Nz7ktf/XcyhaPRTzKO4qhWTVtc+Vnfa+soNxj&#10;CzloZ9Fbfq2wzjfMhzvmcPiwNXChhFv8SA1YJ+gkSjbg/rx1H/E4E6ilpMZhLqj/vWVOUKK/GpyW&#10;s8FoFKc/HUbj6RAP7lizOtaYbbUEbJ4Bri7LkxjxQfeidFA94t5ZxFdRxQzHtwsaenEZ2hWDe4uL&#10;xSKBcN4tCzfm3vLoOvIcu/iheWTOdq0eB+4b9GPPZi86vsVGSwOLbQCp0jhEpltWuwrgrkgD1e21&#10;uIyOzwn1tH3nfwEAAP//AwBQSwMEFAAGAAgAAAAhACR78RjeAAAACQEAAA8AAABkcnMvZG93bnJl&#10;di54bWxMj81OwzAQhO9IvIO1SNyoDaIxDXGqquKvBw4tfQA3XuLQ2I5spw1vz3KC2+7OaPabajm5&#10;np0wpi54BbczAQx9E0znWwX7j+ebB2Apa290Hzwq+MYEy/ryotKlCWe/xdMut4xCfCq1ApvzUHKe&#10;GotOp1kY0JP2GaLTmdbYchP1mcJdz++EKLjTnacPVg+4ttgcd6NT8Fq8yfVK2JcvGTfjsXky79sp&#10;K3V9Na0egWWc8p8ZfvEJHWpiOoTRm8R6BfdCzMlKwlwCI0MhF3Q40CAk8Lri/xvUPwAAAP//AwBQ&#10;SwECLQAUAAYACAAAACEAtoM4kv4AAADhAQAAEwAAAAAAAAAAAAAAAAAAAAAAW0NvbnRlbnRfVHlw&#10;ZXNdLnhtbFBLAQItABQABgAIAAAAIQA4/SH/1gAAAJQBAAALAAAAAAAAAAAAAAAAAC8BAABfcmVs&#10;cy8ucmVsc1BLAQItABQABgAIAAAAIQA73LWwnQIAAMUFAAAOAAAAAAAAAAAAAAAAAC4CAABkcnMv&#10;ZTJvRG9jLnhtbFBLAQItABQABgAIAAAAIQAke/EY3gAAAAkBAAAPAAAAAAAAAAAAAAAAAPcEAABk&#10;cnMvZG93bnJldi54bWxQSwUGAAAAAAQABADzAAAAAgY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47" o:spid="_x0000_s1136" type="#_x0000_t202" style="position:absolute;margin-left:200.25pt;margin-top:35.6pt;width:139.5pt;height:21pt;z-index:2518067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MYnQIAAMUFAAAOAAAAZHJzL2Uyb0RvYy54bWysVEtv2zAMvg/YfxB0X+xkabIFcYo0RYcB&#10;RVusHQrspshSIkwWNUmJnf76UbLz6OPSYRebEj9S5MfH9LypNNkK5xWYgvZ7OSXCcCiVWRX058PV&#10;py+U+MBMyTQYUdCd8PR89vHDtLYTMYA16FI4gk6Mn9S2oOsQ7CTLPF+LivkeWGFQKcFVLODRrbLS&#10;sRq9Vzob5Pkoq8GV1gEX3uPtZauks+RfSsHDrZReBKILirGF9HXpu4zfbDZlk5Vjdq14Fwb7hygq&#10;pgw+enB1yQIjG6deuaoUd+BBhh6HKgMpFRcpB8ymn7/I5n7NrEi5IDneHmjy/88tv9neOaJKrN1w&#10;TIlhFRbpF5aKlIIE0QRBogJpqq2fIPreIj40F9Cgyf7e42XMvpGuin/Mi6AeCd8dSEZfhEej8bg/&#10;OkMVR91gNBrnqQrZ0do6H74JqEgUCuqwiIlbtr32ASNB6B4SH/OgVXmltE6H2DhioR3ZMiy5DilG&#10;tHiG0obUBR19xjBee3Cr5cE+zy/OFqOY5nMXeNImmorUY11ckaKWiiSFnRYRo80PIZHjxMgbQTLO&#10;hTkEmtARJTGl9xh2+GNU7zFu80CL9DKYcDCulAHX0vSc2/L3nlvZ4pGkk7yjGJpl0zZXPxU53i2h&#10;3GELOWhn0Vt+pbDO18yHO+Zw+LA1cKGEW/xIDVgn6CRK1uCe3rqPeJwJ1FJS4zAX1P/ZMCco0d8N&#10;TsvX/nAYpz8dhmfjAR7cqWZ5qjGbagHYPH1cXZYnMeKD3ovSQfWIe2ceX0UVMxzfLmjYi4vQrhjc&#10;W1zM5wmE825ZuDb3lkfXkefYxQ/NI3O2a/U4cDewH3s2edHxLTZaGphvAkiVxuHIalcB3BWpYbu9&#10;FpfR6Tmhjtt39hc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rGMTGJ0CAADF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48" o:spid="_x0000_s1137" type="#_x0000_t202" style="position:absolute;margin-left:618pt;margin-top:35.6pt;width:87pt;height:21pt;z-index:251808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0HnwIAAMUFAAAOAAAAZHJzL2Uyb0RvYy54bWysVN9P2zAQfp+0/8Hy+5q0K2VUpKgUdZqE&#10;AA0mpL25jt1ac3ye7TYpf/3OThoK44VpL8nZ99357rsf5xdNpclOOK/AFHQ4yCkRhkOpzLqgPx6W&#10;n75Q4gMzJdNgREH3wtOL2ccP57WdihFsQJfCEXRi/LS2Bd2EYKdZ5vlGVMwPwAqDSgmuYgGPbp2V&#10;jtXovdLZKM8nWQ2utA648B5vr1olnSX/UgoebqX0IhBdUIwtpK9L31X8ZrNzNl07ZjeKd2Gwf4ii&#10;Ysrgo72rKxYY2Tr1l6tKcQceZBhwqDKQUnGRcsBshvmrbO43zIqUC5LjbU+T/39u+c3uzhFVYu3G&#10;WCrDKizSTywVKQUJogmCRAXSVFs/RfS9RXxoLqFBk8O9x8uYfSNdFf+YF0E9Er7vSUZfhEejYT4+&#10;y1HFUTeaTE5RRvfZs7V1PnwVUJEoFNRhERO3bHftQws9QOJjHrQql0rrdIiNIxbakR3DkuuQYkTn&#10;L1DakLqgk88neXL8QufdetXb5/nlyWLSxXcEQ4faxPdE6rEurkhRS0WSwl6LiNHmu5DIcWLkjSAZ&#10;58L0gSZ0RElM6T2GHf45qvcYt3mgRXoZTOiNK2XAtTS95Lb8deBWtngs4lHeUQzNqmmba9j3ygrK&#10;PbaQg3YWveVLhXW+Zj7cMYfDh62BCyXc4kdqwDpBJ1GyAff01n3E40yglpIah7mg/veWOUGJ/mZw&#10;Ws6G43Gc/nQYn5yO8OCONatjjdlWC8DmGeLqsjyJER/0QZQOqkfcO/P4KqqY4fh2QcNBXIR2xeDe&#10;4mI+TyCcd8vCtbm3PLqOPMcufmgembNdq8eBu4HD2LPpq45vsdHSwHwbQKo0DpHpltWuArgr0kB1&#10;ey0uo+NzQj1v39kf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xCUtB58CAADF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49" o:spid="_x0000_s1138" type="#_x0000_t202" style="position:absolute;margin-left:618pt;margin-top:7.85pt;width:87pt;height:22.5pt;z-index:2518077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CnwIAAMUFAAAOAAAAZHJzL2Uyb0RvYy54bWysVEtv2zAMvg/YfxB0X+1kSdsEdYo0RYcB&#10;RVusHQrspshSIkwWNUmJnf76UbKdpo9Lh11sSvxIkR8fZ+dNpclWOK/AFHRwlFMiDIdSmVVBfz5c&#10;fTmlxAdmSqbBiILuhKfns8+fzmo7FUNYgy6FI+jE+GltC7oOwU6zzPO1qJg/AisMKiW4igU8ulVW&#10;Olaj90pnwzw/zmpwpXXAhfd4e9kq6Sz5l1LwcCulF4HogmJsIX1d+i7jN5udsenKMbtWvAuD/UMU&#10;FVMGH927umSBkY1Tb1xVijvwIMMRhyoDKRUXKQfMZpC/yuZ+zaxIuSA53u5p8v/PLb/Z3jmiSqzd&#10;aEKJYRUW6ReWipSCBNEEQaICaaqtnyL63iI+NBfQoEl/7/EyZt9IV8U/5kVQj4Tv9iSjL8Kj0SAf&#10;TXJUcdQNT8cn41SF7NnaOh++CahIFArqsIiJW7a99gEjQWgPiY950Kq8UlqnQ2wcsdCObBmWXIcU&#10;I1q8QGlD6oIef8Wn33pwq+XePs8vxovjmOZLF3jSJpqK1GNdXJGilookhZ0WEaPNDyGR48TIO0Ey&#10;zoXZB5rQESUxpY8YdvjnqD5i3OaBFullMGFvXCkDrqXpJbfl755b2eKRpIO8oxiaZdM212DY98oS&#10;yh22kIN2Fr3lVwrrfM18uGMOhw9bAxdKuMWP1IB1gk6iZA3u6b37iMeZQC0lNQ5zQf2fDXOCEv3d&#10;4LRMBqNRnP50GI1Phnhwh5rlocZsqgVg8wxwdVmexIgPuhelg+oR9848vooqZji+XdDQi4vQrhjc&#10;W1zM5wmE825ZuDb3lkfXkefYxQ/NI3O2a/U4cDfQjz2bvur4FhstDcw3AaRK4xCZblntKoC7IjVs&#10;t9fiMjo8J9Tz9p39BQ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BOV8ICnwIAAMU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50" o:spid="_x0000_s1139" type="#_x0000_t13" style="position:absolute;margin-left:366.75pt;margin-top:7.1pt;width:224.25pt;height:49.5pt;z-index:251804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ZssAIAANEFAAAOAAAAZHJzL2Uyb0RvYy54bWysVMFu2zAMvQ/YPwi6r3ayJG2DOkWWIsOA&#10;oi3WDj0rshwLkCWNUuJkX7T/2I+Nkmy364odiuWgiCb5SD6RvLg8NIrsBThpdEFHJzklQnNTSr0t&#10;6LeH9YczSpxnumTKaFHQo3D0cvH+3UVr52JsaqNKAQRBtJu3tqC193aeZY7XomHuxFihUVkZaJhH&#10;EbZZCaxF9EZl4zyfZa2B0oLhwjn8epWUdBHxq0pwf1tVTniiCoq5+XhCPDfhzBYXbL4FZmvJuzTY&#10;G7JomNQYdIC6Yp6RHci/oBrJwThT+RNumsxUleQi1oDVjPIX1dzXzIpYC5Lj7ECT+3+w/GZ/B0SW&#10;+HZT5EezBh9prX79xAcgJRjpBQka5Km1bo7m9/YOOsnhNRR9qKAJ/1gOOURujwO34uAJx4/js8np&#10;+emUEo662fhslkCzJ28Lzn8WpiHhUlCQ29ovAUwbiWX7a+cxLjr0hiGkM0qWa6lUFGC7WSkgexZe&#10;O/80Xc1C4ujyh5nSb/NEnOCaBSJS6fHmj0oEQKW/igqpDMXGlGMTiyEhxrnQfpRUNStFynOa469P&#10;M7R98IhJR8CAXGF9A3YH0FsmkB47VdvZB1cRZ2Bwzv+VWHIePGJko/3g3Eht4DUAhVV1kZN9T1Ki&#10;JrDkD5tDarPRx2Abvm1MecTmA5Om0lm+lvj018z5OwY4htiQuFr8LR6VMm1BTXejpDbw47XvwR6n&#10;A7WUtDjWBXXfdwwEJeqLxrk5H00mYQ9EYTI9HaMAzzWb5xq9a1YGe2mES8zyeA32XvXXCkzziBto&#10;GaKiimmOsQvKPfTCyqd1gzuMi+UymuHsW+av9b3lATwwHZr64fDIwHb973Fybky/Atj8xQAk2+Cp&#10;zXLnTSXjdDzx2r0B7o3YTN2OC4vpuRytnjbx4jcAAAD//wMAUEsDBBQABgAIAAAAIQAhsv0W3wAA&#10;AAsBAAAPAAAAZHJzL2Rvd25yZXYueG1sTI9RS8NAEITfBf/DsYJv9tLE2pDmUqwgiGDB6A+45rZJ&#10;NLcXctc0/fdunuzbDvMxO5NvJ9uJEQffOlKwXEQgkCpnWqoVfH+9PqQgfNBkdOcIFVzQw7a4vcl1&#10;ZtyZPnEsQy04hHymFTQh9JmUvmrQar9wPRJ7RzdYHVgOtTSDPnO47WQcRU/S6pb4Q6N7fGmw+i1P&#10;VkG/H39WU717f9sZdLJOL/uPdanU/d30vAERcAr/MMz1uToU3OngTmS86BSsk2TFKBuPMYgZWKYx&#10;rzvMVxKDLHJ5vaH4AwAA//8DAFBLAQItABQABgAIAAAAIQC2gziS/gAAAOEBAAATAAAAAAAAAAAA&#10;AAAAAAAAAABbQ29udGVudF9UeXBlc10ueG1sUEsBAi0AFAAGAAgAAAAhADj9If/WAAAAlAEAAAsA&#10;AAAAAAAAAAAAAAAALwEAAF9yZWxzLy5yZWxzUEsBAi0AFAAGAAgAAAAhABT1VmywAgAA0QUAAA4A&#10;AAAAAAAAAAAAAAAALgIAAGRycy9lMm9Eb2MueG1sUEsBAi0AFAAGAAgAAAAhACGy/RbfAAAACwEA&#10;AA8AAAAAAAAAAAAAAAAACgUAAGRycy9kb3ducmV2LnhtbFBLBQYAAAAABAAEAPMAAAAWBg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r>
        <w:br w:type="page"/>
      </w:r>
    </w:p>
    <w:tbl>
      <w:tblPr>
        <w:tblStyle w:val="Grilledutableau"/>
        <w:tblW w:w="15556" w:type="dxa"/>
        <w:tblLook w:val="04A0"/>
      </w:tblPr>
      <w:tblGrid>
        <w:gridCol w:w="3227"/>
        <w:gridCol w:w="283"/>
        <w:gridCol w:w="8647"/>
        <w:gridCol w:w="273"/>
        <w:gridCol w:w="3126"/>
      </w:tblGrid>
      <w:tr w:rsidR="002C4E1E" w:rsidRPr="002E03E6" w:rsidTr="00D9144F">
        <w:trPr>
          <w:trHeight w:hRule="exact" w:val="992"/>
        </w:trPr>
        <w:tc>
          <w:tcPr>
            <w:tcW w:w="12157" w:type="dxa"/>
            <w:gridSpan w:val="3"/>
            <w:tcBorders>
              <w:top w:val="single" w:sz="18" w:space="0" w:color="00B5C6"/>
              <w:left w:val="single" w:sz="18" w:space="0" w:color="00B5C6"/>
              <w:bottom w:val="single" w:sz="18" w:space="0" w:color="00B5C6"/>
              <w:right w:val="single" w:sz="18" w:space="0" w:color="00B5C6"/>
            </w:tcBorders>
            <w:shd w:val="clear" w:color="auto" w:fill="auto"/>
          </w:tcPr>
          <w:p w:rsidR="002C4E1E" w:rsidRPr="0086655B" w:rsidRDefault="002C4E1E" w:rsidP="00D9144F">
            <w:pPr>
              <w:rPr>
                <w:rFonts w:asciiTheme="majorHAnsi" w:hAnsiTheme="majorHAnsi"/>
                <w:b/>
                <w:color w:val="FFFFFF" w:themeColor="background1"/>
                <w:sz w:val="56"/>
                <w:szCs w:val="56"/>
              </w:rPr>
            </w:pPr>
          </w:p>
        </w:tc>
        <w:tc>
          <w:tcPr>
            <w:tcW w:w="273" w:type="dxa"/>
            <w:tcBorders>
              <w:top w:val="nil"/>
              <w:left w:val="single" w:sz="18" w:space="0" w:color="00B5C6"/>
              <w:bottom w:val="nil"/>
              <w:right w:val="nil"/>
            </w:tcBorders>
            <w:shd w:val="clear" w:color="auto" w:fill="auto"/>
          </w:tcPr>
          <w:p w:rsidR="002C4E1E" w:rsidRPr="0043062A" w:rsidRDefault="002C4E1E" w:rsidP="00D9144F">
            <w:pPr>
              <w:rPr>
                <w:sz w:val="17"/>
                <w:szCs w:val="17"/>
              </w:rPr>
            </w:pPr>
          </w:p>
        </w:tc>
        <w:tc>
          <w:tcPr>
            <w:tcW w:w="3126" w:type="dxa"/>
            <w:vMerge w:val="restart"/>
            <w:tcBorders>
              <w:top w:val="nil"/>
              <w:left w:val="nil"/>
              <w:right w:val="nil"/>
            </w:tcBorders>
            <w:shd w:val="clear" w:color="auto" w:fill="auto"/>
          </w:tcPr>
          <w:p w:rsidR="002C4E1E" w:rsidRPr="000A4927" w:rsidRDefault="002C4E1E" w:rsidP="00D9144F">
            <w:pPr>
              <w:jc w:val="right"/>
              <w:rPr>
                <w:b/>
                <w:color w:val="FFFFFF" w:themeColor="background1"/>
                <w:sz w:val="24"/>
                <w:szCs w:val="24"/>
              </w:rPr>
            </w:pPr>
            <w:r>
              <w:rPr>
                <w:b/>
                <w:noProof/>
                <w:color w:val="FFFFFF" w:themeColor="background1"/>
                <w:sz w:val="24"/>
                <w:szCs w:val="24"/>
                <w:lang w:eastAsia="fr-FR"/>
              </w:rPr>
              <w:drawing>
                <wp:inline distT="0" distB="0" distL="0" distR="0">
                  <wp:extent cx="1432800" cy="547200"/>
                  <wp:effectExtent l="0" t="0" r="0" b="5715"/>
                  <wp:docPr id="15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547200"/>
                          </a:xfrm>
                          <a:prstGeom prst="rect">
                            <a:avLst/>
                          </a:prstGeom>
                        </pic:spPr>
                      </pic:pic>
                    </a:graphicData>
                  </a:graphic>
                </wp:inline>
              </w:drawing>
            </w:r>
          </w:p>
        </w:tc>
      </w:tr>
      <w:tr w:rsidR="002C4E1E" w:rsidRPr="00F324B3" w:rsidTr="00D9144F">
        <w:trPr>
          <w:trHeight w:hRule="exact" w:val="424"/>
        </w:trPr>
        <w:tc>
          <w:tcPr>
            <w:tcW w:w="12157" w:type="dxa"/>
            <w:gridSpan w:val="3"/>
            <w:tcBorders>
              <w:top w:val="single" w:sz="18" w:space="0" w:color="00B5C6"/>
              <w:left w:val="nil"/>
              <w:bottom w:val="nil"/>
              <w:right w:val="nil"/>
            </w:tcBorders>
            <w:shd w:val="clear" w:color="auto" w:fill="auto"/>
            <w:vAlign w:val="bottom"/>
          </w:tcPr>
          <w:p w:rsidR="002C4E1E" w:rsidRPr="00F324B3" w:rsidRDefault="002C4E1E" w:rsidP="00D9144F">
            <w:pPr>
              <w:rPr>
                <w:b/>
                <w:sz w:val="16"/>
                <w:szCs w:val="16"/>
              </w:rPr>
            </w:pPr>
            <w:r w:rsidRPr="00F324B3">
              <w:rPr>
                <w:b/>
                <w:sz w:val="16"/>
                <w:szCs w:val="16"/>
              </w:rPr>
              <w:t xml:space="preserve"> </w:t>
            </w:r>
          </w:p>
        </w:tc>
        <w:tc>
          <w:tcPr>
            <w:tcW w:w="273" w:type="dxa"/>
            <w:tcBorders>
              <w:top w:val="nil"/>
              <w:left w:val="nil"/>
              <w:bottom w:val="nil"/>
              <w:right w:val="nil"/>
            </w:tcBorders>
            <w:shd w:val="clear" w:color="auto" w:fill="auto"/>
          </w:tcPr>
          <w:p w:rsidR="002C4E1E" w:rsidRPr="00F324B3" w:rsidRDefault="002C4E1E" w:rsidP="00D9144F">
            <w:pPr>
              <w:rPr>
                <w:sz w:val="16"/>
                <w:szCs w:val="16"/>
              </w:rPr>
            </w:pPr>
          </w:p>
        </w:tc>
        <w:tc>
          <w:tcPr>
            <w:tcW w:w="3126" w:type="dxa"/>
            <w:vMerge/>
            <w:tcBorders>
              <w:left w:val="nil"/>
              <w:bottom w:val="nil"/>
              <w:right w:val="nil"/>
            </w:tcBorders>
            <w:shd w:val="clear" w:color="auto" w:fill="auto"/>
          </w:tcPr>
          <w:p w:rsidR="002C4E1E" w:rsidRPr="00F324B3" w:rsidRDefault="002C4E1E" w:rsidP="00D9144F">
            <w:pPr>
              <w:jc w:val="right"/>
              <w:rPr>
                <w:b/>
                <w:noProof/>
                <w:color w:val="FFFFFF" w:themeColor="background1"/>
                <w:sz w:val="16"/>
                <w:szCs w:val="16"/>
                <w:lang w:eastAsia="fr-FR"/>
              </w:rPr>
            </w:pPr>
          </w:p>
        </w:tc>
      </w:tr>
      <w:tr w:rsidR="002C4E1E" w:rsidTr="00D9144F">
        <w:trPr>
          <w:trHeight w:val="80"/>
        </w:trPr>
        <w:tc>
          <w:tcPr>
            <w:tcW w:w="3227" w:type="dxa"/>
            <w:tcBorders>
              <w:top w:val="nil"/>
              <w:left w:val="nil"/>
              <w:bottom w:val="single" w:sz="24" w:space="0" w:color="951B81"/>
              <w:right w:val="nil"/>
            </w:tcBorders>
            <w:shd w:val="clear" w:color="auto" w:fill="auto"/>
          </w:tcPr>
          <w:p w:rsidR="002C4E1E" w:rsidRPr="0043062A" w:rsidRDefault="002C4E1E" w:rsidP="00D9144F">
            <w:pPr>
              <w:rPr>
                <w:b/>
                <w:color w:val="FFFFFF" w:themeColor="background1"/>
                <w:sz w:val="8"/>
                <w:szCs w:val="8"/>
              </w:rPr>
            </w:pPr>
          </w:p>
        </w:tc>
        <w:tc>
          <w:tcPr>
            <w:tcW w:w="283" w:type="dxa"/>
            <w:tcBorders>
              <w:top w:val="nil"/>
              <w:left w:val="nil"/>
              <w:bottom w:val="nil"/>
              <w:right w:val="nil"/>
            </w:tcBorders>
            <w:shd w:val="clear" w:color="auto" w:fill="auto"/>
          </w:tcPr>
          <w:p w:rsidR="002C4E1E" w:rsidRPr="0043062A" w:rsidRDefault="002C4E1E" w:rsidP="00D9144F">
            <w:pPr>
              <w:rPr>
                <w:sz w:val="8"/>
                <w:szCs w:val="8"/>
              </w:rPr>
            </w:pPr>
          </w:p>
        </w:tc>
        <w:tc>
          <w:tcPr>
            <w:tcW w:w="8647" w:type="dxa"/>
            <w:tcBorders>
              <w:top w:val="nil"/>
              <w:left w:val="nil"/>
              <w:bottom w:val="single" w:sz="24" w:space="0" w:color="2AAC66"/>
              <w:right w:val="nil"/>
            </w:tcBorders>
            <w:shd w:val="clear" w:color="auto" w:fill="auto"/>
          </w:tcPr>
          <w:p w:rsidR="002C4E1E" w:rsidRPr="0043062A" w:rsidRDefault="002C4E1E" w:rsidP="00D9144F">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2C4E1E" w:rsidRPr="0043062A" w:rsidRDefault="002C4E1E" w:rsidP="00D9144F">
            <w:pPr>
              <w:rPr>
                <w:sz w:val="8"/>
                <w:szCs w:val="8"/>
              </w:rPr>
            </w:pPr>
          </w:p>
        </w:tc>
        <w:tc>
          <w:tcPr>
            <w:tcW w:w="3126" w:type="dxa"/>
            <w:tcBorders>
              <w:top w:val="nil"/>
              <w:left w:val="nil"/>
              <w:bottom w:val="single" w:sz="24" w:space="0" w:color="EE7444"/>
              <w:right w:val="nil"/>
            </w:tcBorders>
            <w:shd w:val="clear" w:color="auto" w:fill="auto"/>
          </w:tcPr>
          <w:p w:rsidR="002C4E1E" w:rsidRPr="0043062A" w:rsidRDefault="002C4E1E" w:rsidP="00D9144F">
            <w:pPr>
              <w:rPr>
                <w:b/>
                <w:color w:val="FFFFFF" w:themeColor="background1"/>
                <w:sz w:val="8"/>
                <w:szCs w:val="8"/>
              </w:rPr>
            </w:pPr>
          </w:p>
        </w:tc>
      </w:tr>
      <w:tr w:rsidR="002C4E1E" w:rsidTr="00D9144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2C4E1E" w:rsidRPr="002C2D83" w:rsidRDefault="002C4E1E" w:rsidP="00D9144F">
            <w:pPr>
              <w:rPr>
                <w:color w:val="951B81"/>
              </w:rPr>
            </w:pPr>
            <w:r w:rsidRPr="002C2D83">
              <w:rPr>
                <w:b/>
                <w:color w:val="951B81"/>
                <w:sz w:val="24"/>
                <w:szCs w:val="24"/>
              </w:rPr>
              <w:t>1.</w:t>
            </w:r>
            <w:r w:rsidRPr="002C2D83">
              <w:rPr>
                <w:b/>
                <w:color w:val="951B81"/>
                <w:sz w:val="28"/>
                <w:szCs w:val="28"/>
              </w:rPr>
              <w:t xml:space="preserve"> Plan</w:t>
            </w:r>
            <w:r w:rsidRPr="002C2D83">
              <w:rPr>
                <w:b/>
                <w:color w:val="951B81"/>
                <w:sz w:val="24"/>
                <w:szCs w:val="24"/>
              </w:rPr>
              <w:t xml:space="preserve"> </w:t>
            </w:r>
            <w:r w:rsidRPr="002C2D83">
              <w:rPr>
                <w:b/>
                <w:color w:val="951B81"/>
                <w:sz w:val="44"/>
                <w:szCs w:val="44"/>
              </w:rPr>
              <w:t xml:space="preserve"> Planifier</w:t>
            </w:r>
          </w:p>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2C4E1E" w:rsidRPr="002C2D83" w:rsidRDefault="002C4E1E" w:rsidP="00D9144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Do</w:t>
            </w:r>
            <w:r w:rsidRPr="002C2D83">
              <w:rPr>
                <w:b/>
                <w:color w:val="2AAC66"/>
                <w:sz w:val="24"/>
                <w:szCs w:val="24"/>
              </w:rPr>
              <w:t xml:space="preserve"> </w:t>
            </w:r>
            <w:r w:rsidRPr="002C2D83">
              <w:rPr>
                <w:b/>
                <w:color w:val="2AAC66"/>
              </w:rPr>
              <w:t xml:space="preserve"> </w:t>
            </w:r>
            <w:r w:rsidRPr="002C2D83">
              <w:rPr>
                <w:b/>
                <w:color w:val="2AAC66"/>
                <w:sz w:val="44"/>
                <w:szCs w:val="44"/>
              </w:rPr>
              <w:t>Mettre en œuvre</w:t>
            </w: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2C4E1E" w:rsidRPr="000A4927" w:rsidRDefault="002C4E1E" w:rsidP="00D9144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2C4E1E" w:rsidTr="00D9144F">
        <w:trPr>
          <w:trHeight w:hRule="exact" w:val="7996"/>
        </w:trPr>
        <w:tc>
          <w:tcPr>
            <w:tcW w:w="3227" w:type="dxa"/>
            <w:tcBorders>
              <w:top w:val="single" w:sz="24" w:space="0" w:color="951B81"/>
              <w:left w:val="single" w:sz="24" w:space="0" w:color="951B81"/>
              <w:bottom w:val="single" w:sz="24" w:space="0" w:color="951B81"/>
              <w:right w:val="single" w:sz="24" w:space="0" w:color="951B81"/>
            </w:tcBorders>
          </w:tcPr>
          <w:p w:rsidR="002C4E1E" w:rsidRPr="00470EDA" w:rsidRDefault="002C4E1E" w:rsidP="00D9144F">
            <w:pPr>
              <w:widowControl w:val="0"/>
              <w:ind w:left="284" w:right="172"/>
              <w:jc w:val="both"/>
              <w:rPr>
                <w:rFonts w:ascii="Calibri" w:eastAsia="Calibri" w:hAnsi="Calibri" w:cs="Times New Roman"/>
                <w:sz w:val="17"/>
                <w:szCs w:val="17"/>
              </w:rPr>
            </w:pPr>
          </w:p>
          <w:p w:rsidR="002C4E1E" w:rsidRDefault="002C4E1E" w:rsidP="00D9144F"/>
        </w:tc>
        <w:tc>
          <w:tcPr>
            <w:tcW w:w="283" w:type="dxa"/>
            <w:tcBorders>
              <w:top w:val="nil"/>
              <w:left w:val="single" w:sz="24" w:space="0" w:color="951B81"/>
              <w:bottom w:val="nil"/>
              <w:right w:val="single" w:sz="24" w:space="0" w:color="2AAC66"/>
            </w:tcBorders>
          </w:tcPr>
          <w:p w:rsidR="002C4E1E" w:rsidRPr="0043062A" w:rsidRDefault="002C4E1E" w:rsidP="00D9144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2C4E1E" w:rsidRPr="007F51A0" w:rsidRDefault="002C4E1E" w:rsidP="00D9144F">
            <w:pPr>
              <w:widowControl w:val="0"/>
              <w:tabs>
                <w:tab w:val="left" w:pos="323"/>
              </w:tabs>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2C4E1E" w:rsidRPr="0043062A" w:rsidRDefault="002C4E1E" w:rsidP="00D9144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2C4E1E" w:rsidRDefault="002C4E1E" w:rsidP="00D9144F">
            <w:pPr>
              <w:ind w:left="186" w:hanging="186"/>
              <w:rPr>
                <w:sz w:val="17"/>
                <w:szCs w:val="17"/>
              </w:rPr>
            </w:pPr>
            <w:r w:rsidRPr="00470EDA">
              <w:rPr>
                <w:b/>
                <w:sz w:val="17"/>
                <w:szCs w:val="17"/>
              </w:rPr>
              <w:t xml:space="preserve">Proposition </w:t>
            </w:r>
            <w:r w:rsidR="001A51D4">
              <w:rPr>
                <w:b/>
                <w:sz w:val="17"/>
                <w:szCs w:val="17"/>
              </w:rPr>
              <w:t>d’indicateurs</w:t>
            </w:r>
            <w:r w:rsidRPr="00470EDA">
              <w:rPr>
                <w:b/>
                <w:sz w:val="17"/>
                <w:szCs w:val="17"/>
              </w:rPr>
              <w:t xml:space="preserve"> de suivi</w:t>
            </w:r>
            <w:r w:rsidRPr="00470EDA">
              <w:rPr>
                <w:sz w:val="17"/>
                <w:szCs w:val="17"/>
              </w:rPr>
              <w:t xml:space="preserve"> </w:t>
            </w:r>
          </w:p>
          <w:p w:rsidR="002C4E1E" w:rsidRPr="00470EDA" w:rsidRDefault="002C4E1E" w:rsidP="00D9144F">
            <w:pPr>
              <w:widowControl w:val="0"/>
              <w:tabs>
                <w:tab w:val="left" w:pos="323"/>
              </w:tabs>
              <w:ind w:left="284" w:right="172"/>
              <w:jc w:val="both"/>
              <w:rPr>
                <w:sz w:val="17"/>
                <w:szCs w:val="17"/>
              </w:rPr>
            </w:pPr>
          </w:p>
        </w:tc>
      </w:tr>
    </w:tbl>
    <w:p w:rsidR="002C4E1E" w:rsidRDefault="004B1D73" w:rsidP="002C4E1E">
      <w:r>
        <w:rPr>
          <w:noProof/>
          <w:lang w:eastAsia="fr-FR"/>
        </w:rPr>
        <w:pict>
          <v:shape id="Chevron 153" o:spid="_x0000_s1140" type="#_x0000_t55" style="position:absolute;margin-left:12pt;margin-top:3.35pt;width:747.75pt;height:57pt;z-index:251810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nytQIAAOgFAAAOAAAAZHJzL2Uyb0RvYy54bWysVMFu2zAMvQ/YPwi6r3bcpF2COkWWosOA&#10;og3WDj0rshwbkEVNUmJnXz9Kst2sK4Zh2MUWRfKRfCJ5dd01khyEsTWonE7OUkqE4lDUapfTb0+3&#10;Hz5SYh1TBZOgRE6PwtLr5ft3V61eiAwqkIUwBEGUXbQ6p5VzepEklleiYfYMtFCoLME0zKFodklh&#10;WIvojUyyNL1IWjCFNsCFtXh7E5V0GfDLUnD3UJZWOCJzirm58DXhu/XfZHnFFjvDdFXzPg32D1k0&#10;rFYYdIS6YY6Rval/g2pqbsBC6c44NAmUZc1FqAGrmaSvqnmsmBahFiTH6pEm+/9g+f1hY0hd4NvN&#10;zilRrMFHWlfiYEARf4UEtdou0O5Rb0wvWTz6arvSNP6PdZAukHocSRWdIxwv59P5xTSbUcJRd5md&#10;z9PAevLirY11nwU0xB9yik/vowc62eHOOgyK1oOVj2dB1sVtLWUQzG67loYcmH/j9NNsfRF9pa5Y&#10;vM2wVYaoNpoHzF9wpPor6JjNiSfm5l0TT1MkJpzcUQoPKNVXUSLDSEUW8gq9LcaMGedCuUlUVawQ&#10;MeUZZjym7KfBe4SkA6BHLpGAEbsHGCwjyIAdc+7tvasIozE6p39KLDqPHiEyKDc6N7UC8xaAxKr6&#10;yNF+IClS41ly3baL3TeZDq22heKIPWkgDqvV/LbGxrhj1m2YwenEOcaN4x7wU0pocwr9iZIKzI+3&#10;7r09Dg1qKWlx2nNqv++ZEZTILwrHaT6ZTv16CMJ0dpmhYE4121ON2jdrwGab4G7TPBy9vZPDsTTQ&#10;PONiWvmoqGKKY2xsbWcGYe3iFsLVxsVqFcxwJWjm7tSj5h7cM+27/ql7Zkb30+Fwru5h2Axs8WpC&#10;oq33VLDaOyjrMD6e68hr/wa4TkIz9avP76tTOVi9LOjlTwAAAP//AwBQSwMEFAAGAAgAAAAhAGek&#10;0/bhAAAACQEAAA8AAABkcnMvZG93bnJldi54bWxMj8FuwjAQRO+V+AdrK/VSFYcICE3jIFS1QpXo&#10;oYFDj068xBHxOooNCX+PObW3Wc1q5k22Hk3LLti7xpKA2TQChlRZ1VAt4LD/fFkBc16Skq0lFHBF&#10;B+t88pDJVNmBfvBS+JqFEHKpFKC971LOXaXRSDe1HVLwjrY30oezr7nq5RDCTcvjKFpyIxsKDVp2&#10;+K6xOhVnI8Bdze9gjs+n+ZZ/7ZQuP76L5CDE0+O4eQPmcfR/z3DHD+iQB6bSnkk51gqI52GKF7BM&#10;gN3txex1AawMKo4S4HnG/y/IbwAAAP//AwBQSwECLQAUAAYACAAAACEAtoM4kv4AAADhAQAAEwAA&#10;AAAAAAAAAAAAAAAAAAAAW0NvbnRlbnRfVHlwZXNdLnhtbFBLAQItABQABgAIAAAAIQA4/SH/1gAA&#10;AJQBAAALAAAAAAAAAAAAAAAAAC8BAABfcmVscy8ucmVsc1BLAQItABQABgAIAAAAIQBTMWnytQIA&#10;AOgFAAAOAAAAAAAAAAAAAAAAAC4CAABkcnMvZTJvRG9jLnhtbFBLAQItABQABgAIAAAAIQBnpNP2&#10;4QAAAAkBAAAPAAAAAAAAAAAAAAAAAA8FAABkcnMvZG93bnJldi54bWxQSwUGAAAAAAQABADzAAAA&#10;HQYAAAAA&#10;" adj="20777" fillcolor="#00b5c6" strokecolor="#00b5c6" strokeweight="2pt">
            <v:fill opacity="14392f"/>
            <v:textbox>
              <w:txbxContent>
                <w:p w:rsidR="00FD2B7E" w:rsidRPr="003865B9" w:rsidRDefault="00FD2B7E" w:rsidP="002C4E1E">
                  <w:pPr>
                    <w:spacing w:after="0" w:line="240" w:lineRule="auto"/>
                    <w:rPr>
                      <w:b/>
                      <w:sz w:val="16"/>
                      <w:szCs w:val="16"/>
                    </w:rPr>
                  </w:pPr>
                </w:p>
                <w:p w:rsidR="00FD2B7E" w:rsidRDefault="00FD2B7E" w:rsidP="002C4E1E">
                  <w:r>
                    <w:rPr>
                      <w:b/>
                      <w:noProof/>
                      <w:sz w:val="24"/>
                      <w:szCs w:val="24"/>
                      <w:lang w:eastAsia="fr-FR"/>
                    </w:rPr>
                    <w:drawing>
                      <wp:inline distT="0" distB="0" distL="0" distR="0">
                        <wp:extent cx="323850" cy="341723"/>
                        <wp:effectExtent l="0" t="0" r="0" b="127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tblPr>
                  <w:tblGrid>
                    <w:gridCol w:w="6751"/>
                    <w:gridCol w:w="6751"/>
                  </w:tblGrid>
                  <w:tr w:rsidR="00FD2B7E" w:rsidTr="001349D7">
                    <w:tc>
                      <w:tcPr>
                        <w:tcW w:w="6751" w:type="dxa"/>
                      </w:tcPr>
                      <w:p w:rsidR="00FD2B7E" w:rsidRDefault="00FD2B7E" w:rsidP="00C0614F"/>
                    </w:tc>
                    <w:tc>
                      <w:tcPr>
                        <w:tcW w:w="6751" w:type="dxa"/>
                      </w:tcPr>
                      <w:p w:rsidR="00FD2B7E" w:rsidRDefault="00FD2B7E" w:rsidP="00C0614F"/>
                    </w:tc>
                  </w:tr>
                  <w:tr w:rsidR="00FD2B7E" w:rsidTr="001349D7">
                    <w:tc>
                      <w:tcPr>
                        <w:tcW w:w="6751" w:type="dxa"/>
                      </w:tcPr>
                      <w:p w:rsidR="00FD2B7E" w:rsidRDefault="00FD2B7E" w:rsidP="00C0614F">
                        <w:r>
                          <w:t xml:space="preserve"> </w:t>
                        </w:r>
                      </w:p>
                    </w:tc>
                    <w:tc>
                      <w:tcPr>
                        <w:tcW w:w="6751" w:type="dxa"/>
                      </w:tcPr>
                      <w:p w:rsidR="00FD2B7E" w:rsidRDefault="00FD2B7E" w:rsidP="00C0614F"/>
                    </w:tc>
                  </w:tr>
                  <w:tr w:rsidR="00FD2B7E" w:rsidTr="001349D7">
                    <w:tc>
                      <w:tcPr>
                        <w:tcW w:w="6751" w:type="dxa"/>
                      </w:tcPr>
                      <w:p w:rsidR="00FD2B7E" w:rsidRDefault="00FD2B7E" w:rsidP="00C0614F"/>
                    </w:tc>
                    <w:tc>
                      <w:tcPr>
                        <w:tcW w:w="6751" w:type="dxa"/>
                      </w:tcPr>
                      <w:p w:rsidR="00FD2B7E" w:rsidRDefault="00FD2B7E" w:rsidP="00C0614F"/>
                    </w:tc>
                  </w:tr>
                </w:tbl>
                <w:p w:rsidR="00FD2B7E" w:rsidRDefault="00FD2B7E" w:rsidP="002C4E1E"/>
              </w:txbxContent>
            </v:textbox>
          </v:shape>
        </w:pict>
      </w:r>
      <w:r>
        <w:rPr>
          <w:noProof/>
          <w:lang w:eastAsia="fr-FR"/>
        </w:rPr>
        <w:pict>
          <v:shape id="Zone de texte 154" o:spid="_x0000_s1141" type="#_x0000_t202" style="position:absolute;margin-left:200.25pt;margin-top:7.85pt;width:139.5pt;height:22.5pt;z-index:2518128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tSngIAAMUFAAAOAAAAZHJzL2Uyb0RvYy54bWysVEtv2zAMvg/YfxB0X5xkeXRBnSJN0WFA&#10;0RZrhwK7KbKUGJNETVJiZ79+lGwn6ePSYRebEj9S5MfH+UWtFdkJ50swOR30+pQIw6EozTqnPx6v&#10;P51R4gMzBVNgRE73wtOL+ccP55WdiSFsQBXCEXRi/KyyOd2EYGdZ5vlGaOZ7YIVBpQSnWcCjW2eF&#10;YxV61yob9vuTrAJXWAdceI+3V42SzpN/KQUPd1J6EYjKKcYW0tel7yp+s/k5m60ds5uSt2Gwf4hC&#10;s9LgowdXVywwsnXlK1e65A48yNDjoDOQsuQi5YDZDPovsnnYMCtSLkiOtwea/P9zy293946UBdZu&#10;PKLEMI1F+omlIoUgQdRBkKhAmirrZ4h+sIgP9SXUaNLde7yM2dfS6fjHvAjqkfD9gWT0RXg0mk4H&#10;kzGqOOqGZ+Mpyug+O1pb58NXAZpEIacOi5i4ZbsbHxpoB4mPeVBlcV0qlQ6xccRSObJjWHIVUozo&#10;/BlKGVLldPIZn37twa1XB/t+/3K8nLTxnbhAh8pEU5F6rI0rUtRQkaSwVyJilPkuJHKcGHkjSMa5&#10;MIdAEzqiJKb0HsMWf4zqPcZNHmiRXgYTDsa6NOAamp5zW/zquJUNHot4kncUQ72qm+YajLteWUGx&#10;xxZy0Myit/y6xDrfMB/umcPhw9bAhRLu8CMVYJ2glSjZgPvz1n3E40yglpIKhzmn/veWOUGJ+mZw&#10;Wr4MRqM4/ekwGk+HeHCnmtWpxmz1ErB5Bri6LE9ixAfVidKBfsK9s4ivoooZjm/nNHTiMjQrBvcW&#10;F4tFAuG8WxZuzIPl0XXkOXbxY/3EnG1bPQ7cLXRjz2YvOr7BRksDi20AWaZxiEw3rLYVwF2RBqrd&#10;a3EZnZ4T6rh9538BAAD//wMAUEsDBBQABgAIAAAAIQAke/EY3gAAAAkBAAAPAAAAZHJzL2Rvd25y&#10;ZXYueG1sTI/NTsMwEITvSLyDtUjcqA2iMQ1xqqrirwcOLX0AN17i0NiObKcNb89ygtvuzmj2m2o5&#10;uZ6dMKYueAW3MwEMfRNM51sF+4/nmwdgKWtvdB88KvjGBMv68qLSpQlnv8XTLreMQnwqtQKb81By&#10;nhqLTqdZGNCT9hmi05nW2HIT9ZnCXc/vhCi4052nD1YPuLbYHHejU/BavMn1StiXLxk347F5Mu/b&#10;KSt1fTWtHoFlnPKfGX7xCR1qYjqE0ZvEegX3QszJSsJcAiNDIRd0ONAgJPC64v8b1D8AAAD//wMA&#10;UEsBAi0AFAAGAAgAAAAhALaDOJL+AAAA4QEAABMAAAAAAAAAAAAAAAAAAAAAAFtDb250ZW50X1R5&#10;cGVzXS54bWxQSwECLQAUAAYACAAAACEAOP0h/9YAAACUAQAACwAAAAAAAAAAAAAAAAAvAQAAX3Jl&#10;bHMvLnJlbHNQSwECLQAUAAYACAAAACEAst5rUp4CAADFBQAADgAAAAAAAAAAAAAAAAAuAgAAZHJz&#10;L2Uyb0RvYy54bWxQSwECLQAUAAYACAAAACEAJHvxGN4AAAAJAQAADwAAAAAAAAAAAAAAAAD4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forts</w:t>
                  </w:r>
                </w:p>
              </w:txbxContent>
            </v:textbox>
          </v:shape>
        </w:pict>
      </w:r>
      <w:r>
        <w:rPr>
          <w:noProof/>
          <w:lang w:eastAsia="fr-FR"/>
        </w:rPr>
        <w:pict>
          <v:shape id="Zone de texte 155" o:spid="_x0000_s1142" type="#_x0000_t202" style="position:absolute;margin-left:200.25pt;margin-top:35.6pt;width:139.5pt;height:21pt;z-index:251813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XnQIAAMUFAAAOAAAAZHJzL2Uyb0RvYy54bWysVEtv2zAMvg/YfxB0X+1keWxBnCJN0WFA&#10;0RZrhwK7KbKUGJNETVJip79+lOw8+rh02MWmxI8U+fExPW+0IlvhfAWmoL2znBJhOJSVWRX058PV&#10;py+U+MBMyRQYUdCd8PR89vHDtLYT0Yc1qFI4gk6Mn9S2oOsQ7CTLPF8LzfwZWGFQKcFpFvDoVlnp&#10;WI3etcr6eT7KanCldcCF93h72SrpLPmXUvBwK6UXgaiCYmwhfV36LuM3m03ZZOWYXVe8C4P9QxSa&#10;VQYfPbi6ZIGRjateudIVd+BBhjMOOgMpKy5SDphNL3+Rzf2aWZFyQXK8PdDk/59bfrO9c6QqsXbD&#10;ISWGaSzSLywVKQUJogmCRAXSVFs/QfS9RXxoLqBBk/29x8uYfSOdjn/Mi6AeCd8dSEZfhEej8bg3&#10;GqKKo64/Go3zVIXsaG2dD98EaBKFgjosYuKWba99wEgQuofExzyoqryqlEqH2DhioRzZMiy5CilG&#10;tHiGUobUBR19xjBee3Cr5cE+zy+Gi1FM87kLPCkTTUXqsS6uSFFLRZLCTomIUeaHkMhxYuSNIBnn&#10;whwCTeiIkpjSeww7/DGq9xi3eaBFehlMOBjryoBraXrObfl7z61s8UjSSd5RDM2yaZurl0iMd0so&#10;d9hCDtpZ9JZfVVjna+bDHXM4fNgauFDCLX6kAqwTdBIla3BPb91HPM4EaimpcZgL6v9smBOUqO8G&#10;p+VrbzCI058Og+G4jwd3qlmeasxGLwCbp4ery/IkRnxQe1E60I+4d+bxVVQxw/Htgoa9uAjtisG9&#10;xcV8nkA475aFa3NveXQdeY5d/NA8Mme7Vo8DdwP7sWeTFx3fYqOlgfkmgKzSOBxZ7SqAuyI1bLfX&#10;4jI6PSfUcfvO/gIAAP//AwBQSwMEFAAGAAgAAAAhAAI0Si3fAAAACgEAAA8AAABkcnMvZG93bnJl&#10;di54bWxMj8tOwzAQRfdI/IM1SOyonQAJhDhVVfEoCxYtfIAbD3FobEe204a/Z1jBcmaO7pxbL2c7&#10;sCOG2HsnIVsIYOhar3vXSfh4f7q6AxaTcloN3qGEb4ywbM7PalVpf3JbPO5SxyjExUpJMCmNFeex&#10;NWhVXPgRHd0+fbAq0Rg6roM6UbgdeC5Ewa3qHX0wasS1wfawm6yEl2JTrlfCPH+V4XU6tI/6bTsn&#10;KS8v5tUDsIRz+oPhV5/UoSGnvZ+cjmyQcCPELaESyiwHRkBR3tNiT2R2nQNvav6/QvMDAAD//wMA&#10;UEsBAi0AFAAGAAgAAAAhALaDOJL+AAAA4QEAABMAAAAAAAAAAAAAAAAAAAAAAFtDb250ZW50X1R5&#10;cGVzXS54bWxQSwECLQAUAAYACAAAACEAOP0h/9YAAACUAQAACwAAAAAAAAAAAAAAAAAvAQAAX3Jl&#10;bHMvLnJlbHNQSwECLQAUAAYACAAAACEAOKyEV50CAADFBQAADgAAAAAAAAAAAAAAAAAuAgAAZHJz&#10;L2Uyb0RvYy54bWxQSwECLQAUAAYACAAAACEAAjRKLd8AAAAKAQAADwAAAAAAAAAAAAAAAAD3BAAA&#10;ZHJzL2Rvd25yZXYueG1sUEsFBgAAAAAEAAQA8wAAAAMGAAAAAA==&#10;" fillcolor="white [3201]" strokecolor="#00b5c6" strokeweight=".5pt">
            <v:textbox>
              <w:txbxContent>
                <w:p w:rsidR="00FD2B7E" w:rsidRPr="004E23EF" w:rsidRDefault="00FD2B7E" w:rsidP="002C4E1E">
                  <w:pPr>
                    <w:spacing w:after="0" w:line="240" w:lineRule="auto"/>
                    <w:rPr>
                      <w:b/>
                    </w:rPr>
                  </w:pPr>
                  <w:r w:rsidRPr="004E23EF">
                    <w:rPr>
                      <w:b/>
                    </w:rPr>
                    <w:t>Points faibles</w:t>
                  </w:r>
                </w:p>
              </w:txbxContent>
            </v:textbox>
          </v:shape>
        </w:pict>
      </w:r>
      <w:r>
        <w:rPr>
          <w:noProof/>
          <w:lang w:eastAsia="fr-FR"/>
        </w:rPr>
        <w:pict>
          <v:shape id="Zone de texte 156" o:spid="_x0000_s1143" type="#_x0000_t202" style="position:absolute;margin-left:618pt;margin-top:35.6pt;width:87pt;height:21pt;z-index:251815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hnwIAAMUFAAAOAAAAZHJzL2Uyb0RvYy54bWysVN9P2zAQfp+0/8Hy+0jatWVUpKgUMU1C&#10;gAYT0t5cx26j2T7PdpuUv35nJykt44VpL8nZ99357rsf5xeNVmQrnK/AFHRwklMiDIeyMquC/ni8&#10;/vSFEh+YKZkCIwq6E55ezD5+OK/tVAxhDaoUjqAT46e1Leg6BDvNMs/XQjN/AlYYVEpwmgU8ulVW&#10;Olajd62yYZ5PshpcaR1w4T3eXrVKOkv+pRQ83EnpRSCqoBhbSF+Xvsv4zWbnbLpyzK4r3oXB/iEK&#10;zSqDj+5dXbHAyMZVf7nSFXfgQYYTDjoDKSsuUg6YzSB/lc3DmlmRckFyvN3T5P+fW367vXekKrF2&#10;4wklhmks0k8sFSkFCaIJgkQF0lRbP0X0g0V8aC6hQZP+3uNlzL6RTsc/5kVQj4Tv9iSjL8Kj0SAf&#10;neWo4qgbTianKKP77MXaOh++CtAkCgV1WMTELdve+NBCe0h8zIOqyutKqXSIjSMWypEtw5KrkGJE&#10;50coZUhd0MnncZ4cH+m8Wy339nl+OV6k9I9d4EmZ+J5IPdbFFSlqqUhS2CkRMcp8FxI5Toy8ESTj&#10;XJh9oAkdURJTeo9hh3+J6j3GbR5okV4GE/bGujLgWpqOuS1/9dzKFo9FPMg7iqFZNm1zDU77XllC&#10;ucMWctDOorf8usI63zAf7pnD4cPWwIUS7vAjFWCdoJMoWYN7fus+4nEmUEtJjcNcUP97w5ygRH0z&#10;OC1ng9EoTn86jManQzy4Q83yUGM2egHYPANcXZYnMeKD6kXpQD/h3pnHV1HFDMe3Cxp6cRHaFYN7&#10;i4v5PIFw3i0LN+bB8ug68hy7+LF5Ys52rR4H7hb6sWfTVx3fYqOlgfkmgKzSOESmW1a7CuCuSAPV&#10;7bW4jA7PCfWyfWd/AAAA//8DAFBLAwQUAAYACAAAACEAF6TGZuAAAAAMAQAADwAAAGRycy9kb3du&#10;cmV2LnhtbEyPzU7DMBCE70i8g7VI3KidFCUoxKmqit8DhxYewI1NHBqvI9tpw9uzPdHbzu5o9pt6&#10;NbuBHU2IvUcJ2UIAM9h63WMn4evz+e4BWEwKtRo8Ggm/JsKqub6qVaX9CbfmuEsdoxCMlZJgUxor&#10;zmNrjVNx4UeDdPv2walEMnRcB3WicDfwXIiCO9UjfbBqNBtr2sNuchJei7dysxb25acM79OhfdIf&#10;2zlJeXszrx+BJTOnfzOc8QkdGmLa+wl1ZAPpfFlQmSShzHJgZ8d9Jmizpylb5sCbml+WaP4AAAD/&#10;/wMAUEsBAi0AFAAGAAgAAAAhALaDOJL+AAAA4QEAABMAAAAAAAAAAAAAAAAAAAAAAFtDb250ZW50&#10;X1R5cGVzXS54bWxQSwECLQAUAAYACAAAACEAOP0h/9YAAACUAQAACwAAAAAAAAAAAAAAAAAvAQAA&#10;X3JlbHMvLnJlbHNQSwECLQAUAAYACAAAACEAI7HcYZ8CAADFBQAADgAAAAAAAAAAAAAAAAAuAgAA&#10;ZHJzL2Uyb0RvYy54bWxQSwECLQAUAAYACAAAACEAF6TGZuAAAAAMAQAADwAAAAAAAAAAAAAAAAD5&#10;BAAAZHJzL2Rvd25yZXYueG1sUEsFBgAAAAAEAAQA8wAAAAYGAAAAAA==&#10;" fillcolor="white [3201]" strokecolor="#00b5c6" strokeweight=".5pt">
            <v:textbox>
              <w:txbxContent>
                <w:p w:rsidR="00FD2B7E" w:rsidRPr="004E23EF" w:rsidRDefault="00FD2B7E" w:rsidP="002C4E1E">
                  <w:pPr>
                    <w:spacing w:after="0" w:line="240" w:lineRule="auto"/>
                    <w:rPr>
                      <w:b/>
                    </w:rPr>
                  </w:pPr>
                  <w:r w:rsidRPr="004E23EF">
                    <w:rPr>
                      <w:b/>
                    </w:rPr>
                    <w:t>Actions</w:t>
                  </w:r>
                </w:p>
              </w:txbxContent>
            </v:textbox>
          </v:shape>
        </w:pict>
      </w:r>
      <w:r>
        <w:rPr>
          <w:noProof/>
          <w:lang w:eastAsia="fr-FR"/>
        </w:rPr>
        <w:pict>
          <v:shape id="Zone de texte 157" o:spid="_x0000_s1144" type="#_x0000_t202" style="position:absolute;margin-left:618pt;margin-top:7.85pt;width:87pt;height:22.5pt;z-index:251814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ebnwIAAMUFAAAOAAAAZHJzL2Uyb0RvYy54bWysVEtv2zAMvg/YfxB0X+1kSZsGdYo0RYcB&#10;RVusHQrspshSIkwWNUmJnf76UbKdpo9Lh11sSvxIkR8fZ+dNpclWOK/AFHRwlFMiDIdSmVVBfz5c&#10;fZlQ4gMzJdNgREF3wtPz2edPZ7WdiiGsQZfCEXRi/LS2BV2HYKdZ5vlaVMwfgRUGlRJcxQIe3Sor&#10;HavRe6WzYZ4fZzW40jrgwnu8vWyVdJb8Syl4uJXSi0B0QTG2kL4ufZfxm83O2HTlmF0r3oXB/iGK&#10;iimDj+5dXbLAyMapN64qxR14kOGIQ5WBlIqLlANmM8hfZXO/ZlakXJAcb/c0+f/nlt9s7xxRJdZu&#10;fEKJYRUW6ReWipSCBNEEQaICaaqtnyL63iI+NBfQoEl/7/EyZt9IV8U/5kVQj4Tv9iSjL8Kj0SAf&#10;neao4qgbTsYn41SF7NnaOh++CahIFArqsIiJW7a99gEjQWgPiY950Kq8UlqnQ2wcsdCObBmWXIcU&#10;I1q8QGlD6oIef8Wn33pwq+XePs8vxovjmOZLF3jSJpqK1GNdXJGilookhZ0WEaPNDyGR48TIO0Ey&#10;zoXZB5rQESUxpY8YdvjnqD5i3OaBFullMGFvXCkDrqXpJbfl755b2eKRpIO8oxiaZdM212DS98oS&#10;yh22kIN2Fr3lVwrrfM18uGMOhw9bAxdKuMWP1IB1gk6iZA3u6b37iMeZQC0lNQ5zQf2fDXOCEv3d&#10;4LScDkajOP3pMBqfDPHgDjXLQ43ZVAvA5hng6rI8iREfdC9KB9Uj7p15fBVVzHB8u6ChFxehXTG4&#10;t7iYzxMI592ycG3uLY+uI8+xix+aR+Zs1+px4G6gH3s2fdXxLTZaGphvAkiVxiEy3bLaVQB3RWrY&#10;bq/FZXR4Tqjn7Tv7CwAA//8DAFBLAwQUAAYACAAAACEALnBCAd8AAAALAQAADwAAAGRycy9kb3du&#10;cmV2LnhtbEyPzU7DMBCE70i8g7VI3KjdAgkKcaqq4q8HDi08gBsvcWi8jmKnDW/P9gS3nd3R7Dfl&#10;cvKdOOIQ20Aa5jMFAqkOtqVGw+fH880DiJgMWdMFQg0/GGFZXV6UprDhRFs87lIjOIRiYTS4lPpC&#10;ylg79CbOQo/Et68weJNYDo20gzlxuO/kQqlMetMSf3Cmx7XD+rAbvYbX7C1fr5R7+c6HzXion+z7&#10;dkpaX19Nq0cQCaf0Z4YzPqNDxUz7MJKNomO9uM24TOLpPgdxdtzNFW/2GjKVg6xK+b9D9QsAAP//&#10;AwBQSwECLQAUAAYACAAAACEAtoM4kv4AAADhAQAAEwAAAAAAAAAAAAAAAAAAAAAAW0NvbnRlbnRf&#10;VHlwZXNdLnhtbFBLAQItABQABgAIAAAAIQA4/SH/1gAAAJQBAAALAAAAAAAAAAAAAAAAAC8BAABf&#10;cmVscy8ucmVsc1BLAQItABQABgAIAAAAIQBqiiebnwIAAMUFAAAOAAAAAAAAAAAAAAAAAC4CAABk&#10;cnMvZTJvRG9jLnhtbFBLAQItABQABgAIAAAAIQAucEIB3wAAAAsBAAAPAAAAAAAAAAAAAAAAAPkE&#10;AABkcnMvZG93bnJldi54bWxQSwUGAAAAAAQABADzAAAABQYAAAAA&#10;" fillcolor="white [3201]" strokecolor="#00b5c6" strokeweight=".5pt">
            <v:textbox>
              <w:txbxContent>
                <w:p w:rsidR="00FD2B7E" w:rsidRPr="004E23EF" w:rsidRDefault="00FD2B7E" w:rsidP="002C4E1E">
                  <w:pPr>
                    <w:spacing w:after="0" w:line="240" w:lineRule="auto"/>
                    <w:rPr>
                      <w:b/>
                    </w:rPr>
                  </w:pPr>
                  <w:r w:rsidRPr="004E23EF">
                    <w:rPr>
                      <w:b/>
                    </w:rPr>
                    <w:t>Objectifs</w:t>
                  </w:r>
                </w:p>
              </w:txbxContent>
            </v:textbox>
          </v:shape>
        </w:pict>
      </w:r>
      <w:r>
        <w:rPr>
          <w:noProof/>
          <w:lang w:eastAsia="fr-FR"/>
        </w:rPr>
        <w:pict>
          <v:shape id="Flèche droite 158" o:spid="_x0000_s1145" type="#_x0000_t13" style="position:absolute;margin-left:366.75pt;margin-top:7.1pt;width:224.25pt;height:49.5pt;z-index:251811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wsQIAANEFAAAOAAAAZHJzL2Uyb0RvYy54bWysVM1u2zAMvg/YOwi6r06CJG2DOkWWIsOA&#10;oivWDj0rshwLkEWNUuJ0T7T32IuNkn/adcUOxXJQRJP8SH4ieXF5rA07KPQabM7HJyPOlJVQaLvL&#10;+bf7zYczznwQthAGrMr5o/L8cvn+3UXjFmoCFZhCISMQ6xeNy3kVgltkmZeVqoU/AacsKUvAWgQS&#10;cZcVKBpCr002GY3mWQNYOASpvKevV62SLxN+WSoZvpSlV4GZnFNuIZ2Yzm08s+WFWOxQuErLLg3x&#10;hixqoS0FHaCuRBBsj/ovqFpLBA9lOJFQZ1CWWqpUA1UzHr2o5q4STqVaiBzvBpr8/4OVN4dbZLqg&#10;t5vRU1lR0yNtzK+f9ACsQNBBsaghnhrnF2R+526xkzxdY9HHEuv4T+WwY+L2ceBWHQOT9HFyNj09&#10;P51xJkk3n5zNZ4n87MnboQ+fFNQsXnKOeleFFSI0iVhxuPaB4pJDbxhDejC62GhjkoC77dogO4j4&#10;2qOPs/U8Jk4uf5gZ+zZPwomuWSSiLT3dwqNREdDYr6okKmOxKeXUxGpISEipbBi3qkoUqs1zNqJf&#10;n2Zs++iRkk6AEbmk+gbsDqC3bEF67Lbazj66qjQDg/PoX4m1zoNHigw2DM61toCvARiqqovc2vck&#10;tdRElsJxe2zbbHwebeO3LRSP1HwI7VR6Jzeanv5a+HArkMaQBpZWS/hCR2mgyTl0N84qwB+vfY/2&#10;NB2k5ayhsc65/74XqDgzny3Nzfl4Oo17IAnT2emEBHyu2T7X2H29BuqlMS0xJ9M12gfTX0uE+oE2&#10;0CpGJZWwkmLnXAbshXVo1w3tMKlWq2RGs+9EuLZ3TkbwyHRs6vvjg0DX9X+gybmBfgWIxYsBaG2j&#10;p4XVPkCp03Q88dq9Ae2N1EzdjouL6bmcrJ428fI3AAAA//8DAFBLAwQUAAYACAAAACEAIbL9Ft8A&#10;AAALAQAADwAAAGRycy9kb3ducmV2LnhtbEyPUUvDQBCE3wX/w7GCb/bSxNqQ5lKsIIhgwegPuOa2&#10;STS3F3LXNP33bp7s2w7zMTuTbyfbiREH3zpSsFxEIJAqZ1qqFXx/vT6kIHzQZHTnCBVc0MO2uL3J&#10;dWbcmT5xLEMtOIR8phU0IfSZlL5q0Gq/cD0Se0c3WB1YDrU0gz5zuO1kHEVP0uqW+EOje3xpsPot&#10;T1ZBvx9/VlO9e3/bGXSyTi/7j3Wp1P3d9LwBEXAK/zDM9bk6FNzp4E5kvOgUrJNkxSgbjzGIGVim&#10;Ma87zFcSgyxyeb2h+AMAAP//AwBQSwECLQAUAAYACAAAACEAtoM4kv4AAADhAQAAEwAAAAAAAAAA&#10;AAAAAAAAAAAAW0NvbnRlbnRfVHlwZXNdLnhtbFBLAQItABQABgAIAAAAIQA4/SH/1gAAAJQBAAAL&#10;AAAAAAAAAAAAAAAAAC8BAABfcmVscy8ucmVsc1BLAQItABQABgAIAAAAIQD+Wh4wsQIAANEFAAAO&#10;AAAAAAAAAAAAAAAAAC4CAABkcnMvZTJvRG9jLnhtbFBLAQItABQABgAIAAAAIQAhsv0W3wAAAAsB&#10;AAAPAAAAAAAAAAAAAAAAAAsFAABkcnMvZG93bnJldi54bWxQSwUGAAAAAAQABADzAAAAFwYAAAAA&#10;" adj="19216" fillcolor="#00b5c6" strokecolor="#00b5c6" strokeweight="2pt">
            <v:textbox>
              <w:txbxContent>
                <w:p w:rsidR="00FD2B7E" w:rsidRPr="004D7BF0" w:rsidRDefault="00FD2B7E" w:rsidP="002C4E1E">
                  <w:pPr>
                    <w:spacing w:after="0" w:line="240" w:lineRule="auto"/>
                    <w:jc w:val="center"/>
                    <w:rPr>
                      <w:b/>
                      <w:sz w:val="28"/>
                      <w:szCs w:val="28"/>
                    </w:rPr>
                  </w:pPr>
                  <w:r w:rsidRPr="004D7BF0">
                    <w:rPr>
                      <w:b/>
                      <w:sz w:val="28"/>
                      <w:szCs w:val="28"/>
                    </w:rPr>
                    <w:t>DIAGNOSTIC PARTAGÉ</w:t>
                  </w:r>
                </w:p>
              </w:txbxContent>
            </v:textbox>
          </v:shape>
        </w:pict>
      </w:r>
    </w:p>
    <w:p w:rsidR="002C4E1E" w:rsidRDefault="002C4E1E"/>
    <w:sectPr w:rsidR="002C4E1E" w:rsidSect="00093B8B">
      <w:headerReference w:type="even" r:id="rId13"/>
      <w:headerReference w:type="default" r:id="rId14"/>
      <w:headerReference w:type="first" r:id="rId15"/>
      <w:pgSz w:w="16838" w:h="11906" w:orient="landscape" w:code="9"/>
      <w:pgMar w:top="312" w:right="720" w:bottom="397" w:left="720"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4D" w:rsidRDefault="00E17D4D" w:rsidP="00DA6A9C">
      <w:pPr>
        <w:spacing w:after="0" w:line="240" w:lineRule="auto"/>
      </w:pPr>
      <w:r>
        <w:separator/>
      </w:r>
    </w:p>
  </w:endnote>
  <w:endnote w:type="continuationSeparator" w:id="0">
    <w:p w:rsidR="00E17D4D" w:rsidRDefault="00E17D4D" w:rsidP="00DA6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4D" w:rsidRDefault="00E17D4D" w:rsidP="00DA6A9C">
      <w:pPr>
        <w:spacing w:after="0" w:line="240" w:lineRule="auto"/>
      </w:pPr>
      <w:r>
        <w:separator/>
      </w:r>
    </w:p>
  </w:footnote>
  <w:footnote w:type="continuationSeparator" w:id="0">
    <w:p w:rsidR="00E17D4D" w:rsidRDefault="00E17D4D" w:rsidP="00DA6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7E" w:rsidRDefault="004B1D7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19" o:spid="_x0000_s2104" type="#_x0000_t75" style="position:absolute;margin-left:0;margin-top:0;width:579.65pt;height:559.55pt;z-index:-251657216;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7E" w:rsidRPr="0086655B" w:rsidRDefault="004B1D73">
    <w:pPr>
      <w:pStyle w:val="En-tte"/>
      <w:rPr>
        <w:sz w:val="4"/>
        <w:szCs w:val="4"/>
      </w:rPr>
    </w:pPr>
    <w:r>
      <w:rPr>
        <w:noProof/>
        <w:sz w:val="4"/>
        <w:szCs w:val="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20" o:spid="_x0000_s2105" type="#_x0000_t75" style="position:absolute;margin-left:0;margin-top:0;width:579.65pt;height:559.55pt;z-index:-251656192;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7E" w:rsidRDefault="004B1D7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18" o:spid="_x0000_s2103" type="#_x0000_t75" style="position:absolute;margin-left:0;margin-top:0;width:579.65pt;height:559.55pt;z-index:-251658240;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3.2pt;height:273.6pt;visibility:visible;mso-wrap-style:square" o:bullet="t">
        <v:imagedata r:id="rId1" o:title="" cropright="42788f"/>
      </v:shape>
    </w:pict>
  </w:numPicBullet>
  <w:numPicBullet w:numPicBulletId="1">
    <w:pict>
      <v:shape id="_x0000_i1029" type="#_x0000_t75" style="width:9.2pt;height:9.2pt" o:bullet="t">
        <v:imagedata r:id="rId2" o:title="BD14756_"/>
      </v:shape>
    </w:pict>
  </w:numPicBullet>
  <w:abstractNum w:abstractNumId="0">
    <w:nsid w:val="2870025E"/>
    <w:multiLevelType w:val="hybridMultilevel"/>
    <w:tmpl w:val="CBFAE786"/>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2A5D6F4E"/>
    <w:multiLevelType w:val="hybridMultilevel"/>
    <w:tmpl w:val="9390A2C6"/>
    <w:lvl w:ilvl="0" w:tplc="AB1E4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CC3D9E"/>
    <w:multiLevelType w:val="hybridMultilevel"/>
    <w:tmpl w:val="9F227DBA"/>
    <w:lvl w:ilvl="0" w:tplc="AB1E4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nsid w:val="37B8583A"/>
    <w:multiLevelType w:val="hybridMultilevel"/>
    <w:tmpl w:val="C666D322"/>
    <w:lvl w:ilvl="0" w:tplc="AB1E4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nsid w:val="4A706926"/>
    <w:multiLevelType w:val="hybridMultilevel"/>
    <w:tmpl w:val="356A9CE8"/>
    <w:lvl w:ilvl="0" w:tplc="AB1E4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C21512"/>
    <w:multiLevelType w:val="hybridMultilevel"/>
    <w:tmpl w:val="2A709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5169F6"/>
    <w:multiLevelType w:val="hybridMultilevel"/>
    <w:tmpl w:val="A460A0A8"/>
    <w:lvl w:ilvl="0" w:tplc="AB1E4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123B2E"/>
    <w:multiLevelType w:val="hybridMultilevel"/>
    <w:tmpl w:val="0FD84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6"/>
  </w:num>
  <w:num w:numId="6">
    <w:abstractNumId w:val="1"/>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652"/>
    <w:rsid w:val="0000176A"/>
    <w:rsid w:val="00012AED"/>
    <w:rsid w:val="0003026B"/>
    <w:rsid w:val="00093B8B"/>
    <w:rsid w:val="000A42E8"/>
    <w:rsid w:val="000A4927"/>
    <w:rsid w:val="000A57D2"/>
    <w:rsid w:val="000D2282"/>
    <w:rsid w:val="000E2360"/>
    <w:rsid w:val="001349D7"/>
    <w:rsid w:val="00175A0A"/>
    <w:rsid w:val="0019217B"/>
    <w:rsid w:val="001A1046"/>
    <w:rsid w:val="001A110B"/>
    <w:rsid w:val="001A51D4"/>
    <w:rsid w:val="001B1A87"/>
    <w:rsid w:val="00201B65"/>
    <w:rsid w:val="002069CF"/>
    <w:rsid w:val="00251BE6"/>
    <w:rsid w:val="00255B77"/>
    <w:rsid w:val="00286C73"/>
    <w:rsid w:val="00290781"/>
    <w:rsid w:val="002B2940"/>
    <w:rsid w:val="002B7B42"/>
    <w:rsid w:val="002C2D83"/>
    <w:rsid w:val="002C4E1E"/>
    <w:rsid w:val="002E03E6"/>
    <w:rsid w:val="002F23B4"/>
    <w:rsid w:val="00301DAA"/>
    <w:rsid w:val="0033640D"/>
    <w:rsid w:val="00336436"/>
    <w:rsid w:val="00367388"/>
    <w:rsid w:val="003865B9"/>
    <w:rsid w:val="00393623"/>
    <w:rsid w:val="003A007F"/>
    <w:rsid w:val="003C2ECB"/>
    <w:rsid w:val="003C57A1"/>
    <w:rsid w:val="003F330B"/>
    <w:rsid w:val="003F6C81"/>
    <w:rsid w:val="00406AFC"/>
    <w:rsid w:val="0041619B"/>
    <w:rsid w:val="0043062A"/>
    <w:rsid w:val="00443801"/>
    <w:rsid w:val="00445146"/>
    <w:rsid w:val="00470EDA"/>
    <w:rsid w:val="00484FC2"/>
    <w:rsid w:val="0048719B"/>
    <w:rsid w:val="004954D2"/>
    <w:rsid w:val="004B1D73"/>
    <w:rsid w:val="004B76B4"/>
    <w:rsid w:val="004C42B6"/>
    <w:rsid w:val="004D7BF0"/>
    <w:rsid w:val="004E23EF"/>
    <w:rsid w:val="004E3CDE"/>
    <w:rsid w:val="005025AE"/>
    <w:rsid w:val="0052709B"/>
    <w:rsid w:val="00534053"/>
    <w:rsid w:val="00540E22"/>
    <w:rsid w:val="005515A5"/>
    <w:rsid w:val="005764B4"/>
    <w:rsid w:val="0058617D"/>
    <w:rsid w:val="005B46CD"/>
    <w:rsid w:val="005B5167"/>
    <w:rsid w:val="005C09E2"/>
    <w:rsid w:val="005F1E45"/>
    <w:rsid w:val="006413AB"/>
    <w:rsid w:val="006547A2"/>
    <w:rsid w:val="00664EBB"/>
    <w:rsid w:val="00676154"/>
    <w:rsid w:val="006833DA"/>
    <w:rsid w:val="00694E53"/>
    <w:rsid w:val="006D3243"/>
    <w:rsid w:val="006D634F"/>
    <w:rsid w:val="007351A0"/>
    <w:rsid w:val="0075750E"/>
    <w:rsid w:val="00763018"/>
    <w:rsid w:val="00773419"/>
    <w:rsid w:val="007877D3"/>
    <w:rsid w:val="007D22DF"/>
    <w:rsid w:val="007F51A0"/>
    <w:rsid w:val="00800498"/>
    <w:rsid w:val="00806320"/>
    <w:rsid w:val="0086655B"/>
    <w:rsid w:val="008923E2"/>
    <w:rsid w:val="008B5AC0"/>
    <w:rsid w:val="008D3741"/>
    <w:rsid w:val="008E6191"/>
    <w:rsid w:val="009200F7"/>
    <w:rsid w:val="00930BED"/>
    <w:rsid w:val="00930DC2"/>
    <w:rsid w:val="00970BA3"/>
    <w:rsid w:val="00972473"/>
    <w:rsid w:val="009B79B8"/>
    <w:rsid w:val="009C7858"/>
    <w:rsid w:val="009D4DE8"/>
    <w:rsid w:val="009E458C"/>
    <w:rsid w:val="00A07CD4"/>
    <w:rsid w:val="00A62C95"/>
    <w:rsid w:val="00A65318"/>
    <w:rsid w:val="00AD1A7C"/>
    <w:rsid w:val="00B41AF0"/>
    <w:rsid w:val="00B60E7A"/>
    <w:rsid w:val="00B64060"/>
    <w:rsid w:val="00B77919"/>
    <w:rsid w:val="00B8167B"/>
    <w:rsid w:val="00BA2148"/>
    <w:rsid w:val="00BA5183"/>
    <w:rsid w:val="00BB1430"/>
    <w:rsid w:val="00BC447F"/>
    <w:rsid w:val="00BC4943"/>
    <w:rsid w:val="00BC7CD8"/>
    <w:rsid w:val="00BF3DF5"/>
    <w:rsid w:val="00C0614F"/>
    <w:rsid w:val="00C06A73"/>
    <w:rsid w:val="00C070C7"/>
    <w:rsid w:val="00C14C01"/>
    <w:rsid w:val="00C44084"/>
    <w:rsid w:val="00C55FA7"/>
    <w:rsid w:val="00C70714"/>
    <w:rsid w:val="00CB0EBF"/>
    <w:rsid w:val="00CB41BB"/>
    <w:rsid w:val="00CB50DC"/>
    <w:rsid w:val="00CD1652"/>
    <w:rsid w:val="00CF0AD1"/>
    <w:rsid w:val="00CF605D"/>
    <w:rsid w:val="00D04CD2"/>
    <w:rsid w:val="00D42C63"/>
    <w:rsid w:val="00D9144F"/>
    <w:rsid w:val="00DA6A9C"/>
    <w:rsid w:val="00DB4A2C"/>
    <w:rsid w:val="00E17D4D"/>
    <w:rsid w:val="00E61B44"/>
    <w:rsid w:val="00EE517F"/>
    <w:rsid w:val="00EF205C"/>
    <w:rsid w:val="00F07952"/>
    <w:rsid w:val="00F26A0F"/>
    <w:rsid w:val="00F35B7B"/>
    <w:rsid w:val="00F425A8"/>
    <w:rsid w:val="00F449E1"/>
    <w:rsid w:val="00F44FD3"/>
    <w:rsid w:val="00F70AFF"/>
    <w:rsid w:val="00F749F3"/>
    <w:rsid w:val="00F86F20"/>
    <w:rsid w:val="00FD2B7E"/>
    <w:rsid w:val="00FD2D75"/>
    <w:rsid w:val="00FE026E"/>
    <w:rsid w:val="00FE4A40"/>
    <w:rsid w:val="00FF3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E2"/>
  </w:style>
  <w:style w:type="paragraph" w:styleId="Titre3">
    <w:name w:val="heading 3"/>
    <w:basedOn w:val="Normal"/>
    <w:link w:val="Titre3Car"/>
    <w:uiPriority w:val="9"/>
    <w:qFormat/>
    <w:rsid w:val="00BC7C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1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652"/>
    <w:rPr>
      <w:rFonts w:ascii="Tahoma" w:hAnsi="Tahoma" w:cs="Tahoma"/>
      <w:sz w:val="16"/>
      <w:szCs w:val="16"/>
    </w:rPr>
  </w:style>
  <w:style w:type="table" w:styleId="Grilledutableau">
    <w:name w:val="Table Grid"/>
    <w:basedOn w:val="TableauNormal"/>
    <w:uiPriority w:val="59"/>
    <w:rsid w:val="00CD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470EDA"/>
    <w:pPr>
      <w:widowControl w:val="0"/>
      <w:spacing w:after="0" w:line="240" w:lineRule="auto"/>
    </w:pPr>
    <w:rPr>
      <w:rFonts w:ascii="Calibri" w:eastAsia="Calibri" w:hAnsi="Calibri" w:cs="Times New Roman"/>
    </w:rPr>
  </w:style>
  <w:style w:type="paragraph" w:styleId="Paragraphedeliste">
    <w:name w:val="List Paragraph"/>
    <w:basedOn w:val="Normal"/>
    <w:uiPriority w:val="34"/>
    <w:qFormat/>
    <w:rsid w:val="000A4927"/>
    <w:pPr>
      <w:ind w:left="720"/>
      <w:contextualSpacing/>
    </w:pPr>
  </w:style>
  <w:style w:type="paragraph" w:styleId="En-tte">
    <w:name w:val="header"/>
    <w:basedOn w:val="Normal"/>
    <w:link w:val="En-tteCar"/>
    <w:uiPriority w:val="99"/>
    <w:unhideWhenUsed/>
    <w:rsid w:val="00DA6A9C"/>
    <w:pPr>
      <w:tabs>
        <w:tab w:val="center" w:pos="4536"/>
        <w:tab w:val="right" w:pos="9072"/>
      </w:tabs>
      <w:spacing w:after="0" w:line="240" w:lineRule="auto"/>
    </w:pPr>
  </w:style>
  <w:style w:type="character" w:customStyle="1" w:styleId="En-tteCar">
    <w:name w:val="En-tête Car"/>
    <w:basedOn w:val="Policepardfaut"/>
    <w:link w:val="En-tte"/>
    <w:uiPriority w:val="99"/>
    <w:rsid w:val="00DA6A9C"/>
  </w:style>
  <w:style w:type="paragraph" w:styleId="Pieddepage">
    <w:name w:val="footer"/>
    <w:basedOn w:val="Normal"/>
    <w:link w:val="PieddepageCar"/>
    <w:uiPriority w:val="99"/>
    <w:unhideWhenUsed/>
    <w:rsid w:val="00DA6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A9C"/>
  </w:style>
  <w:style w:type="character" w:styleId="Marquedecommentaire">
    <w:name w:val="annotation reference"/>
    <w:basedOn w:val="Policepardfaut"/>
    <w:uiPriority w:val="99"/>
    <w:semiHidden/>
    <w:unhideWhenUsed/>
    <w:rsid w:val="009200F7"/>
    <w:rPr>
      <w:sz w:val="16"/>
      <w:szCs w:val="16"/>
    </w:rPr>
  </w:style>
  <w:style w:type="paragraph" w:styleId="Commentaire">
    <w:name w:val="annotation text"/>
    <w:basedOn w:val="Normal"/>
    <w:link w:val="CommentaireCar"/>
    <w:uiPriority w:val="99"/>
    <w:semiHidden/>
    <w:unhideWhenUsed/>
    <w:rsid w:val="009200F7"/>
    <w:pPr>
      <w:spacing w:line="240" w:lineRule="auto"/>
    </w:pPr>
    <w:rPr>
      <w:sz w:val="20"/>
      <w:szCs w:val="20"/>
    </w:rPr>
  </w:style>
  <w:style w:type="character" w:customStyle="1" w:styleId="CommentaireCar">
    <w:name w:val="Commentaire Car"/>
    <w:basedOn w:val="Policepardfaut"/>
    <w:link w:val="Commentaire"/>
    <w:uiPriority w:val="99"/>
    <w:semiHidden/>
    <w:rsid w:val="009200F7"/>
    <w:rPr>
      <w:sz w:val="20"/>
      <w:szCs w:val="20"/>
    </w:rPr>
  </w:style>
  <w:style w:type="paragraph" w:styleId="Objetducommentaire">
    <w:name w:val="annotation subject"/>
    <w:basedOn w:val="Commentaire"/>
    <w:next w:val="Commentaire"/>
    <w:link w:val="ObjetducommentaireCar"/>
    <w:uiPriority w:val="99"/>
    <w:semiHidden/>
    <w:unhideWhenUsed/>
    <w:rsid w:val="009200F7"/>
    <w:rPr>
      <w:b/>
      <w:bCs/>
    </w:rPr>
  </w:style>
  <w:style w:type="character" w:customStyle="1" w:styleId="ObjetducommentaireCar">
    <w:name w:val="Objet du commentaire Car"/>
    <w:basedOn w:val="CommentaireCar"/>
    <w:link w:val="Objetducommentaire"/>
    <w:uiPriority w:val="99"/>
    <w:semiHidden/>
    <w:rsid w:val="009200F7"/>
    <w:rPr>
      <w:b/>
      <w:bCs/>
      <w:sz w:val="20"/>
      <w:szCs w:val="20"/>
    </w:rPr>
  </w:style>
  <w:style w:type="character" w:styleId="lev">
    <w:name w:val="Strong"/>
    <w:basedOn w:val="Policepardfaut"/>
    <w:uiPriority w:val="22"/>
    <w:qFormat/>
    <w:rsid w:val="00664EBB"/>
    <w:rPr>
      <w:b/>
      <w:bCs/>
    </w:rPr>
  </w:style>
  <w:style w:type="character" w:customStyle="1" w:styleId="Titre3Car">
    <w:name w:val="Titre 3 Car"/>
    <w:basedOn w:val="Policepardfaut"/>
    <w:link w:val="Titre3"/>
    <w:uiPriority w:val="9"/>
    <w:rsid w:val="00BC7CD8"/>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E2"/>
  </w:style>
  <w:style w:type="paragraph" w:styleId="Titre3">
    <w:name w:val="heading 3"/>
    <w:basedOn w:val="Normal"/>
    <w:link w:val="Titre3Car"/>
    <w:uiPriority w:val="9"/>
    <w:qFormat/>
    <w:rsid w:val="00BC7C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1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652"/>
    <w:rPr>
      <w:rFonts w:ascii="Tahoma" w:hAnsi="Tahoma" w:cs="Tahoma"/>
      <w:sz w:val="16"/>
      <w:szCs w:val="16"/>
    </w:rPr>
  </w:style>
  <w:style w:type="table" w:styleId="Grilledutableau">
    <w:name w:val="Table Grid"/>
    <w:basedOn w:val="TableauNormal"/>
    <w:uiPriority w:val="59"/>
    <w:rsid w:val="00CD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470EDA"/>
    <w:pPr>
      <w:widowControl w:val="0"/>
      <w:spacing w:after="0" w:line="240" w:lineRule="auto"/>
    </w:pPr>
    <w:rPr>
      <w:rFonts w:ascii="Calibri" w:eastAsia="Calibri" w:hAnsi="Calibri" w:cs="Times New Roman"/>
    </w:rPr>
  </w:style>
  <w:style w:type="paragraph" w:styleId="Paragraphedeliste">
    <w:name w:val="List Paragraph"/>
    <w:basedOn w:val="Normal"/>
    <w:uiPriority w:val="34"/>
    <w:qFormat/>
    <w:rsid w:val="000A4927"/>
    <w:pPr>
      <w:ind w:left="720"/>
      <w:contextualSpacing/>
    </w:pPr>
  </w:style>
  <w:style w:type="paragraph" w:styleId="En-tte">
    <w:name w:val="header"/>
    <w:basedOn w:val="Normal"/>
    <w:link w:val="En-tteCar"/>
    <w:uiPriority w:val="99"/>
    <w:unhideWhenUsed/>
    <w:rsid w:val="00DA6A9C"/>
    <w:pPr>
      <w:tabs>
        <w:tab w:val="center" w:pos="4536"/>
        <w:tab w:val="right" w:pos="9072"/>
      </w:tabs>
      <w:spacing w:after="0" w:line="240" w:lineRule="auto"/>
    </w:pPr>
  </w:style>
  <w:style w:type="character" w:customStyle="1" w:styleId="En-tteCar">
    <w:name w:val="En-tête Car"/>
    <w:basedOn w:val="Policepardfaut"/>
    <w:link w:val="En-tte"/>
    <w:uiPriority w:val="99"/>
    <w:rsid w:val="00DA6A9C"/>
  </w:style>
  <w:style w:type="paragraph" w:styleId="Pieddepage">
    <w:name w:val="footer"/>
    <w:basedOn w:val="Normal"/>
    <w:link w:val="PieddepageCar"/>
    <w:uiPriority w:val="99"/>
    <w:unhideWhenUsed/>
    <w:rsid w:val="00DA6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A9C"/>
  </w:style>
  <w:style w:type="character" w:styleId="Marquedecommentaire">
    <w:name w:val="annotation reference"/>
    <w:basedOn w:val="Policepardfaut"/>
    <w:uiPriority w:val="99"/>
    <w:semiHidden/>
    <w:unhideWhenUsed/>
    <w:rsid w:val="009200F7"/>
    <w:rPr>
      <w:sz w:val="16"/>
      <w:szCs w:val="16"/>
    </w:rPr>
  </w:style>
  <w:style w:type="paragraph" w:styleId="Commentaire">
    <w:name w:val="annotation text"/>
    <w:basedOn w:val="Normal"/>
    <w:link w:val="CommentaireCar"/>
    <w:uiPriority w:val="99"/>
    <w:semiHidden/>
    <w:unhideWhenUsed/>
    <w:rsid w:val="009200F7"/>
    <w:pPr>
      <w:spacing w:line="240" w:lineRule="auto"/>
    </w:pPr>
    <w:rPr>
      <w:sz w:val="20"/>
      <w:szCs w:val="20"/>
    </w:rPr>
  </w:style>
  <w:style w:type="character" w:customStyle="1" w:styleId="CommentaireCar">
    <w:name w:val="Commentaire Car"/>
    <w:basedOn w:val="Policepardfaut"/>
    <w:link w:val="Commentaire"/>
    <w:uiPriority w:val="99"/>
    <w:semiHidden/>
    <w:rsid w:val="009200F7"/>
    <w:rPr>
      <w:sz w:val="20"/>
      <w:szCs w:val="20"/>
    </w:rPr>
  </w:style>
  <w:style w:type="paragraph" w:styleId="Objetducommentaire">
    <w:name w:val="annotation subject"/>
    <w:basedOn w:val="Commentaire"/>
    <w:next w:val="Commentaire"/>
    <w:link w:val="ObjetducommentaireCar"/>
    <w:uiPriority w:val="99"/>
    <w:semiHidden/>
    <w:unhideWhenUsed/>
    <w:rsid w:val="009200F7"/>
    <w:rPr>
      <w:b/>
      <w:bCs/>
    </w:rPr>
  </w:style>
  <w:style w:type="character" w:customStyle="1" w:styleId="ObjetducommentaireCar">
    <w:name w:val="Objet du commentaire Car"/>
    <w:basedOn w:val="CommentaireCar"/>
    <w:link w:val="Objetducommentaire"/>
    <w:uiPriority w:val="99"/>
    <w:semiHidden/>
    <w:rsid w:val="009200F7"/>
    <w:rPr>
      <w:b/>
      <w:bCs/>
      <w:sz w:val="20"/>
      <w:szCs w:val="20"/>
    </w:rPr>
  </w:style>
  <w:style w:type="character" w:styleId="lev">
    <w:name w:val="Strong"/>
    <w:basedOn w:val="Policepardfaut"/>
    <w:uiPriority w:val="22"/>
    <w:qFormat/>
    <w:rsid w:val="00664EBB"/>
    <w:rPr>
      <w:b/>
      <w:bCs/>
    </w:rPr>
  </w:style>
  <w:style w:type="character" w:customStyle="1" w:styleId="Titre3Car">
    <w:name w:val="Titre 3 Car"/>
    <w:basedOn w:val="Policepardfaut"/>
    <w:link w:val="Titre3"/>
    <w:uiPriority w:val="9"/>
    <w:rsid w:val="00BC7CD8"/>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76817378">
      <w:bodyDiv w:val="1"/>
      <w:marLeft w:val="0"/>
      <w:marRight w:val="0"/>
      <w:marTop w:val="0"/>
      <w:marBottom w:val="0"/>
      <w:divBdr>
        <w:top w:val="none" w:sz="0" w:space="0" w:color="auto"/>
        <w:left w:val="none" w:sz="0" w:space="0" w:color="auto"/>
        <w:bottom w:val="none" w:sz="0" w:space="0" w:color="auto"/>
        <w:right w:val="none" w:sz="0" w:space="0" w:color="auto"/>
      </w:divBdr>
    </w:div>
    <w:div w:id="17548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file:///C:\Users\Utilisateur\Pictures\qualeduc\visuel_Qualeduc_4_violet.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9996-1266-4A91-A5C1-B05A6D68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10010</Words>
  <Characters>55059</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BSugranes</dc:creator>
  <cp:lastModifiedBy>direction</cp:lastModifiedBy>
  <cp:revision>2</cp:revision>
  <cp:lastPrinted>2016-06-20T08:00:00Z</cp:lastPrinted>
  <dcterms:created xsi:type="dcterms:W3CDTF">2016-09-12T05:37:00Z</dcterms:created>
  <dcterms:modified xsi:type="dcterms:W3CDTF">2016-09-12T05:37:00Z</dcterms:modified>
</cp:coreProperties>
</file>